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229EC" w14:textId="27844071" w:rsidR="00F641F5" w:rsidRPr="00F641F5" w:rsidRDefault="002A35A8" w:rsidP="00FD7BE6">
      <w:pPr>
        <w:spacing w:before="100" w:beforeAutospacing="1" w:after="100" w:afterAutospacing="1"/>
        <w:rPr>
          <w:rFonts w:eastAsia="Times New Roman"/>
          <w:sz w:val="24"/>
          <w:szCs w:val="24"/>
          <w:lang w:val="en-US" w:eastAsia="zh-CN"/>
        </w:rPr>
      </w:pPr>
      <w:r>
        <w:rPr>
          <w:noProof/>
          <w:sz w:val="24"/>
          <w:lang w:val="en-US"/>
        </w:rPr>
        <mc:AlternateContent>
          <mc:Choice Requires="wps">
            <w:drawing>
              <wp:anchor distT="0" distB="0" distL="114300" distR="114300" simplePos="0" relativeHeight="251658242" behindDoc="0" locked="0" layoutInCell="1" allowOverlap="0" wp14:anchorId="446A2348" wp14:editId="386E8177">
                <wp:simplePos x="0" y="0"/>
                <wp:positionH relativeFrom="column">
                  <wp:posOffset>797052</wp:posOffset>
                </wp:positionH>
                <wp:positionV relativeFrom="page">
                  <wp:posOffset>182880</wp:posOffset>
                </wp:positionV>
                <wp:extent cx="0" cy="9610344"/>
                <wp:effectExtent l="19050" t="0" r="38100" b="48260"/>
                <wp:wrapTight wrapText="bothSides">
                  <wp:wrapPolygon edited="0">
                    <wp:start x="-1" y="0"/>
                    <wp:lineTo x="-1" y="21666"/>
                    <wp:lineTo x="-1" y="21666"/>
                    <wp:lineTo x="-1" y="0"/>
                    <wp:lineTo x="-1" y="0"/>
                  </wp:wrapPolygon>
                </wp:wrapTight>
                <wp:docPr id="31" name="Left Border"/>
                <wp:cNvGraphicFramePr/>
                <a:graphic xmlns:a="http://schemas.openxmlformats.org/drawingml/2006/main">
                  <a:graphicData uri="http://schemas.microsoft.com/office/word/2010/wordprocessingShape">
                    <wps:wsp>
                      <wps:cNvCnPr/>
                      <wps:spPr bwMode="auto">
                        <a:xfrm>
                          <a:off x="0" y="0"/>
                          <a:ext cx="0" cy="9610344"/>
                        </a:xfrm>
                        <a:prstGeom prst="line">
                          <a:avLst/>
                        </a:prstGeom>
                        <a:noFill/>
                        <a:ln w="571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V relativeFrom="margin">
                  <wp14:pctHeight>0</wp14:pctHeight>
                </wp14:sizeRelV>
              </wp:anchor>
            </w:drawing>
          </mc:Choice>
          <mc:Fallback>
            <w:pict>
              <v:line w14:anchorId="07917950" id="Left Border" o:spid="_x0000_s1026" style="position:absolute;z-index:251658242;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 from="62.75pt,14.4pt" to="62.75pt,77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" o:allowoverlap="f" strokeweight="4.5pt">
                <w10:wrap type="tight" anchory="page"/>
              </v:line>
            </w:pict>
          </mc:Fallback>
        </mc:AlternateContent>
      </w:r>
      <w:r>
        <w:rPr>
          <w:noProof/>
          <w:sz w:val="24"/>
          <w:lang w:val="en-US"/>
        </w:rPr>
        <w:drawing>
          <wp:anchor distT="0" distB="0" distL="114300" distR="114300" simplePos="0" relativeHeight="251658243" behindDoc="0" locked="0" layoutInCell="1" allowOverlap="0" wp14:anchorId="4786976B" wp14:editId="3CFB1CBB">
            <wp:simplePos x="0" y="0"/>
            <wp:positionH relativeFrom="column">
              <wp:posOffset>-133526</wp:posOffset>
            </wp:positionH>
            <wp:positionV relativeFrom="page">
              <wp:posOffset>9496425</wp:posOffset>
            </wp:positionV>
            <wp:extent cx="804672" cy="228600"/>
            <wp:effectExtent l="0" t="0" r="0" b="0"/>
            <wp:wrapTight wrapText="bothSides">
              <wp:wrapPolygon edited="0">
                <wp:start x="5626" y="0"/>
                <wp:lineTo x="0" y="10800"/>
                <wp:lineTo x="0" y="19800"/>
                <wp:lineTo x="20969" y="19800"/>
                <wp:lineTo x="20969" y="0"/>
                <wp:lineTo x="5626" y="0"/>
              </wp:wrapPolygon>
            </wp:wrapTight>
            <wp:docPr id="30" name="UN Wom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UN Women"/>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4672" cy="228600"/>
                    </a:xfrm>
                    <a:prstGeom prst="rect">
                      <a:avLst/>
                    </a:prstGeom>
                  </pic:spPr>
                </pic:pic>
              </a:graphicData>
            </a:graphic>
            <wp14:sizeRelH relativeFrom="margin">
              <wp14:pctWidth>0</wp14:pctWidth>
            </wp14:sizeRelH>
            <wp14:sizeRelV relativeFrom="margin">
              <wp14:pctHeight>0</wp14:pctHeight>
            </wp14:sizeRelV>
          </wp:anchor>
        </w:drawing>
      </w:r>
      <w:r>
        <w:rPr>
          <w:noProof/>
          <w:sz w:val="24"/>
          <w:lang w:val="en-US"/>
        </w:rPr>
        <w:drawing>
          <wp:anchor distT="0" distB="0" distL="114300" distR="114300" simplePos="0" relativeHeight="251658244" behindDoc="0" locked="0" layoutInCell="1" allowOverlap="0" wp14:anchorId="5C99356A" wp14:editId="4FAD55D7">
            <wp:simplePos x="0" y="0"/>
            <wp:positionH relativeFrom="column">
              <wp:posOffset>-586</wp:posOffset>
            </wp:positionH>
            <wp:positionV relativeFrom="page">
              <wp:posOffset>8515350</wp:posOffset>
            </wp:positionV>
            <wp:extent cx="578485" cy="866775"/>
            <wp:effectExtent l="0" t="0" r="0" b="9525"/>
            <wp:wrapTight wrapText="bothSides">
              <wp:wrapPolygon edited="0">
                <wp:start x="13515" y="0"/>
                <wp:lineTo x="7113" y="4747"/>
                <wp:lineTo x="5690" y="6171"/>
                <wp:lineTo x="5690" y="15191"/>
                <wp:lineTo x="0" y="18514"/>
                <wp:lineTo x="0" y="21363"/>
                <wp:lineTo x="20628" y="21363"/>
                <wp:lineTo x="20628" y="475"/>
                <wp:lineTo x="18494" y="0"/>
                <wp:lineTo x="13515" y="0"/>
              </wp:wrapPolygon>
            </wp:wrapTight>
            <wp:docPr id="24" name="WIP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WIPO"/>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78485" cy="866775"/>
                    </a:xfrm>
                    <a:prstGeom prst="rect">
                      <a:avLst/>
                    </a:prstGeom>
                  </pic:spPr>
                </pic:pic>
              </a:graphicData>
            </a:graphic>
          </wp:anchor>
        </w:drawing>
      </w:r>
      <w:r>
        <w:rPr>
          <w:noProof/>
          <w:sz w:val="24"/>
          <w:lang w:val="en-US"/>
        </w:rPr>
        <w:drawing>
          <wp:anchor distT="0" distB="0" distL="114300" distR="114300" simplePos="0" relativeHeight="251658245" behindDoc="0" locked="0" layoutInCell="1" allowOverlap="0" wp14:anchorId="5F011496" wp14:editId="18427185">
            <wp:simplePos x="0" y="0"/>
            <wp:positionH relativeFrom="column">
              <wp:posOffset>-105039</wp:posOffset>
            </wp:positionH>
            <wp:positionV relativeFrom="page">
              <wp:posOffset>7886700</wp:posOffset>
            </wp:positionV>
            <wp:extent cx="777875" cy="561975"/>
            <wp:effectExtent l="0" t="0" r="3175" b="9525"/>
            <wp:wrapTight wrapText="bothSides">
              <wp:wrapPolygon edited="0">
                <wp:start x="0" y="0"/>
                <wp:lineTo x="0" y="21234"/>
                <wp:lineTo x="21159" y="21234"/>
                <wp:lineTo x="21159" y="0"/>
                <wp:lineTo x="0" y="0"/>
              </wp:wrapPolygon>
            </wp:wrapTight>
            <wp:docPr id="8" name="UNES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UNESCO"/>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777875" cy="561975"/>
                    </a:xfrm>
                    <a:prstGeom prst="rect">
                      <a:avLst/>
                    </a:prstGeom>
                  </pic:spPr>
                </pic:pic>
              </a:graphicData>
            </a:graphic>
          </wp:anchor>
        </w:drawing>
      </w:r>
      <w:r>
        <w:rPr>
          <w:noProof/>
          <w:sz w:val="24"/>
          <w:lang w:val="en-US"/>
        </w:rPr>
        <w:drawing>
          <wp:anchor distT="0" distB="0" distL="114300" distR="114300" simplePos="0" relativeHeight="251658246" behindDoc="0" locked="0" layoutInCell="1" allowOverlap="0" wp14:anchorId="35BF27FE" wp14:editId="3BEDCD2A">
            <wp:simplePos x="0" y="0"/>
            <wp:positionH relativeFrom="column">
              <wp:posOffset>-95543</wp:posOffset>
            </wp:positionH>
            <wp:positionV relativeFrom="page">
              <wp:posOffset>7162800</wp:posOffset>
            </wp:positionV>
            <wp:extent cx="711200" cy="676275"/>
            <wp:effectExtent l="0" t="0" r="0" b="9525"/>
            <wp:wrapTight wrapText="bothSides">
              <wp:wrapPolygon edited="0">
                <wp:start x="0" y="0"/>
                <wp:lineTo x="0" y="21296"/>
                <wp:lineTo x="20829" y="21296"/>
                <wp:lineTo x="20829" y="0"/>
                <wp:lineTo x="0" y="0"/>
              </wp:wrapPolygon>
            </wp:wrapTight>
            <wp:docPr id="7" name="W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WHO"/>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711200" cy="676275"/>
                    </a:xfrm>
                    <a:prstGeom prst="rect">
                      <a:avLst/>
                    </a:prstGeom>
                  </pic:spPr>
                </pic:pic>
              </a:graphicData>
            </a:graphic>
          </wp:anchor>
        </w:drawing>
      </w:r>
      <w:r>
        <w:rPr>
          <w:noProof/>
          <w:sz w:val="24"/>
          <w:lang w:val="en-US"/>
        </w:rPr>
        <w:drawing>
          <wp:anchor distT="0" distB="0" distL="114300" distR="114300" simplePos="0" relativeHeight="251658247" behindDoc="0" locked="0" layoutInCell="1" allowOverlap="0" wp14:anchorId="54F52234" wp14:editId="38693D90">
            <wp:simplePos x="0" y="0"/>
            <wp:positionH relativeFrom="column">
              <wp:posOffset>-190500</wp:posOffset>
            </wp:positionH>
            <wp:positionV relativeFrom="page">
              <wp:posOffset>6800850</wp:posOffset>
            </wp:positionV>
            <wp:extent cx="901065" cy="328930"/>
            <wp:effectExtent l="0" t="0" r="0" b="0"/>
            <wp:wrapTight wrapText="bothSides">
              <wp:wrapPolygon edited="0">
                <wp:start x="0" y="0"/>
                <wp:lineTo x="0" y="20015"/>
                <wp:lineTo x="21006" y="20015"/>
                <wp:lineTo x="21006" y="0"/>
                <wp:lineTo x="0" y="0"/>
              </wp:wrapPolygon>
            </wp:wrapTight>
            <wp:docPr id="586212626" name="PAHO"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6212626" name="PAHO" descr="A black and white logo&#10;&#10;Description automatically generated"/>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01065" cy="328930"/>
                    </a:xfrm>
                    <a:prstGeom prst="rect">
                      <a:avLst/>
                    </a:prstGeom>
                  </pic:spPr>
                </pic:pic>
              </a:graphicData>
            </a:graphic>
          </wp:anchor>
        </w:drawing>
      </w:r>
      <w:r>
        <w:rPr>
          <w:noProof/>
          <w:sz w:val="24"/>
          <w:lang w:val="en-US"/>
        </w:rPr>
        <w:drawing>
          <wp:anchor distT="0" distB="0" distL="114300" distR="114300" simplePos="0" relativeHeight="251658248" behindDoc="0" locked="0" layoutInCell="1" allowOverlap="0" wp14:anchorId="22C8C6AA" wp14:editId="386B90C9">
            <wp:simplePos x="0" y="0"/>
            <wp:positionH relativeFrom="column">
              <wp:posOffset>-86047</wp:posOffset>
            </wp:positionH>
            <wp:positionV relativeFrom="page">
              <wp:posOffset>5991225</wp:posOffset>
            </wp:positionV>
            <wp:extent cx="691515" cy="703580"/>
            <wp:effectExtent l="0" t="0" r="0" b="1270"/>
            <wp:wrapTight wrapText="bothSides">
              <wp:wrapPolygon edited="0">
                <wp:start x="0" y="0"/>
                <wp:lineTo x="0" y="21054"/>
                <wp:lineTo x="20826" y="21054"/>
                <wp:lineTo x="20826" y="0"/>
                <wp:lineTo x="0" y="0"/>
              </wp:wrapPolygon>
            </wp:wrapTight>
            <wp:docPr id="15" name="WF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WFP"/>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91515" cy="703580"/>
                    </a:xfrm>
                    <a:prstGeom prst="rect">
                      <a:avLst/>
                    </a:prstGeom>
                  </pic:spPr>
                </pic:pic>
              </a:graphicData>
            </a:graphic>
          </wp:anchor>
        </w:drawing>
      </w:r>
      <w:r>
        <w:rPr>
          <w:noProof/>
          <w:sz w:val="24"/>
          <w:lang w:val="en-US"/>
        </w:rPr>
        <w:drawing>
          <wp:anchor distT="0" distB="0" distL="114300" distR="114300" simplePos="0" relativeHeight="251658249" behindDoc="0" locked="0" layoutInCell="1" allowOverlap="0" wp14:anchorId="7FE46A1E" wp14:editId="119E2FD6">
            <wp:simplePos x="0" y="0"/>
            <wp:positionH relativeFrom="column">
              <wp:posOffset>-38569</wp:posOffset>
            </wp:positionH>
            <wp:positionV relativeFrom="page">
              <wp:posOffset>5238750</wp:posOffset>
            </wp:positionV>
            <wp:extent cx="635000" cy="647700"/>
            <wp:effectExtent l="0" t="0" r="0" b="0"/>
            <wp:wrapTight wrapText="bothSides">
              <wp:wrapPolygon edited="0">
                <wp:start x="0" y="0"/>
                <wp:lineTo x="0" y="20965"/>
                <wp:lineTo x="20736" y="20965"/>
                <wp:lineTo x="20736" y="0"/>
                <wp:lineTo x="0" y="0"/>
              </wp:wrapPolygon>
            </wp:wrapTight>
            <wp:docPr id="11" name="F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FAO"/>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35000" cy="647700"/>
                    </a:xfrm>
                    <a:prstGeom prst="rect">
                      <a:avLst/>
                    </a:prstGeom>
                  </pic:spPr>
                </pic:pic>
              </a:graphicData>
            </a:graphic>
          </wp:anchor>
        </w:drawing>
      </w:r>
      <w:r>
        <w:rPr>
          <w:noProof/>
          <w:sz w:val="24"/>
          <w:lang w:val="en-US"/>
        </w:rPr>
        <w:drawing>
          <wp:anchor distT="0" distB="0" distL="114300" distR="114300" simplePos="0" relativeHeight="251658250" behindDoc="0" locked="0" layoutInCell="1" allowOverlap="0" wp14:anchorId="4350BC2A" wp14:editId="7C9DDCC9">
            <wp:simplePos x="0" y="0"/>
            <wp:positionH relativeFrom="column">
              <wp:posOffset>-105039</wp:posOffset>
            </wp:positionH>
            <wp:positionV relativeFrom="page">
              <wp:posOffset>4733925</wp:posOffset>
            </wp:positionV>
            <wp:extent cx="728345" cy="401955"/>
            <wp:effectExtent l="0" t="0" r="0" b="0"/>
            <wp:wrapTight wrapText="bothSides">
              <wp:wrapPolygon edited="0">
                <wp:start x="565" y="0"/>
                <wp:lineTo x="0" y="17403"/>
                <wp:lineTo x="0" y="20474"/>
                <wp:lineTo x="3390" y="20474"/>
                <wp:lineTo x="20903" y="20474"/>
                <wp:lineTo x="20903" y="10237"/>
                <wp:lineTo x="6214" y="0"/>
                <wp:lineTo x="565" y="0"/>
              </wp:wrapPolygon>
            </wp:wrapTight>
            <wp:docPr id="25" name="IF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FAD"/>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728345" cy="401955"/>
                    </a:xfrm>
                    <a:prstGeom prst="rect">
                      <a:avLst/>
                    </a:prstGeom>
                  </pic:spPr>
                </pic:pic>
              </a:graphicData>
            </a:graphic>
          </wp:anchor>
        </w:drawing>
      </w:r>
      <w:r>
        <w:rPr>
          <w:noProof/>
          <w:sz w:val="24"/>
          <w:lang w:val="en-US"/>
        </w:rPr>
        <w:drawing>
          <wp:anchor distT="0" distB="0" distL="114300" distR="114300" simplePos="0" relativeHeight="251658251" behindDoc="0" locked="0" layoutInCell="1" allowOverlap="0" wp14:anchorId="37C3D608" wp14:editId="4F2C0620">
            <wp:simplePos x="0" y="0"/>
            <wp:positionH relativeFrom="column">
              <wp:posOffset>-10082</wp:posOffset>
            </wp:positionH>
            <wp:positionV relativeFrom="page">
              <wp:posOffset>4333875</wp:posOffset>
            </wp:positionV>
            <wp:extent cx="663575" cy="295275"/>
            <wp:effectExtent l="0" t="0" r="3175" b="9525"/>
            <wp:wrapTight wrapText="bothSides">
              <wp:wrapPolygon edited="0">
                <wp:start x="0" y="0"/>
                <wp:lineTo x="0" y="20903"/>
                <wp:lineTo x="21083" y="20903"/>
                <wp:lineTo x="21083" y="0"/>
                <wp:lineTo x="0" y="0"/>
              </wp:wrapPolygon>
            </wp:wrapTight>
            <wp:docPr id="62" name="UNRW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UNRWA"/>
                    <pic:cNvPicPr>
                      <a:picLocks noChangeAspect="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63575" cy="295275"/>
                    </a:xfrm>
                    <a:prstGeom prst="rect">
                      <a:avLst/>
                    </a:prstGeom>
                    <a:noFill/>
                    <a:ln>
                      <a:noFill/>
                    </a:ln>
                  </pic:spPr>
                </pic:pic>
              </a:graphicData>
            </a:graphic>
          </wp:anchor>
        </w:drawing>
      </w:r>
      <w:r>
        <w:rPr>
          <w:noProof/>
          <w:sz w:val="24"/>
          <w:lang w:val="en-US"/>
        </w:rPr>
        <w:drawing>
          <wp:anchor distT="0" distB="0" distL="114300" distR="114300" simplePos="0" relativeHeight="251658252" behindDoc="0" locked="0" layoutInCell="1" allowOverlap="0" wp14:anchorId="69E667F4" wp14:editId="66F3E43F">
            <wp:simplePos x="0" y="0"/>
            <wp:positionH relativeFrom="column">
              <wp:posOffset>-586</wp:posOffset>
            </wp:positionH>
            <wp:positionV relativeFrom="page">
              <wp:posOffset>3714750</wp:posOffset>
            </wp:positionV>
            <wp:extent cx="644525" cy="533400"/>
            <wp:effectExtent l="0" t="0" r="3175" b="0"/>
            <wp:wrapTight wrapText="bothSides">
              <wp:wrapPolygon edited="0">
                <wp:start x="0" y="0"/>
                <wp:lineTo x="0" y="20829"/>
                <wp:lineTo x="21068" y="20829"/>
                <wp:lineTo x="21068" y="0"/>
                <wp:lineTo x="0" y="0"/>
              </wp:wrapPolygon>
            </wp:wrapTight>
            <wp:docPr id="9" name="UNICE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UNICEF"/>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644525" cy="533400"/>
                    </a:xfrm>
                    <a:prstGeom prst="rect">
                      <a:avLst/>
                    </a:prstGeom>
                  </pic:spPr>
                </pic:pic>
              </a:graphicData>
            </a:graphic>
          </wp:anchor>
        </w:drawing>
      </w:r>
      <w:r>
        <w:rPr>
          <w:noProof/>
          <w:sz w:val="24"/>
          <w:lang w:val="en-US"/>
        </w:rPr>
        <w:drawing>
          <wp:anchor distT="0" distB="0" distL="114300" distR="114300" simplePos="0" relativeHeight="251658253" behindDoc="0" locked="0" layoutInCell="1" allowOverlap="0" wp14:anchorId="037041CC" wp14:editId="358830EF">
            <wp:simplePos x="0" y="0"/>
            <wp:positionH relativeFrom="column">
              <wp:posOffset>-29073</wp:posOffset>
            </wp:positionH>
            <wp:positionV relativeFrom="page">
              <wp:posOffset>3028950</wp:posOffset>
            </wp:positionV>
            <wp:extent cx="673100" cy="676275"/>
            <wp:effectExtent l="0" t="0" r="0" b="9525"/>
            <wp:wrapTight wrapText="bothSides">
              <wp:wrapPolygon edited="0">
                <wp:start x="0" y="0"/>
                <wp:lineTo x="0" y="21296"/>
                <wp:lineTo x="20785" y="21296"/>
                <wp:lineTo x="20785" y="0"/>
                <wp:lineTo x="0" y="0"/>
              </wp:wrapPolygon>
            </wp:wrapTight>
            <wp:docPr id="56" name="UNHCR" descr="UNHCR Logo Vector Downlo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UNHCR" descr="UNHCR Logo Vector Download"/>
                    <pic:cNvPicPr>
                      <a:picLocks noChangeAspect="1"/>
                    </pic:cNvPicPr>
                  </pic:nvPicPr>
                  <pic:blipFill>
                    <a:blip r:embed="rId21" cstate="print">
                      <a:biLevel thresh="75000"/>
                      <a:extLst>
                        <a:ext uri="{28A0092B-C50C-407E-A947-70E740481C1C}">
                          <a14:useLocalDpi xmlns:a14="http://schemas.microsoft.com/office/drawing/2010/main" val="0"/>
                        </a:ext>
                      </a:extLst>
                    </a:blip>
                    <a:srcRect/>
                    <a:stretch>
                      <a:fillRect/>
                    </a:stretch>
                  </pic:blipFill>
                  <pic:spPr bwMode="auto">
                    <a:xfrm>
                      <a:off x="0" y="0"/>
                      <a:ext cx="673100" cy="676275"/>
                    </a:xfrm>
                    <a:prstGeom prst="rect">
                      <a:avLst/>
                    </a:prstGeom>
                    <a:noFill/>
                    <a:ln>
                      <a:noFill/>
                    </a:ln>
                  </pic:spPr>
                </pic:pic>
              </a:graphicData>
            </a:graphic>
          </wp:anchor>
        </w:drawing>
      </w:r>
      <w:r>
        <w:rPr>
          <w:noProof/>
          <w:sz w:val="24"/>
          <w:lang w:val="en-US"/>
        </w:rPr>
        <w:drawing>
          <wp:anchor distT="0" distB="0" distL="114300" distR="114300" simplePos="0" relativeHeight="251658254" behindDoc="0" locked="0" layoutInCell="1" allowOverlap="0" wp14:anchorId="5104A48D" wp14:editId="44CA17D1">
            <wp:simplePos x="0" y="0"/>
            <wp:positionH relativeFrom="column">
              <wp:posOffset>-586</wp:posOffset>
            </wp:positionH>
            <wp:positionV relativeFrom="page">
              <wp:posOffset>2409825</wp:posOffset>
            </wp:positionV>
            <wp:extent cx="625475" cy="571500"/>
            <wp:effectExtent l="0" t="0" r="3175" b="0"/>
            <wp:wrapTight wrapText="bothSides">
              <wp:wrapPolygon edited="0">
                <wp:start x="0" y="0"/>
                <wp:lineTo x="0" y="20880"/>
                <wp:lineTo x="21052" y="20880"/>
                <wp:lineTo x="21052" y="0"/>
                <wp:lineTo x="0" y="0"/>
              </wp:wrapPolygon>
            </wp:wrapTight>
            <wp:docPr id="12" name="UNO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UNOPS"/>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625475" cy="571500"/>
                    </a:xfrm>
                    <a:prstGeom prst="rect">
                      <a:avLst/>
                    </a:prstGeom>
                  </pic:spPr>
                </pic:pic>
              </a:graphicData>
            </a:graphic>
          </wp:anchor>
        </w:drawing>
      </w:r>
      <w:r>
        <w:rPr>
          <w:noProof/>
          <w:sz w:val="24"/>
          <w:lang w:val="en-US"/>
        </w:rPr>
        <w:drawing>
          <wp:anchor distT="0" distB="0" distL="114300" distR="114300" simplePos="0" relativeHeight="251658255" behindDoc="0" locked="0" layoutInCell="1" allowOverlap="0" wp14:anchorId="2D5D3E23" wp14:editId="18008259">
            <wp:simplePos x="0" y="0"/>
            <wp:positionH relativeFrom="column">
              <wp:posOffset>18405</wp:posOffset>
            </wp:positionH>
            <wp:positionV relativeFrom="page">
              <wp:posOffset>1752600</wp:posOffset>
            </wp:positionV>
            <wp:extent cx="578485" cy="571500"/>
            <wp:effectExtent l="0" t="0" r="0" b="0"/>
            <wp:wrapTight wrapText="bothSides">
              <wp:wrapPolygon edited="0">
                <wp:start x="0" y="0"/>
                <wp:lineTo x="0" y="20880"/>
                <wp:lineTo x="20628" y="20880"/>
                <wp:lineTo x="20628" y="0"/>
                <wp:lineTo x="0" y="0"/>
              </wp:wrapPolygon>
            </wp:wrapTight>
            <wp:docPr id="64" name="UNF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UNFPA"/>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578485" cy="571500"/>
                    </a:xfrm>
                    <a:prstGeom prst="rect">
                      <a:avLst/>
                    </a:prstGeom>
                  </pic:spPr>
                </pic:pic>
              </a:graphicData>
            </a:graphic>
          </wp:anchor>
        </w:drawing>
      </w:r>
      <w:r>
        <w:rPr>
          <w:noProof/>
          <w:sz w:val="24"/>
          <w:lang w:val="en-US"/>
        </w:rPr>
        <w:drawing>
          <wp:anchor distT="0" distB="0" distL="114300" distR="114300" simplePos="0" relativeHeight="251658256" behindDoc="0" locked="0" layoutInCell="1" allowOverlap="0" wp14:anchorId="4BB9EB89" wp14:editId="66954681">
            <wp:simplePos x="0" y="0"/>
            <wp:positionH relativeFrom="column">
              <wp:posOffset>18405</wp:posOffset>
            </wp:positionH>
            <wp:positionV relativeFrom="page">
              <wp:posOffset>1095375</wp:posOffset>
            </wp:positionV>
            <wp:extent cx="559435" cy="552450"/>
            <wp:effectExtent l="0" t="0" r="0" b="0"/>
            <wp:wrapTight wrapText="bothSides">
              <wp:wrapPolygon edited="0">
                <wp:start x="0" y="0"/>
                <wp:lineTo x="0" y="20855"/>
                <wp:lineTo x="20595" y="20855"/>
                <wp:lineTo x="20595" y="0"/>
                <wp:lineTo x="0" y="0"/>
              </wp:wrapPolygon>
            </wp:wrapTight>
            <wp:docPr id="3" name="UND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NDP"/>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559435" cy="552450"/>
                    </a:xfrm>
                    <a:prstGeom prst="rect">
                      <a:avLst/>
                    </a:prstGeom>
                  </pic:spPr>
                </pic:pic>
              </a:graphicData>
            </a:graphic>
          </wp:anchor>
        </w:drawing>
      </w:r>
      <w:r>
        <w:rPr>
          <w:noProof/>
          <w:sz w:val="24"/>
          <w:lang w:val="en-US"/>
        </w:rPr>
        <w:drawing>
          <wp:anchor distT="0" distB="0" distL="114300" distR="114300" simplePos="0" relativeHeight="251658257" behindDoc="0" locked="0" layoutInCell="1" allowOverlap="0" wp14:anchorId="17A8FDF4" wp14:editId="07BEA938">
            <wp:simplePos x="0" y="0"/>
            <wp:positionH relativeFrom="column">
              <wp:posOffset>-38569</wp:posOffset>
            </wp:positionH>
            <wp:positionV relativeFrom="page">
              <wp:posOffset>457200</wp:posOffset>
            </wp:positionV>
            <wp:extent cx="663575" cy="561975"/>
            <wp:effectExtent l="0" t="0" r="3175" b="9525"/>
            <wp:wrapTight wrapText="bothSides">
              <wp:wrapPolygon edited="0">
                <wp:start x="0" y="0"/>
                <wp:lineTo x="0" y="21234"/>
                <wp:lineTo x="21083" y="21234"/>
                <wp:lineTo x="21083" y="0"/>
                <wp:lineTo x="0" y="0"/>
              </wp:wrapPolygon>
            </wp:wrapTight>
            <wp:docPr id="1" name="U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N"/>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663575" cy="561975"/>
                    </a:xfrm>
                    <a:prstGeom prst="rect">
                      <a:avLst/>
                    </a:prstGeom>
                  </pic:spPr>
                </pic:pic>
              </a:graphicData>
            </a:graphic>
          </wp:anchor>
        </w:drawing>
      </w:r>
      <w:r w:rsidR="00F25A40" w:rsidRPr="00F11220">
        <w:rPr>
          <w:noProof/>
          <w:sz w:val="24"/>
          <w:lang w:val="en-US"/>
        </w:rPr>
        <mc:AlternateContent>
          <mc:Choice Requires="wps">
            <w:drawing>
              <wp:anchor distT="0" distB="0" distL="114300" distR="114300" simplePos="0" relativeHeight="251658240" behindDoc="1" locked="0" layoutInCell="1" allowOverlap="1" wp14:anchorId="29C17B4F" wp14:editId="106B521F">
                <wp:simplePos x="0" y="0"/>
                <wp:positionH relativeFrom="page">
                  <wp:align>center</wp:align>
                </wp:positionH>
                <wp:positionV relativeFrom="margin">
                  <wp:align>top</wp:align>
                </wp:positionV>
                <wp:extent cx="5212080" cy="9144000"/>
                <wp:effectExtent l="0" t="0" r="0" b="0"/>
                <wp:wrapTight wrapText="bothSides">
                  <wp:wrapPolygon edited="0">
                    <wp:start x="237" y="0"/>
                    <wp:lineTo x="237" y="21555"/>
                    <wp:lineTo x="21316" y="21555"/>
                    <wp:lineTo x="21316" y="0"/>
                    <wp:lineTo x="237" y="0"/>
                  </wp:wrapPolygon>
                </wp:wrapTight>
                <wp:docPr id="307" name="Title Page Text Box"/>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2080" cy="9144000"/>
                        </a:xfrm>
                        <a:prstGeom prst="rect">
                          <a:avLst/>
                        </a:prstGeom>
                        <a:noFill/>
                        <a:ln w="9525">
                          <a:noFill/>
                          <a:miter lim="800000"/>
                          <a:headEnd/>
                          <a:tailEnd/>
                        </a:ln>
                      </wps:spPr>
                      <wps:txbx>
                        <w:txbxContent>
                          <w:p w14:paraId="44F4250B" w14:textId="77777777" w:rsidR="000622C1" w:rsidRPr="00F11220" w:rsidRDefault="000622C1" w:rsidP="00A3036F">
                            <w:pPr>
                              <w:jc w:val="center"/>
                              <w:rPr>
                                <w:rFonts w:ascii="Book Antiqua" w:hAnsi="Book Antiqua"/>
                                <w:sz w:val="32"/>
                                <w:szCs w:val="32"/>
                              </w:rPr>
                            </w:pPr>
                          </w:p>
                          <w:p w14:paraId="653DFA93" w14:textId="7B24533E" w:rsidR="000622C1" w:rsidRDefault="000622C1" w:rsidP="00A3036F">
                            <w:pPr>
                              <w:jc w:val="center"/>
                              <w:rPr>
                                <w:rFonts w:ascii="Book Antiqua" w:hAnsi="Book Antiqua"/>
                                <w:sz w:val="32"/>
                                <w:szCs w:val="32"/>
                              </w:rPr>
                            </w:pPr>
                          </w:p>
                          <w:p w14:paraId="15C2C29B" w14:textId="77777777" w:rsidR="000622C1" w:rsidRDefault="000622C1" w:rsidP="00A3036F">
                            <w:pPr>
                              <w:jc w:val="center"/>
                              <w:rPr>
                                <w:rFonts w:ascii="Book Antiqua" w:hAnsi="Book Antiqua"/>
                                <w:sz w:val="32"/>
                                <w:szCs w:val="32"/>
                              </w:rPr>
                            </w:pPr>
                          </w:p>
                          <w:p w14:paraId="6BB068AE" w14:textId="77777777" w:rsidR="000622C1" w:rsidRDefault="000622C1" w:rsidP="00A3036F">
                            <w:pPr>
                              <w:jc w:val="center"/>
                              <w:rPr>
                                <w:rFonts w:ascii="Book Antiqua" w:hAnsi="Book Antiqua"/>
                                <w:sz w:val="32"/>
                                <w:szCs w:val="32"/>
                              </w:rPr>
                            </w:pPr>
                          </w:p>
                          <w:p w14:paraId="69ACDA23" w14:textId="77777777" w:rsidR="000622C1" w:rsidRPr="007D7DFF" w:rsidRDefault="000622C1" w:rsidP="00A3036F">
                            <w:pPr>
                              <w:jc w:val="center"/>
                              <w:rPr>
                                <w:rFonts w:ascii="Book Antiqua" w:hAnsi="Book Antiqua"/>
                                <w:sz w:val="32"/>
                                <w:szCs w:val="32"/>
                              </w:rPr>
                            </w:pPr>
                            <w:r w:rsidRPr="007D7DFF">
                              <w:rPr>
                                <w:rFonts w:ascii="Book Antiqua" w:hAnsi="Book Antiqua"/>
                                <w:sz w:val="32"/>
                                <w:szCs w:val="32"/>
                              </w:rPr>
                              <w:t>INTERNATIONAL CIVIL SERVICE COMMISSION</w:t>
                            </w:r>
                            <w:r w:rsidRPr="007D7DFF">
                              <w:rPr>
                                <w:rFonts w:ascii="Book Antiqua" w:hAnsi="Book Antiqua"/>
                                <w:sz w:val="32"/>
                                <w:szCs w:val="32"/>
                              </w:rPr>
                              <w:br/>
                            </w:r>
                          </w:p>
                          <w:p w14:paraId="27396588" w14:textId="77777777" w:rsidR="000622C1" w:rsidRDefault="000622C1" w:rsidP="00A3036F">
                            <w:pPr>
                              <w:jc w:val="center"/>
                              <w:rPr>
                                <w:rFonts w:ascii="Book Antiqua" w:hAnsi="Book Antiqua"/>
                                <w:sz w:val="32"/>
                                <w:szCs w:val="32"/>
                              </w:rPr>
                            </w:pPr>
                          </w:p>
                          <w:p w14:paraId="5FF8CCB3" w14:textId="77777777" w:rsidR="000622C1" w:rsidRDefault="000622C1" w:rsidP="00A3036F">
                            <w:pPr>
                              <w:jc w:val="center"/>
                              <w:rPr>
                                <w:rFonts w:ascii="Book Antiqua" w:hAnsi="Book Antiqua"/>
                                <w:sz w:val="32"/>
                                <w:szCs w:val="32"/>
                              </w:rPr>
                            </w:pPr>
                          </w:p>
                          <w:p w14:paraId="66D1D501" w14:textId="77777777" w:rsidR="000622C1" w:rsidRDefault="000622C1" w:rsidP="00A3036F">
                            <w:pPr>
                              <w:jc w:val="center"/>
                              <w:rPr>
                                <w:rFonts w:ascii="Book Antiqua" w:hAnsi="Book Antiqua"/>
                                <w:sz w:val="32"/>
                                <w:szCs w:val="32"/>
                              </w:rPr>
                            </w:pPr>
                          </w:p>
                          <w:p w14:paraId="1AE5695F" w14:textId="22B7DEFE" w:rsidR="000622C1" w:rsidRDefault="000622C1" w:rsidP="00A3036F">
                            <w:pPr>
                              <w:jc w:val="center"/>
                              <w:rPr>
                                <w:rFonts w:ascii="Book Antiqua" w:hAnsi="Book Antiqua"/>
                                <w:sz w:val="32"/>
                                <w:szCs w:val="32"/>
                              </w:rPr>
                            </w:pPr>
                          </w:p>
                          <w:p w14:paraId="6E082B77" w14:textId="4725B6F2" w:rsidR="000622C1" w:rsidRDefault="000622C1" w:rsidP="00A3036F">
                            <w:pPr>
                              <w:jc w:val="center"/>
                              <w:rPr>
                                <w:rFonts w:ascii="Book Antiqua" w:hAnsi="Book Antiqua"/>
                                <w:sz w:val="32"/>
                                <w:szCs w:val="32"/>
                              </w:rPr>
                            </w:pPr>
                          </w:p>
                          <w:p w14:paraId="4A7858C9" w14:textId="77777777" w:rsidR="000622C1" w:rsidRDefault="000622C1" w:rsidP="00A3036F">
                            <w:pPr>
                              <w:jc w:val="center"/>
                              <w:rPr>
                                <w:rFonts w:ascii="Book Antiqua" w:hAnsi="Book Antiqua"/>
                                <w:sz w:val="32"/>
                                <w:szCs w:val="32"/>
                              </w:rPr>
                            </w:pPr>
                          </w:p>
                          <w:p w14:paraId="05F2E7DF" w14:textId="77777777" w:rsidR="000622C1" w:rsidRDefault="000622C1" w:rsidP="00A3036F">
                            <w:pPr>
                              <w:jc w:val="center"/>
                              <w:rPr>
                                <w:rFonts w:ascii="Book Antiqua" w:hAnsi="Book Antiqua"/>
                                <w:sz w:val="40"/>
                                <w:szCs w:val="40"/>
                              </w:rPr>
                            </w:pPr>
                            <w:r w:rsidRPr="00112983">
                              <w:rPr>
                                <w:rFonts w:ascii="Book Antiqua" w:hAnsi="Book Antiqua"/>
                                <w:sz w:val="40"/>
                                <w:szCs w:val="40"/>
                              </w:rPr>
                              <w:t>Consolidated Post Adjustment Circular</w:t>
                            </w:r>
                          </w:p>
                          <w:p w14:paraId="52B6091D" w14:textId="0075ED53" w:rsidR="000622C1" w:rsidRPr="007D7DFF" w:rsidRDefault="000622C1" w:rsidP="00A3036F">
                            <w:pPr>
                              <w:jc w:val="center"/>
                              <w:rPr>
                                <w:rFonts w:ascii="Book Antiqua" w:hAnsi="Book Antiqua"/>
                                <w:sz w:val="40"/>
                                <w:szCs w:val="40"/>
                              </w:rPr>
                            </w:pPr>
                          </w:p>
                          <w:p w14:paraId="2C8872BB" w14:textId="51671DAC" w:rsidR="000622C1" w:rsidRDefault="000622C1" w:rsidP="00A3036F">
                            <w:pPr>
                              <w:jc w:val="center"/>
                              <w:rPr>
                                <w:rFonts w:ascii="Book Antiqua" w:hAnsi="Book Antiqua"/>
                                <w:sz w:val="32"/>
                                <w:szCs w:val="32"/>
                              </w:rPr>
                            </w:pPr>
                            <w:r w:rsidRPr="00F11220">
                              <w:rPr>
                                <w:rFonts w:ascii="Book Antiqua" w:hAnsi="Book Antiqua"/>
                                <w:sz w:val="32"/>
                                <w:szCs w:val="32"/>
                              </w:rPr>
                              <w:t>ICSC/</w:t>
                            </w:r>
                            <w:r>
                              <w:rPr>
                                <w:rFonts w:ascii="Book Antiqua" w:hAnsi="Book Antiqua"/>
                                <w:sz w:val="32"/>
                                <w:szCs w:val="32"/>
                              </w:rPr>
                              <w:t>CIRC</w:t>
                            </w:r>
                            <w:r w:rsidRPr="00F11220">
                              <w:rPr>
                                <w:rFonts w:ascii="Book Antiqua" w:hAnsi="Book Antiqua"/>
                                <w:sz w:val="32"/>
                                <w:szCs w:val="32"/>
                              </w:rPr>
                              <w:t>/</w:t>
                            </w:r>
                            <w:r>
                              <w:rPr>
                                <w:rFonts w:ascii="Book Antiqua" w:hAnsi="Book Antiqua"/>
                                <w:sz w:val="32"/>
                                <w:szCs w:val="32"/>
                              </w:rPr>
                              <w:t>PAC</w:t>
                            </w:r>
                            <w:r w:rsidRPr="00F11220">
                              <w:rPr>
                                <w:rFonts w:ascii="Book Antiqua" w:hAnsi="Book Antiqua"/>
                                <w:sz w:val="32"/>
                                <w:szCs w:val="32"/>
                              </w:rPr>
                              <w:t>/</w:t>
                            </w:r>
                            <w:r w:rsidR="00925FF8">
                              <w:rPr>
                                <w:rFonts w:ascii="Book Antiqua" w:hAnsi="Book Antiqua"/>
                                <w:sz w:val="32"/>
                                <w:szCs w:val="32"/>
                              </w:rPr>
                              <w:t>6</w:t>
                            </w:r>
                            <w:r w:rsidR="002653A3">
                              <w:rPr>
                                <w:rFonts w:ascii="Book Antiqua" w:hAnsi="Book Antiqua"/>
                                <w:sz w:val="32"/>
                                <w:szCs w:val="32"/>
                              </w:rPr>
                              <w:t>10</w:t>
                            </w:r>
                          </w:p>
                          <w:p w14:paraId="09A63792" w14:textId="7AB9EAF4" w:rsidR="000622C1" w:rsidRDefault="000622C1" w:rsidP="00A3036F">
                            <w:pPr>
                              <w:jc w:val="center"/>
                              <w:rPr>
                                <w:rFonts w:ascii="Book Antiqua" w:hAnsi="Book Antiqua"/>
                                <w:sz w:val="32"/>
                                <w:szCs w:val="32"/>
                              </w:rPr>
                            </w:pPr>
                          </w:p>
                          <w:p w14:paraId="48AE8207" w14:textId="77777777" w:rsidR="000622C1" w:rsidRDefault="000622C1" w:rsidP="00A3036F">
                            <w:pPr>
                              <w:jc w:val="center"/>
                              <w:rPr>
                                <w:rFonts w:ascii="Book Antiqua" w:hAnsi="Book Antiqua"/>
                                <w:sz w:val="32"/>
                                <w:szCs w:val="32"/>
                              </w:rPr>
                            </w:pPr>
                          </w:p>
                          <w:p w14:paraId="69BF23E7" w14:textId="77777777" w:rsidR="000622C1" w:rsidRDefault="000622C1" w:rsidP="00A3036F">
                            <w:pPr>
                              <w:jc w:val="center"/>
                              <w:rPr>
                                <w:rFonts w:ascii="Book Antiqua" w:hAnsi="Book Antiqua"/>
                                <w:sz w:val="32"/>
                                <w:szCs w:val="32"/>
                              </w:rPr>
                            </w:pPr>
                          </w:p>
                          <w:p w14:paraId="64D13B31" w14:textId="77777777" w:rsidR="000622C1" w:rsidRDefault="000622C1" w:rsidP="00A3036F">
                            <w:pPr>
                              <w:jc w:val="center"/>
                              <w:rPr>
                                <w:rFonts w:ascii="Book Antiqua" w:hAnsi="Book Antiqua"/>
                                <w:sz w:val="32"/>
                                <w:szCs w:val="32"/>
                              </w:rPr>
                            </w:pPr>
                          </w:p>
                          <w:p w14:paraId="49D8C4AE" w14:textId="3AB6C89D" w:rsidR="000622C1" w:rsidRDefault="000622C1" w:rsidP="00A3036F">
                            <w:pPr>
                              <w:jc w:val="center"/>
                              <w:rPr>
                                <w:rFonts w:ascii="Book Antiqua" w:hAnsi="Book Antiqua"/>
                                <w:sz w:val="32"/>
                                <w:szCs w:val="32"/>
                              </w:rPr>
                            </w:pPr>
                          </w:p>
                          <w:p w14:paraId="1BFE270C" w14:textId="77777777" w:rsidR="000622C1" w:rsidRDefault="000622C1" w:rsidP="00A3036F">
                            <w:pPr>
                              <w:jc w:val="center"/>
                              <w:rPr>
                                <w:rFonts w:ascii="Book Antiqua" w:hAnsi="Book Antiqua"/>
                                <w:sz w:val="32"/>
                                <w:szCs w:val="32"/>
                              </w:rPr>
                            </w:pPr>
                          </w:p>
                          <w:p w14:paraId="002CB70D" w14:textId="77777777" w:rsidR="000622C1" w:rsidRDefault="000622C1" w:rsidP="00A3036F">
                            <w:pPr>
                              <w:jc w:val="center"/>
                              <w:rPr>
                                <w:rFonts w:ascii="Book Antiqua" w:hAnsi="Book Antiqua"/>
                                <w:sz w:val="32"/>
                                <w:szCs w:val="32"/>
                              </w:rPr>
                            </w:pPr>
                          </w:p>
                          <w:p w14:paraId="4E773055" w14:textId="77777777" w:rsidR="000622C1" w:rsidRDefault="000622C1" w:rsidP="00A3036F">
                            <w:pPr>
                              <w:jc w:val="center"/>
                              <w:rPr>
                                <w:rFonts w:ascii="Book Antiqua" w:hAnsi="Book Antiqua"/>
                                <w:sz w:val="32"/>
                                <w:szCs w:val="32"/>
                              </w:rPr>
                            </w:pPr>
                          </w:p>
                          <w:p w14:paraId="4D861914" w14:textId="77777777" w:rsidR="000622C1" w:rsidRDefault="000622C1" w:rsidP="00A3036F">
                            <w:pPr>
                              <w:jc w:val="center"/>
                              <w:rPr>
                                <w:rFonts w:ascii="Book Antiqua" w:hAnsi="Book Antiqua"/>
                                <w:sz w:val="32"/>
                                <w:szCs w:val="32"/>
                              </w:rPr>
                            </w:pPr>
                          </w:p>
                          <w:p w14:paraId="2C7CE138" w14:textId="77777777" w:rsidR="000622C1" w:rsidRDefault="000622C1" w:rsidP="00A3036F">
                            <w:pPr>
                              <w:jc w:val="center"/>
                              <w:rPr>
                                <w:rFonts w:ascii="Book Antiqua" w:hAnsi="Book Antiqua"/>
                                <w:sz w:val="32"/>
                                <w:szCs w:val="32"/>
                              </w:rPr>
                            </w:pPr>
                          </w:p>
                          <w:p w14:paraId="4DD8E9B9" w14:textId="77777777" w:rsidR="000622C1" w:rsidRDefault="000622C1" w:rsidP="00A3036F">
                            <w:pPr>
                              <w:jc w:val="center"/>
                              <w:rPr>
                                <w:rFonts w:ascii="Book Antiqua" w:hAnsi="Book Antiqua"/>
                                <w:sz w:val="32"/>
                                <w:szCs w:val="32"/>
                              </w:rPr>
                            </w:pPr>
                          </w:p>
                          <w:p w14:paraId="158B49E2" w14:textId="77777777" w:rsidR="000622C1" w:rsidRDefault="000622C1" w:rsidP="00A3036F">
                            <w:pPr>
                              <w:jc w:val="center"/>
                              <w:rPr>
                                <w:rFonts w:ascii="Book Antiqua" w:hAnsi="Book Antiqua"/>
                                <w:sz w:val="24"/>
                                <w:szCs w:val="24"/>
                              </w:rPr>
                            </w:pPr>
                            <w:r>
                              <w:rPr>
                                <w:rFonts w:ascii="Book Antiqua" w:hAnsi="Book Antiqua"/>
                                <w:sz w:val="24"/>
                                <w:szCs w:val="24"/>
                              </w:rPr>
                              <w:t>Approved by:</w:t>
                            </w:r>
                          </w:p>
                          <w:p w14:paraId="1B9E1741" w14:textId="77777777" w:rsidR="000622C1" w:rsidRDefault="000622C1" w:rsidP="00CA5DD4">
                            <w:pPr>
                              <w:jc w:val="center"/>
                              <w:rPr>
                                <w:rFonts w:ascii="Book Antiqua" w:hAnsi="Book Antiqua"/>
                                <w:sz w:val="24"/>
                                <w:szCs w:val="24"/>
                              </w:rPr>
                            </w:pPr>
                            <w:r>
                              <w:rPr>
                                <w:rFonts w:ascii="Book Antiqua" w:hAnsi="Book Antiqua"/>
                                <w:sz w:val="24"/>
                                <w:szCs w:val="24"/>
                              </w:rPr>
                              <w:t xml:space="preserve"> Larbi Djacta, Chairman</w:t>
                            </w:r>
                            <w:r>
                              <w:rPr>
                                <w:rFonts w:ascii="Book Antiqua" w:hAnsi="Book Antiqua"/>
                                <w:sz w:val="24"/>
                                <w:szCs w:val="24"/>
                              </w:rPr>
                              <w:br/>
                            </w:r>
                            <w:r>
                              <w:rPr>
                                <w:rFonts w:ascii="Book Antiqua" w:hAnsi="Book Antiqua"/>
                                <w:sz w:val="24"/>
                                <w:szCs w:val="24"/>
                              </w:rPr>
                              <w:br/>
                              <w:t xml:space="preserve">Date: </w:t>
                            </w:r>
                          </w:p>
                          <w:p w14:paraId="1AEEDC47" w14:textId="2D79FD0E" w:rsidR="000622C1" w:rsidRDefault="00BB3115" w:rsidP="0054056D">
                            <w:pPr>
                              <w:jc w:val="center"/>
                              <w:rPr>
                                <w:rFonts w:ascii="Book Antiqua" w:hAnsi="Book Antiqua"/>
                                <w:sz w:val="24"/>
                                <w:szCs w:val="24"/>
                              </w:rPr>
                            </w:pPr>
                            <w:r>
                              <w:rPr>
                                <w:rFonts w:ascii="Book Antiqua" w:hAnsi="Book Antiqua"/>
                                <w:sz w:val="24"/>
                                <w:szCs w:val="24"/>
                              </w:rPr>
                              <w:t>1</w:t>
                            </w:r>
                            <w:r w:rsidR="008B6812">
                              <w:rPr>
                                <w:rFonts w:ascii="Book Antiqua" w:hAnsi="Book Antiqua"/>
                                <w:sz w:val="24"/>
                                <w:szCs w:val="24"/>
                              </w:rPr>
                              <w:t>5</w:t>
                            </w:r>
                            <w:r>
                              <w:rPr>
                                <w:rFonts w:ascii="Book Antiqua" w:hAnsi="Book Antiqua"/>
                                <w:sz w:val="24"/>
                                <w:szCs w:val="24"/>
                              </w:rPr>
                              <w:t xml:space="preserve"> </w:t>
                            </w:r>
                            <w:r w:rsidR="002653A3">
                              <w:rPr>
                                <w:rFonts w:ascii="Book Antiqua" w:hAnsi="Book Antiqua"/>
                                <w:sz w:val="24"/>
                                <w:szCs w:val="24"/>
                              </w:rPr>
                              <w:t>October</w:t>
                            </w:r>
                            <w:r w:rsidR="00BA76FC">
                              <w:rPr>
                                <w:rFonts w:ascii="Book Antiqua" w:hAnsi="Book Antiqua"/>
                                <w:sz w:val="24"/>
                                <w:szCs w:val="24"/>
                              </w:rPr>
                              <w:t xml:space="preserve"> </w:t>
                            </w:r>
                            <w:r w:rsidR="000622C1">
                              <w:rPr>
                                <w:rFonts w:ascii="Book Antiqua" w:hAnsi="Book Antiqua"/>
                                <w:sz w:val="24"/>
                                <w:szCs w:val="24"/>
                              </w:rPr>
                              <w:t>202</w:t>
                            </w:r>
                            <w:r>
                              <w:rPr>
                                <w:rFonts w:ascii="Book Antiqua" w:hAnsi="Book Antiqua"/>
                                <w:sz w:val="24"/>
                                <w:szCs w:val="24"/>
                              </w:rPr>
                              <w:t>5</w:t>
                            </w:r>
                          </w:p>
                          <w:p w14:paraId="58854417" w14:textId="77777777" w:rsidR="000622C1" w:rsidRDefault="000622C1" w:rsidP="00A3036F">
                            <w:pPr>
                              <w:jc w:val="right"/>
                              <w:rPr>
                                <w:rFonts w:ascii="Book Antiqua" w:hAnsi="Book Antiqua"/>
                                <w:sz w:val="24"/>
                                <w:szCs w:val="24"/>
                              </w:rPr>
                            </w:pPr>
                          </w:p>
                          <w:p w14:paraId="0B921E52" w14:textId="77777777" w:rsidR="000622C1" w:rsidRDefault="000622C1" w:rsidP="00A3036F">
                            <w:pPr>
                              <w:jc w:val="right"/>
                              <w:rPr>
                                <w:rFonts w:ascii="Book Antiqua" w:hAnsi="Book Antiqua"/>
                                <w:sz w:val="24"/>
                                <w:szCs w:val="24"/>
                              </w:rPr>
                            </w:pPr>
                          </w:p>
                          <w:p w14:paraId="7FA1DBD8" w14:textId="77777777" w:rsidR="000622C1" w:rsidRDefault="000622C1" w:rsidP="00A3036F">
                            <w:pPr>
                              <w:jc w:val="right"/>
                              <w:rPr>
                                <w:rFonts w:ascii="Book Antiqua" w:hAnsi="Book Antiqua"/>
                                <w:sz w:val="24"/>
                                <w:szCs w:val="24"/>
                              </w:rPr>
                            </w:pPr>
                          </w:p>
                          <w:p w14:paraId="7F7BE62D" w14:textId="77777777" w:rsidR="000622C1" w:rsidRDefault="000622C1" w:rsidP="00A3036F">
                            <w:pPr>
                              <w:jc w:val="right"/>
                              <w:rPr>
                                <w:rFonts w:ascii="Book Antiqua" w:hAnsi="Book Antiqua"/>
                                <w:sz w:val="24"/>
                                <w:szCs w:val="24"/>
                              </w:rPr>
                            </w:pPr>
                          </w:p>
                          <w:p w14:paraId="4F3A3E2A" w14:textId="77777777" w:rsidR="000622C1" w:rsidRDefault="000622C1" w:rsidP="00A3036F">
                            <w:pPr>
                              <w:jc w:val="right"/>
                              <w:rPr>
                                <w:rFonts w:ascii="Book Antiqua" w:hAnsi="Book Antiqua"/>
                                <w:sz w:val="24"/>
                                <w:szCs w:val="24"/>
                              </w:rPr>
                            </w:pPr>
                          </w:p>
                          <w:p w14:paraId="086FA7CE" w14:textId="77777777" w:rsidR="000622C1" w:rsidRDefault="000622C1" w:rsidP="00A3036F">
                            <w:pPr>
                              <w:jc w:val="right"/>
                              <w:rPr>
                                <w:rFonts w:ascii="Book Antiqua" w:hAnsi="Book Antiqua"/>
                                <w:sz w:val="24"/>
                                <w:szCs w:val="24"/>
                              </w:rPr>
                            </w:pPr>
                          </w:p>
                          <w:p w14:paraId="3E853572" w14:textId="344142F6" w:rsidR="000622C1" w:rsidRPr="00F11220" w:rsidRDefault="000622C1" w:rsidP="00A3036F">
                            <w:pPr>
                              <w:jc w:val="center"/>
                              <w:rPr>
                                <w:rFonts w:ascii="Book Antiqua" w:hAnsi="Book Antiqua"/>
                                <w:sz w:val="24"/>
                                <w:szCs w:val="24"/>
                              </w:rPr>
                            </w:pPr>
                            <w:r w:rsidRPr="00F11220">
                              <w:rPr>
                                <w:rFonts w:ascii="Book Antiqua" w:hAnsi="Book Antiqua"/>
                                <w:sz w:val="16"/>
                                <w:szCs w:val="16"/>
                              </w:rPr>
                              <w:t>Copyright © United Nations 20</w:t>
                            </w:r>
                            <w:r>
                              <w:rPr>
                                <w:rFonts w:ascii="Book Antiqua" w:hAnsi="Book Antiqua"/>
                                <w:sz w:val="16"/>
                                <w:szCs w:val="16"/>
                              </w:rPr>
                              <w:t>2</w:t>
                            </w:r>
                            <w:r w:rsidR="00BB3115">
                              <w:rPr>
                                <w:rFonts w:ascii="Book Antiqua" w:hAnsi="Book Antiqua"/>
                                <w:sz w:val="16"/>
                                <w:szCs w:val="16"/>
                              </w:rPr>
                              <w:t>5</w:t>
                            </w:r>
                          </w:p>
                          <w:p w14:paraId="17602551" w14:textId="77777777" w:rsidR="000622C1" w:rsidRDefault="000622C1" w:rsidP="00A3036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9C17B4F" id="_x0000_t202" coordsize="21600,21600" o:spt="202" path="m,l,21600r21600,l21600,xe">
                <v:stroke joinstyle="miter"/>
                <v:path gradientshapeok="t" o:connecttype="rect"/>
              </v:shapetype>
              <v:shape id="Title Page Text Box" o:spid="_x0000_s1026" type="#_x0000_t202" style="position:absolute;margin-left:0;margin-top:0;width:410.4pt;height:10in;z-index:-251658240;visibility:visible;mso-wrap-style:square;mso-width-percent:0;mso-height-percent:0;mso-wrap-distance-left:9pt;mso-wrap-distance-top:0;mso-wrap-distance-right:9pt;mso-wrap-distance-bottom:0;mso-position-horizontal:center;mso-position-horizontal-relative:page;mso-position-vertical:top;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" filled="f" stroked="f">
                <v:textbox>
                  <w:txbxContent>
                    <w:p w14:paraId="44F4250B" w14:textId="77777777" w:rsidR="000622C1" w:rsidRPr="00F11220" w:rsidRDefault="000622C1" w:rsidP="00A3036F">
                      <w:pPr>
                        <w:jc w:val="center"/>
                        <w:rPr>
                          <w:rFonts w:ascii="Book Antiqua" w:hAnsi="Book Antiqua"/>
                          <w:sz w:val="32"/>
                          <w:szCs w:val="32"/>
                        </w:rPr>
                      </w:pPr>
                    </w:p>
                    <w:p w14:paraId="653DFA93" w14:textId="7B24533E" w:rsidR="000622C1" w:rsidRDefault="000622C1" w:rsidP="00A3036F">
                      <w:pPr>
                        <w:jc w:val="center"/>
                        <w:rPr>
                          <w:rFonts w:ascii="Book Antiqua" w:hAnsi="Book Antiqua"/>
                          <w:sz w:val="32"/>
                          <w:szCs w:val="32"/>
                        </w:rPr>
                      </w:pPr>
                    </w:p>
                    <w:p w14:paraId="15C2C29B" w14:textId="77777777" w:rsidR="000622C1" w:rsidRDefault="000622C1" w:rsidP="00A3036F">
                      <w:pPr>
                        <w:jc w:val="center"/>
                        <w:rPr>
                          <w:rFonts w:ascii="Book Antiqua" w:hAnsi="Book Antiqua"/>
                          <w:sz w:val="32"/>
                          <w:szCs w:val="32"/>
                        </w:rPr>
                      </w:pPr>
                    </w:p>
                    <w:p w14:paraId="6BB068AE" w14:textId="77777777" w:rsidR="000622C1" w:rsidRDefault="000622C1" w:rsidP="00A3036F">
                      <w:pPr>
                        <w:jc w:val="center"/>
                        <w:rPr>
                          <w:rFonts w:ascii="Book Antiqua" w:hAnsi="Book Antiqua"/>
                          <w:sz w:val="32"/>
                          <w:szCs w:val="32"/>
                        </w:rPr>
                      </w:pPr>
                    </w:p>
                    <w:p w14:paraId="69ACDA23" w14:textId="77777777" w:rsidR="000622C1" w:rsidRPr="007D7DFF" w:rsidRDefault="000622C1" w:rsidP="00A3036F">
                      <w:pPr>
                        <w:jc w:val="center"/>
                        <w:rPr>
                          <w:rFonts w:ascii="Book Antiqua" w:hAnsi="Book Antiqua"/>
                          <w:sz w:val="32"/>
                          <w:szCs w:val="32"/>
                        </w:rPr>
                      </w:pPr>
                      <w:r w:rsidRPr="007D7DFF">
                        <w:rPr>
                          <w:rFonts w:ascii="Book Antiqua" w:hAnsi="Book Antiqua"/>
                          <w:sz w:val="32"/>
                          <w:szCs w:val="32"/>
                        </w:rPr>
                        <w:t>INTERNATIONAL CIVIL SERVICE COMMISSION</w:t>
                      </w:r>
                      <w:r w:rsidRPr="007D7DFF">
                        <w:rPr>
                          <w:rFonts w:ascii="Book Antiqua" w:hAnsi="Book Antiqua"/>
                          <w:sz w:val="32"/>
                          <w:szCs w:val="32"/>
                        </w:rPr>
                        <w:br/>
                      </w:r>
                    </w:p>
                    <w:p w14:paraId="27396588" w14:textId="77777777" w:rsidR="000622C1" w:rsidRDefault="000622C1" w:rsidP="00A3036F">
                      <w:pPr>
                        <w:jc w:val="center"/>
                        <w:rPr>
                          <w:rFonts w:ascii="Book Antiqua" w:hAnsi="Book Antiqua"/>
                          <w:sz w:val="32"/>
                          <w:szCs w:val="32"/>
                        </w:rPr>
                      </w:pPr>
                    </w:p>
                    <w:p w14:paraId="5FF8CCB3" w14:textId="77777777" w:rsidR="000622C1" w:rsidRDefault="000622C1" w:rsidP="00A3036F">
                      <w:pPr>
                        <w:jc w:val="center"/>
                        <w:rPr>
                          <w:rFonts w:ascii="Book Antiqua" w:hAnsi="Book Antiqua"/>
                          <w:sz w:val="32"/>
                          <w:szCs w:val="32"/>
                        </w:rPr>
                      </w:pPr>
                    </w:p>
                    <w:p w14:paraId="66D1D501" w14:textId="77777777" w:rsidR="000622C1" w:rsidRDefault="000622C1" w:rsidP="00A3036F">
                      <w:pPr>
                        <w:jc w:val="center"/>
                        <w:rPr>
                          <w:rFonts w:ascii="Book Antiqua" w:hAnsi="Book Antiqua"/>
                          <w:sz w:val="32"/>
                          <w:szCs w:val="32"/>
                        </w:rPr>
                      </w:pPr>
                    </w:p>
                    <w:p w14:paraId="1AE5695F" w14:textId="22B7DEFE" w:rsidR="000622C1" w:rsidRDefault="000622C1" w:rsidP="00A3036F">
                      <w:pPr>
                        <w:jc w:val="center"/>
                        <w:rPr>
                          <w:rFonts w:ascii="Book Antiqua" w:hAnsi="Book Antiqua"/>
                          <w:sz w:val="32"/>
                          <w:szCs w:val="32"/>
                        </w:rPr>
                      </w:pPr>
                    </w:p>
                    <w:p w14:paraId="6E082B77" w14:textId="4725B6F2" w:rsidR="000622C1" w:rsidRDefault="000622C1" w:rsidP="00A3036F">
                      <w:pPr>
                        <w:jc w:val="center"/>
                        <w:rPr>
                          <w:rFonts w:ascii="Book Antiqua" w:hAnsi="Book Antiqua"/>
                          <w:sz w:val="32"/>
                          <w:szCs w:val="32"/>
                        </w:rPr>
                      </w:pPr>
                    </w:p>
                    <w:p w14:paraId="4A7858C9" w14:textId="77777777" w:rsidR="000622C1" w:rsidRDefault="000622C1" w:rsidP="00A3036F">
                      <w:pPr>
                        <w:jc w:val="center"/>
                        <w:rPr>
                          <w:rFonts w:ascii="Book Antiqua" w:hAnsi="Book Antiqua"/>
                          <w:sz w:val="32"/>
                          <w:szCs w:val="32"/>
                        </w:rPr>
                      </w:pPr>
                    </w:p>
                    <w:p w14:paraId="05F2E7DF" w14:textId="77777777" w:rsidR="000622C1" w:rsidRDefault="000622C1" w:rsidP="00A3036F">
                      <w:pPr>
                        <w:jc w:val="center"/>
                        <w:rPr>
                          <w:rFonts w:ascii="Book Antiqua" w:hAnsi="Book Antiqua"/>
                          <w:sz w:val="40"/>
                          <w:szCs w:val="40"/>
                        </w:rPr>
                      </w:pPr>
                      <w:r w:rsidRPr="00112983">
                        <w:rPr>
                          <w:rFonts w:ascii="Book Antiqua" w:hAnsi="Book Antiqua"/>
                          <w:sz w:val="40"/>
                          <w:szCs w:val="40"/>
                        </w:rPr>
                        <w:t>Consolidated Post Adjustment Circular</w:t>
                      </w:r>
                    </w:p>
                    <w:p w14:paraId="52B6091D" w14:textId="0075ED53" w:rsidR="000622C1" w:rsidRPr="007D7DFF" w:rsidRDefault="000622C1" w:rsidP="00A3036F">
                      <w:pPr>
                        <w:jc w:val="center"/>
                        <w:rPr>
                          <w:rFonts w:ascii="Book Antiqua" w:hAnsi="Book Antiqua"/>
                          <w:sz w:val="40"/>
                          <w:szCs w:val="40"/>
                        </w:rPr>
                      </w:pPr>
                    </w:p>
                    <w:p w14:paraId="2C8872BB" w14:textId="51671DAC" w:rsidR="000622C1" w:rsidRDefault="000622C1" w:rsidP="00A3036F">
                      <w:pPr>
                        <w:jc w:val="center"/>
                        <w:rPr>
                          <w:rFonts w:ascii="Book Antiqua" w:hAnsi="Book Antiqua"/>
                          <w:sz w:val="32"/>
                          <w:szCs w:val="32"/>
                        </w:rPr>
                      </w:pPr>
                      <w:r w:rsidRPr="00F11220">
                        <w:rPr>
                          <w:rFonts w:ascii="Book Antiqua" w:hAnsi="Book Antiqua"/>
                          <w:sz w:val="32"/>
                          <w:szCs w:val="32"/>
                        </w:rPr>
                        <w:t>ICSC/</w:t>
                      </w:r>
                      <w:r>
                        <w:rPr>
                          <w:rFonts w:ascii="Book Antiqua" w:hAnsi="Book Antiqua"/>
                          <w:sz w:val="32"/>
                          <w:szCs w:val="32"/>
                        </w:rPr>
                        <w:t>CIRC</w:t>
                      </w:r>
                      <w:r w:rsidRPr="00F11220">
                        <w:rPr>
                          <w:rFonts w:ascii="Book Antiqua" w:hAnsi="Book Antiqua"/>
                          <w:sz w:val="32"/>
                          <w:szCs w:val="32"/>
                        </w:rPr>
                        <w:t>/</w:t>
                      </w:r>
                      <w:r>
                        <w:rPr>
                          <w:rFonts w:ascii="Book Antiqua" w:hAnsi="Book Antiqua"/>
                          <w:sz w:val="32"/>
                          <w:szCs w:val="32"/>
                        </w:rPr>
                        <w:t>PAC</w:t>
                      </w:r>
                      <w:r w:rsidRPr="00F11220">
                        <w:rPr>
                          <w:rFonts w:ascii="Book Antiqua" w:hAnsi="Book Antiqua"/>
                          <w:sz w:val="32"/>
                          <w:szCs w:val="32"/>
                        </w:rPr>
                        <w:t>/</w:t>
                      </w:r>
                      <w:r w:rsidR="00925FF8">
                        <w:rPr>
                          <w:rFonts w:ascii="Book Antiqua" w:hAnsi="Book Antiqua"/>
                          <w:sz w:val="32"/>
                          <w:szCs w:val="32"/>
                        </w:rPr>
                        <w:t>6</w:t>
                      </w:r>
                      <w:r w:rsidR="002653A3">
                        <w:rPr>
                          <w:rFonts w:ascii="Book Antiqua" w:hAnsi="Book Antiqua"/>
                          <w:sz w:val="32"/>
                          <w:szCs w:val="32"/>
                        </w:rPr>
                        <w:t>10</w:t>
                      </w:r>
                    </w:p>
                    <w:p w14:paraId="09A63792" w14:textId="7AB9EAF4" w:rsidR="000622C1" w:rsidRDefault="000622C1" w:rsidP="00A3036F">
                      <w:pPr>
                        <w:jc w:val="center"/>
                        <w:rPr>
                          <w:rFonts w:ascii="Book Antiqua" w:hAnsi="Book Antiqua"/>
                          <w:sz w:val="32"/>
                          <w:szCs w:val="32"/>
                        </w:rPr>
                      </w:pPr>
                    </w:p>
                    <w:p w14:paraId="48AE8207" w14:textId="77777777" w:rsidR="000622C1" w:rsidRDefault="000622C1" w:rsidP="00A3036F">
                      <w:pPr>
                        <w:jc w:val="center"/>
                        <w:rPr>
                          <w:rFonts w:ascii="Book Antiqua" w:hAnsi="Book Antiqua"/>
                          <w:sz w:val="32"/>
                          <w:szCs w:val="32"/>
                        </w:rPr>
                      </w:pPr>
                    </w:p>
                    <w:p w14:paraId="69BF23E7" w14:textId="77777777" w:rsidR="000622C1" w:rsidRDefault="000622C1" w:rsidP="00A3036F">
                      <w:pPr>
                        <w:jc w:val="center"/>
                        <w:rPr>
                          <w:rFonts w:ascii="Book Antiqua" w:hAnsi="Book Antiqua"/>
                          <w:sz w:val="32"/>
                          <w:szCs w:val="32"/>
                        </w:rPr>
                      </w:pPr>
                    </w:p>
                    <w:p w14:paraId="64D13B31" w14:textId="77777777" w:rsidR="000622C1" w:rsidRDefault="000622C1" w:rsidP="00A3036F">
                      <w:pPr>
                        <w:jc w:val="center"/>
                        <w:rPr>
                          <w:rFonts w:ascii="Book Antiqua" w:hAnsi="Book Antiqua"/>
                          <w:sz w:val="32"/>
                          <w:szCs w:val="32"/>
                        </w:rPr>
                      </w:pPr>
                    </w:p>
                    <w:p w14:paraId="49D8C4AE" w14:textId="3AB6C89D" w:rsidR="000622C1" w:rsidRDefault="000622C1" w:rsidP="00A3036F">
                      <w:pPr>
                        <w:jc w:val="center"/>
                        <w:rPr>
                          <w:rFonts w:ascii="Book Antiqua" w:hAnsi="Book Antiqua"/>
                          <w:sz w:val="32"/>
                          <w:szCs w:val="32"/>
                        </w:rPr>
                      </w:pPr>
                    </w:p>
                    <w:p w14:paraId="1BFE270C" w14:textId="77777777" w:rsidR="000622C1" w:rsidRDefault="000622C1" w:rsidP="00A3036F">
                      <w:pPr>
                        <w:jc w:val="center"/>
                        <w:rPr>
                          <w:rFonts w:ascii="Book Antiqua" w:hAnsi="Book Antiqua"/>
                          <w:sz w:val="32"/>
                          <w:szCs w:val="32"/>
                        </w:rPr>
                      </w:pPr>
                    </w:p>
                    <w:p w14:paraId="002CB70D" w14:textId="77777777" w:rsidR="000622C1" w:rsidRDefault="000622C1" w:rsidP="00A3036F">
                      <w:pPr>
                        <w:jc w:val="center"/>
                        <w:rPr>
                          <w:rFonts w:ascii="Book Antiqua" w:hAnsi="Book Antiqua"/>
                          <w:sz w:val="32"/>
                          <w:szCs w:val="32"/>
                        </w:rPr>
                      </w:pPr>
                    </w:p>
                    <w:p w14:paraId="4E773055" w14:textId="77777777" w:rsidR="000622C1" w:rsidRDefault="000622C1" w:rsidP="00A3036F">
                      <w:pPr>
                        <w:jc w:val="center"/>
                        <w:rPr>
                          <w:rFonts w:ascii="Book Antiqua" w:hAnsi="Book Antiqua"/>
                          <w:sz w:val="32"/>
                          <w:szCs w:val="32"/>
                        </w:rPr>
                      </w:pPr>
                    </w:p>
                    <w:p w14:paraId="4D861914" w14:textId="77777777" w:rsidR="000622C1" w:rsidRDefault="000622C1" w:rsidP="00A3036F">
                      <w:pPr>
                        <w:jc w:val="center"/>
                        <w:rPr>
                          <w:rFonts w:ascii="Book Antiqua" w:hAnsi="Book Antiqua"/>
                          <w:sz w:val="32"/>
                          <w:szCs w:val="32"/>
                        </w:rPr>
                      </w:pPr>
                    </w:p>
                    <w:p w14:paraId="2C7CE138" w14:textId="77777777" w:rsidR="000622C1" w:rsidRDefault="000622C1" w:rsidP="00A3036F">
                      <w:pPr>
                        <w:jc w:val="center"/>
                        <w:rPr>
                          <w:rFonts w:ascii="Book Antiqua" w:hAnsi="Book Antiqua"/>
                          <w:sz w:val="32"/>
                          <w:szCs w:val="32"/>
                        </w:rPr>
                      </w:pPr>
                    </w:p>
                    <w:p w14:paraId="4DD8E9B9" w14:textId="77777777" w:rsidR="000622C1" w:rsidRDefault="000622C1" w:rsidP="00A3036F">
                      <w:pPr>
                        <w:jc w:val="center"/>
                        <w:rPr>
                          <w:rFonts w:ascii="Book Antiqua" w:hAnsi="Book Antiqua"/>
                          <w:sz w:val="32"/>
                          <w:szCs w:val="32"/>
                        </w:rPr>
                      </w:pPr>
                    </w:p>
                    <w:p w14:paraId="158B49E2" w14:textId="77777777" w:rsidR="000622C1" w:rsidRDefault="000622C1" w:rsidP="00A3036F">
                      <w:pPr>
                        <w:jc w:val="center"/>
                        <w:rPr>
                          <w:rFonts w:ascii="Book Antiqua" w:hAnsi="Book Antiqua"/>
                          <w:sz w:val="24"/>
                          <w:szCs w:val="24"/>
                        </w:rPr>
                      </w:pPr>
                      <w:r>
                        <w:rPr>
                          <w:rFonts w:ascii="Book Antiqua" w:hAnsi="Book Antiqua"/>
                          <w:sz w:val="24"/>
                          <w:szCs w:val="24"/>
                        </w:rPr>
                        <w:t>Approved by:</w:t>
                      </w:r>
                    </w:p>
                    <w:p w14:paraId="1B9E1741" w14:textId="77777777" w:rsidR="000622C1" w:rsidRDefault="000622C1" w:rsidP="00CA5DD4">
                      <w:pPr>
                        <w:jc w:val="center"/>
                        <w:rPr>
                          <w:rFonts w:ascii="Book Antiqua" w:hAnsi="Book Antiqua"/>
                          <w:sz w:val="24"/>
                          <w:szCs w:val="24"/>
                        </w:rPr>
                      </w:pPr>
                      <w:r>
                        <w:rPr>
                          <w:rFonts w:ascii="Book Antiqua" w:hAnsi="Book Antiqua"/>
                          <w:sz w:val="24"/>
                          <w:szCs w:val="24"/>
                        </w:rPr>
                        <w:t xml:space="preserve"> Larbi Djacta, Chairman</w:t>
                      </w:r>
                      <w:r>
                        <w:rPr>
                          <w:rFonts w:ascii="Book Antiqua" w:hAnsi="Book Antiqua"/>
                          <w:sz w:val="24"/>
                          <w:szCs w:val="24"/>
                        </w:rPr>
                        <w:br/>
                      </w:r>
                      <w:r>
                        <w:rPr>
                          <w:rFonts w:ascii="Book Antiqua" w:hAnsi="Book Antiqua"/>
                          <w:sz w:val="24"/>
                          <w:szCs w:val="24"/>
                        </w:rPr>
                        <w:br/>
                        <w:t xml:space="preserve">Date: </w:t>
                      </w:r>
                    </w:p>
                    <w:p w14:paraId="1AEEDC47" w14:textId="2D79FD0E" w:rsidR="000622C1" w:rsidRDefault="00BB3115" w:rsidP="0054056D">
                      <w:pPr>
                        <w:jc w:val="center"/>
                        <w:rPr>
                          <w:rFonts w:ascii="Book Antiqua" w:hAnsi="Book Antiqua"/>
                          <w:sz w:val="24"/>
                          <w:szCs w:val="24"/>
                        </w:rPr>
                      </w:pPr>
                      <w:r>
                        <w:rPr>
                          <w:rFonts w:ascii="Book Antiqua" w:hAnsi="Book Antiqua"/>
                          <w:sz w:val="24"/>
                          <w:szCs w:val="24"/>
                        </w:rPr>
                        <w:t>1</w:t>
                      </w:r>
                      <w:r w:rsidR="008B6812">
                        <w:rPr>
                          <w:rFonts w:ascii="Book Antiqua" w:hAnsi="Book Antiqua"/>
                          <w:sz w:val="24"/>
                          <w:szCs w:val="24"/>
                        </w:rPr>
                        <w:t>5</w:t>
                      </w:r>
                      <w:r>
                        <w:rPr>
                          <w:rFonts w:ascii="Book Antiqua" w:hAnsi="Book Antiqua"/>
                          <w:sz w:val="24"/>
                          <w:szCs w:val="24"/>
                        </w:rPr>
                        <w:t xml:space="preserve"> </w:t>
                      </w:r>
                      <w:r w:rsidR="002653A3">
                        <w:rPr>
                          <w:rFonts w:ascii="Book Antiqua" w:hAnsi="Book Antiqua"/>
                          <w:sz w:val="24"/>
                          <w:szCs w:val="24"/>
                        </w:rPr>
                        <w:t>October</w:t>
                      </w:r>
                      <w:r w:rsidR="00BA76FC">
                        <w:rPr>
                          <w:rFonts w:ascii="Book Antiqua" w:hAnsi="Book Antiqua"/>
                          <w:sz w:val="24"/>
                          <w:szCs w:val="24"/>
                        </w:rPr>
                        <w:t xml:space="preserve"> </w:t>
                      </w:r>
                      <w:r w:rsidR="000622C1">
                        <w:rPr>
                          <w:rFonts w:ascii="Book Antiqua" w:hAnsi="Book Antiqua"/>
                          <w:sz w:val="24"/>
                          <w:szCs w:val="24"/>
                        </w:rPr>
                        <w:t>202</w:t>
                      </w:r>
                      <w:r>
                        <w:rPr>
                          <w:rFonts w:ascii="Book Antiqua" w:hAnsi="Book Antiqua"/>
                          <w:sz w:val="24"/>
                          <w:szCs w:val="24"/>
                        </w:rPr>
                        <w:t>5</w:t>
                      </w:r>
                    </w:p>
                    <w:p w14:paraId="58854417" w14:textId="77777777" w:rsidR="000622C1" w:rsidRDefault="000622C1" w:rsidP="00A3036F">
                      <w:pPr>
                        <w:jc w:val="right"/>
                        <w:rPr>
                          <w:rFonts w:ascii="Book Antiqua" w:hAnsi="Book Antiqua"/>
                          <w:sz w:val="24"/>
                          <w:szCs w:val="24"/>
                        </w:rPr>
                      </w:pPr>
                    </w:p>
                    <w:p w14:paraId="0B921E52" w14:textId="77777777" w:rsidR="000622C1" w:rsidRDefault="000622C1" w:rsidP="00A3036F">
                      <w:pPr>
                        <w:jc w:val="right"/>
                        <w:rPr>
                          <w:rFonts w:ascii="Book Antiqua" w:hAnsi="Book Antiqua"/>
                          <w:sz w:val="24"/>
                          <w:szCs w:val="24"/>
                        </w:rPr>
                      </w:pPr>
                    </w:p>
                    <w:p w14:paraId="7FA1DBD8" w14:textId="77777777" w:rsidR="000622C1" w:rsidRDefault="000622C1" w:rsidP="00A3036F">
                      <w:pPr>
                        <w:jc w:val="right"/>
                        <w:rPr>
                          <w:rFonts w:ascii="Book Antiqua" w:hAnsi="Book Antiqua"/>
                          <w:sz w:val="24"/>
                          <w:szCs w:val="24"/>
                        </w:rPr>
                      </w:pPr>
                    </w:p>
                    <w:p w14:paraId="7F7BE62D" w14:textId="77777777" w:rsidR="000622C1" w:rsidRDefault="000622C1" w:rsidP="00A3036F">
                      <w:pPr>
                        <w:jc w:val="right"/>
                        <w:rPr>
                          <w:rFonts w:ascii="Book Antiqua" w:hAnsi="Book Antiqua"/>
                          <w:sz w:val="24"/>
                          <w:szCs w:val="24"/>
                        </w:rPr>
                      </w:pPr>
                    </w:p>
                    <w:p w14:paraId="4F3A3E2A" w14:textId="77777777" w:rsidR="000622C1" w:rsidRDefault="000622C1" w:rsidP="00A3036F">
                      <w:pPr>
                        <w:jc w:val="right"/>
                        <w:rPr>
                          <w:rFonts w:ascii="Book Antiqua" w:hAnsi="Book Antiqua"/>
                          <w:sz w:val="24"/>
                          <w:szCs w:val="24"/>
                        </w:rPr>
                      </w:pPr>
                    </w:p>
                    <w:p w14:paraId="086FA7CE" w14:textId="77777777" w:rsidR="000622C1" w:rsidRDefault="000622C1" w:rsidP="00A3036F">
                      <w:pPr>
                        <w:jc w:val="right"/>
                        <w:rPr>
                          <w:rFonts w:ascii="Book Antiqua" w:hAnsi="Book Antiqua"/>
                          <w:sz w:val="24"/>
                          <w:szCs w:val="24"/>
                        </w:rPr>
                      </w:pPr>
                    </w:p>
                    <w:p w14:paraId="3E853572" w14:textId="344142F6" w:rsidR="000622C1" w:rsidRPr="00F11220" w:rsidRDefault="000622C1" w:rsidP="00A3036F">
                      <w:pPr>
                        <w:jc w:val="center"/>
                        <w:rPr>
                          <w:rFonts w:ascii="Book Antiqua" w:hAnsi="Book Antiqua"/>
                          <w:sz w:val="24"/>
                          <w:szCs w:val="24"/>
                        </w:rPr>
                      </w:pPr>
                      <w:r w:rsidRPr="00F11220">
                        <w:rPr>
                          <w:rFonts w:ascii="Book Antiqua" w:hAnsi="Book Antiqua"/>
                          <w:sz w:val="16"/>
                          <w:szCs w:val="16"/>
                        </w:rPr>
                        <w:t>Copyright © United Nations 20</w:t>
                      </w:r>
                      <w:r>
                        <w:rPr>
                          <w:rFonts w:ascii="Book Antiqua" w:hAnsi="Book Antiqua"/>
                          <w:sz w:val="16"/>
                          <w:szCs w:val="16"/>
                        </w:rPr>
                        <w:t>2</w:t>
                      </w:r>
                      <w:r w:rsidR="00BB3115">
                        <w:rPr>
                          <w:rFonts w:ascii="Book Antiqua" w:hAnsi="Book Antiqua"/>
                          <w:sz w:val="16"/>
                          <w:szCs w:val="16"/>
                        </w:rPr>
                        <w:t>5</w:t>
                      </w:r>
                    </w:p>
                    <w:p w14:paraId="17602551" w14:textId="77777777" w:rsidR="000622C1" w:rsidRDefault="000622C1" w:rsidP="00A3036F"/>
                  </w:txbxContent>
                </v:textbox>
                <w10:wrap type="tight" anchorx="page" anchory="margin"/>
              </v:shape>
            </w:pict>
          </mc:Fallback>
        </mc:AlternateContent>
      </w:r>
      <w:r w:rsidR="0024595D">
        <w:rPr>
          <w:rFonts w:eastAsia="Times New Roman"/>
          <w:noProof/>
          <w:sz w:val="24"/>
          <w:szCs w:val="24"/>
          <w:lang w:val="en-US" w:eastAsia="zh-CN"/>
        </w:rPr>
        <mc:AlternateContent>
          <mc:Choice Requires="wpg">
            <w:drawing>
              <wp:anchor distT="0" distB="0" distL="114300" distR="114300" simplePos="0" relativeHeight="251658241" behindDoc="0" locked="0" layoutInCell="1" allowOverlap="1" wp14:anchorId="7D5195AE" wp14:editId="003A3A0B">
                <wp:simplePos x="0" y="0"/>
                <wp:positionH relativeFrom="page">
                  <wp:posOffset>6675120</wp:posOffset>
                </wp:positionH>
                <wp:positionV relativeFrom="page">
                  <wp:posOffset>182880</wp:posOffset>
                </wp:positionV>
                <wp:extent cx="941832" cy="9610344"/>
                <wp:effectExtent l="19050" t="0" r="0" b="48260"/>
                <wp:wrapTight wrapText="bothSides">
                  <wp:wrapPolygon edited="0">
                    <wp:start x="-437" y="0"/>
                    <wp:lineTo x="-437" y="21666"/>
                    <wp:lineTo x="1311" y="21666"/>
                    <wp:lineTo x="9176" y="21580"/>
                    <wp:lineTo x="17915" y="21409"/>
                    <wp:lineTo x="17478" y="20552"/>
                    <wp:lineTo x="19226" y="19867"/>
                    <wp:lineTo x="20100" y="18583"/>
                    <wp:lineTo x="17478" y="18497"/>
                    <wp:lineTo x="9613" y="18497"/>
                    <wp:lineTo x="20100" y="18112"/>
                    <wp:lineTo x="19226" y="15757"/>
                    <wp:lineTo x="20974" y="15072"/>
                    <wp:lineTo x="20974" y="13787"/>
                    <wp:lineTo x="19226" y="13744"/>
                    <wp:lineTo x="11798" y="13702"/>
                    <wp:lineTo x="20100" y="13402"/>
                    <wp:lineTo x="20100" y="12931"/>
                    <wp:lineTo x="18352" y="12546"/>
                    <wp:lineTo x="16604" y="12331"/>
                    <wp:lineTo x="19226" y="11646"/>
                    <wp:lineTo x="18352" y="11004"/>
                    <wp:lineTo x="18352" y="10961"/>
                    <wp:lineTo x="20100" y="10319"/>
                    <wp:lineTo x="20537" y="8906"/>
                    <wp:lineTo x="20974" y="6851"/>
                    <wp:lineTo x="20974" y="5052"/>
                    <wp:lineTo x="17478" y="4924"/>
                    <wp:lineTo x="20974" y="4710"/>
                    <wp:lineTo x="20100" y="3425"/>
                    <wp:lineTo x="17915" y="2783"/>
                    <wp:lineTo x="17915" y="2055"/>
                    <wp:lineTo x="19663" y="1413"/>
                    <wp:lineTo x="20100" y="685"/>
                    <wp:lineTo x="15730" y="514"/>
                    <wp:lineTo x="1311" y="0"/>
                    <wp:lineTo x="-437" y="0"/>
                  </wp:wrapPolygon>
                </wp:wrapTight>
                <wp:docPr id="1673980531" name="Right Panel"/>
                <wp:cNvGraphicFramePr/>
                <a:graphic xmlns:a="http://schemas.openxmlformats.org/drawingml/2006/main">
                  <a:graphicData uri="http://schemas.microsoft.com/office/word/2010/wordprocessingGroup">
                    <wpg:wgp>
                      <wpg:cNvGrpSpPr/>
                      <wpg:grpSpPr>
                        <a:xfrm>
                          <a:off x="0" y="0"/>
                          <a:ext cx="941832" cy="9610344"/>
                          <a:chOff x="0" y="0"/>
                          <a:chExt cx="939115" cy="9610344"/>
                        </a:xfrm>
                      </wpg:grpSpPr>
                      <wps:wsp>
                        <wps:cNvPr id="2" name="Right Border"/>
                        <wps:cNvCnPr/>
                        <wps:spPr bwMode="auto">
                          <a:xfrm>
                            <a:off x="0" y="0"/>
                            <a:ext cx="0" cy="9610344"/>
                          </a:xfrm>
                          <a:prstGeom prst="line">
                            <a:avLst/>
                          </a:prstGeom>
                          <a:noFill/>
                          <a:ln w="571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pic:pic xmlns:pic="http://schemas.openxmlformats.org/drawingml/2006/picture">
                        <pic:nvPicPr>
                          <pic:cNvPr id="65" name="CTBTO"/>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254082" y="8965870"/>
                            <a:ext cx="493395" cy="575945"/>
                          </a:xfrm>
                          <a:prstGeom prst="rect">
                            <a:avLst/>
                          </a:prstGeom>
                        </pic:spPr>
                      </pic:pic>
                      <pic:pic xmlns:pic="http://schemas.openxmlformats.org/drawingml/2006/picture">
                        <pic:nvPicPr>
                          <pic:cNvPr id="63" name="ITLOS"/>
                          <pic:cNvPicPr>
                            <a:picLocks noChangeAspect="1"/>
                          </pic:cNvPicPr>
                        </pic:nvPicPr>
                        <pic:blipFill>
                          <a:blip r:embed="rId27" cstate="print">
                            <a:extLst>
                              <a:ext uri="{28A0092B-C50C-407E-A947-70E740481C1C}">
                                <a14:useLocalDpi xmlns:a14="http://schemas.microsoft.com/office/drawing/2010/main" val="0"/>
                              </a:ext>
                            </a:extLst>
                          </a:blip>
                          <a:stretch>
                            <a:fillRect/>
                          </a:stretch>
                        </pic:blipFill>
                        <pic:spPr>
                          <a:xfrm>
                            <a:off x="194706" y="8253351"/>
                            <a:ext cx="626745" cy="619125"/>
                          </a:xfrm>
                          <a:prstGeom prst="rect">
                            <a:avLst/>
                          </a:prstGeom>
                        </pic:spPr>
                      </pic:pic>
                      <pic:pic xmlns:pic="http://schemas.openxmlformats.org/drawingml/2006/picture">
                        <pic:nvPicPr>
                          <pic:cNvPr id="59" name="UNAIDS"/>
                          <pic:cNvPicPr>
                            <a:picLocks noChangeAspect="1"/>
                          </pic:cNvPicPr>
                        </pic:nvPicPr>
                        <pic:blipFill>
                          <a:blip r:embed="rId28" cstate="print">
                            <a:extLst>
                              <a:ext uri="{28A0092B-C50C-407E-A947-70E740481C1C}">
                                <a14:useLocalDpi xmlns:a14="http://schemas.microsoft.com/office/drawing/2010/main" val="0"/>
                              </a:ext>
                            </a:extLst>
                          </a:blip>
                          <a:stretch>
                            <a:fillRect/>
                          </a:stretch>
                        </pic:blipFill>
                        <pic:spPr>
                          <a:xfrm>
                            <a:off x="135329" y="7505205"/>
                            <a:ext cx="721360" cy="657225"/>
                          </a:xfrm>
                          <a:prstGeom prst="rect">
                            <a:avLst/>
                          </a:prstGeom>
                        </pic:spPr>
                      </pic:pic>
                      <pic:pic xmlns:pic="http://schemas.openxmlformats.org/drawingml/2006/picture">
                        <pic:nvPicPr>
                          <pic:cNvPr id="33" name="ISA"/>
                          <pic:cNvPicPr>
                            <a:picLocks noChangeAspect="1"/>
                          </pic:cNvPicPr>
                        </pic:nvPicPr>
                        <pic:blipFill>
                          <a:blip r:embed="rId29" cstate="print">
                            <a:extLst>
                              <a:ext uri="{28A0092B-C50C-407E-A947-70E740481C1C}">
                                <a14:useLocalDpi xmlns:a14="http://schemas.microsoft.com/office/drawing/2010/main" val="0"/>
                              </a:ext>
                            </a:extLst>
                          </a:blip>
                          <a:stretch>
                            <a:fillRect/>
                          </a:stretch>
                        </pic:blipFill>
                        <pic:spPr>
                          <a:xfrm>
                            <a:off x="194706" y="6840187"/>
                            <a:ext cx="617220" cy="619125"/>
                          </a:xfrm>
                          <a:prstGeom prst="rect">
                            <a:avLst/>
                          </a:prstGeom>
                        </pic:spPr>
                      </pic:pic>
                      <pic:pic xmlns:pic="http://schemas.openxmlformats.org/drawingml/2006/picture">
                        <pic:nvPicPr>
                          <pic:cNvPr id="1316134861" name="UN Tourism" descr="A logo with black text&#10;&#10;Description automatically generated"/>
                          <pic:cNvPicPr>
                            <a:picLocks noChangeAspect="1"/>
                          </pic:cNvPicPr>
                        </pic:nvPicPr>
                        <pic:blipFill>
                          <a:blip r:embed="rId30" cstate="print">
                            <a:extLst>
                              <a:ext uri="{28A0092B-C50C-407E-A947-70E740481C1C}">
                                <a14:useLocalDpi xmlns:a14="http://schemas.microsoft.com/office/drawing/2010/main" val="0"/>
                              </a:ext>
                            </a:extLst>
                          </a:blip>
                          <a:stretch>
                            <a:fillRect/>
                          </a:stretch>
                        </pic:blipFill>
                        <pic:spPr>
                          <a:xfrm>
                            <a:off x="99703" y="6127667"/>
                            <a:ext cx="795020" cy="612140"/>
                          </a:xfrm>
                          <a:prstGeom prst="rect">
                            <a:avLst/>
                          </a:prstGeom>
                        </pic:spPr>
                      </pic:pic>
                      <pic:pic xmlns:pic="http://schemas.openxmlformats.org/drawingml/2006/picture">
                        <pic:nvPicPr>
                          <pic:cNvPr id="27" name="IAEA"/>
                          <pic:cNvPicPr>
                            <a:picLocks noChangeAspect="1"/>
                          </pic:cNvPicPr>
                        </pic:nvPicPr>
                        <pic:blipFill>
                          <a:blip r:embed="rId31" cstate="print">
                            <a:extLst>
                              <a:ext uri="{28A0092B-C50C-407E-A947-70E740481C1C}">
                                <a14:useLocalDpi xmlns:a14="http://schemas.microsoft.com/office/drawing/2010/main" val="0"/>
                              </a:ext>
                            </a:extLst>
                          </a:blip>
                          <a:stretch>
                            <a:fillRect/>
                          </a:stretch>
                        </pic:blipFill>
                        <pic:spPr>
                          <a:xfrm>
                            <a:off x="170955" y="5474525"/>
                            <a:ext cx="665480" cy="584835"/>
                          </a:xfrm>
                          <a:prstGeom prst="rect">
                            <a:avLst/>
                          </a:prstGeom>
                        </pic:spPr>
                      </pic:pic>
                      <pic:pic xmlns:pic="http://schemas.openxmlformats.org/drawingml/2006/picture">
                        <pic:nvPicPr>
                          <pic:cNvPr id="26" name="UNIDO"/>
                          <pic:cNvPicPr>
                            <a:picLocks noChangeAspect="1"/>
                          </pic:cNvPicPr>
                        </pic:nvPicPr>
                        <pic:blipFill>
                          <a:blip r:embed="rId32" cstate="print">
                            <a:extLst>
                              <a:ext uri="{28A0092B-C50C-407E-A947-70E740481C1C}">
                                <a14:useLocalDpi xmlns:a14="http://schemas.microsoft.com/office/drawing/2010/main" val="0"/>
                              </a:ext>
                            </a:extLst>
                          </a:blip>
                          <a:stretch>
                            <a:fillRect/>
                          </a:stretch>
                        </pic:blipFill>
                        <pic:spPr>
                          <a:xfrm>
                            <a:off x="170955" y="4797631"/>
                            <a:ext cx="674370" cy="600075"/>
                          </a:xfrm>
                          <a:prstGeom prst="rect">
                            <a:avLst/>
                          </a:prstGeom>
                        </pic:spPr>
                      </pic:pic>
                      <pic:pic xmlns:pic="http://schemas.openxmlformats.org/drawingml/2006/picture">
                        <pic:nvPicPr>
                          <pic:cNvPr id="5" name="ITC"/>
                          <pic:cNvPicPr>
                            <a:picLocks noChangeAspect="1"/>
                          </pic:cNvPicPr>
                        </pic:nvPicPr>
                        <pic:blipFill>
                          <a:blip r:embed="rId33" cstate="print">
                            <a:extLst>
                              <a:ext uri="{28A0092B-C50C-407E-A947-70E740481C1C}">
                                <a14:useLocalDpi xmlns:a14="http://schemas.microsoft.com/office/drawing/2010/main" val="0"/>
                              </a:ext>
                            </a:extLst>
                          </a:blip>
                          <a:stretch>
                            <a:fillRect/>
                          </a:stretch>
                        </pic:blipFill>
                        <pic:spPr>
                          <a:xfrm>
                            <a:off x="206581" y="4191989"/>
                            <a:ext cx="647065" cy="539115"/>
                          </a:xfrm>
                          <a:prstGeom prst="rect">
                            <a:avLst/>
                          </a:prstGeom>
                        </pic:spPr>
                      </pic:pic>
                      <pic:pic xmlns:pic="http://schemas.openxmlformats.org/drawingml/2006/picture">
                        <pic:nvPicPr>
                          <pic:cNvPr id="10" name="ILO"/>
                          <pic:cNvPicPr>
                            <a:picLocks noChangeAspect="1"/>
                          </pic:cNvPicPr>
                        </pic:nvPicPr>
                        <pic:blipFill>
                          <a:blip r:embed="rId34" cstate="print">
                            <a:extLst>
                              <a:ext uri="{28A0092B-C50C-407E-A947-70E740481C1C}">
                                <a14:useLocalDpi xmlns:a14="http://schemas.microsoft.com/office/drawing/2010/main" val="0"/>
                              </a:ext>
                            </a:extLst>
                          </a:blip>
                          <a:stretch>
                            <a:fillRect/>
                          </a:stretch>
                        </pic:blipFill>
                        <pic:spPr>
                          <a:xfrm>
                            <a:off x="206581" y="3574473"/>
                            <a:ext cx="665480" cy="548640"/>
                          </a:xfrm>
                          <a:prstGeom prst="rect">
                            <a:avLst/>
                          </a:prstGeom>
                        </pic:spPr>
                      </pic:pic>
                      <pic:pic xmlns:pic="http://schemas.openxmlformats.org/drawingml/2006/picture">
                        <pic:nvPicPr>
                          <pic:cNvPr id="39" name="ICAO"/>
                          <pic:cNvPicPr>
                            <a:picLocks noChangeAspect="1"/>
                          </pic:cNvPicPr>
                        </pic:nvPicPr>
                        <pic:blipFill>
                          <a:blip r:embed="rId35" cstate="print">
                            <a:extLst>
                              <a:ext uri="{28A0092B-C50C-407E-A947-70E740481C1C}">
                                <a14:useLocalDpi xmlns:a14="http://schemas.microsoft.com/office/drawing/2010/main" val="0"/>
                              </a:ext>
                            </a:extLst>
                          </a:blip>
                          <a:srcRect l="-612" t="-6387" r="-612" b="-6387"/>
                          <a:stretch>
                            <a:fillRect/>
                          </a:stretch>
                        </pic:blipFill>
                        <pic:spPr bwMode="auto">
                          <a:xfrm>
                            <a:off x="182830" y="2850078"/>
                            <a:ext cx="756285" cy="703580"/>
                          </a:xfrm>
                          <a:prstGeom prst="rect">
                            <a:avLst/>
                          </a:prstGeom>
                          <a:noFill/>
                          <a:ln>
                            <a:noFill/>
                          </a:ln>
                        </pic:spPr>
                      </pic:pic>
                      <pic:pic xmlns:pic="http://schemas.openxmlformats.org/drawingml/2006/picture">
                        <pic:nvPicPr>
                          <pic:cNvPr id="22" name="IMO"/>
                          <pic:cNvPicPr>
                            <a:picLocks noChangeAspect="1"/>
                          </pic:cNvPicPr>
                        </pic:nvPicPr>
                        <pic:blipFill>
                          <a:blip r:embed="rId36" cstate="print">
                            <a:extLst>
                              <a:ext uri="{28A0092B-C50C-407E-A947-70E740481C1C}">
                                <a14:useLocalDpi xmlns:a14="http://schemas.microsoft.com/office/drawing/2010/main" val="0"/>
                              </a:ext>
                            </a:extLst>
                          </a:blip>
                          <a:stretch>
                            <a:fillRect/>
                          </a:stretch>
                        </pic:blipFill>
                        <pic:spPr>
                          <a:xfrm>
                            <a:off x="206581" y="2232561"/>
                            <a:ext cx="665480" cy="566420"/>
                          </a:xfrm>
                          <a:prstGeom prst="rect">
                            <a:avLst/>
                          </a:prstGeom>
                        </pic:spPr>
                      </pic:pic>
                      <pic:pic xmlns:pic="http://schemas.openxmlformats.org/drawingml/2006/picture">
                        <pic:nvPicPr>
                          <pic:cNvPr id="20" name="WMO"/>
                          <pic:cNvPicPr>
                            <a:picLocks noChangeAspect="1"/>
                          </pic:cNvPicPr>
                        </pic:nvPicPr>
                        <pic:blipFill>
                          <a:blip r:embed="rId37" cstate="print">
                            <a:extLst>
                              <a:ext uri="{28A0092B-C50C-407E-A947-70E740481C1C}">
                                <a14:useLocalDpi xmlns:a14="http://schemas.microsoft.com/office/drawing/2010/main" val="0"/>
                              </a:ext>
                            </a:extLst>
                          </a:blip>
                          <a:stretch>
                            <a:fillRect/>
                          </a:stretch>
                        </pic:blipFill>
                        <pic:spPr>
                          <a:xfrm>
                            <a:off x="206581" y="1436914"/>
                            <a:ext cx="640080" cy="694690"/>
                          </a:xfrm>
                          <a:prstGeom prst="rect">
                            <a:avLst/>
                          </a:prstGeom>
                        </pic:spPr>
                      </pic:pic>
                      <pic:pic xmlns:pic="http://schemas.openxmlformats.org/drawingml/2006/picture">
                        <pic:nvPicPr>
                          <pic:cNvPr id="19" name="ITU"/>
                          <pic:cNvPicPr>
                            <a:picLocks noChangeAspect="1"/>
                          </pic:cNvPicPr>
                        </pic:nvPicPr>
                        <pic:blipFill>
                          <a:blip r:embed="rId38" cstate="print">
                            <a:extLst>
                              <a:ext uri="{28A0092B-C50C-407E-A947-70E740481C1C}">
                                <a14:useLocalDpi xmlns:a14="http://schemas.microsoft.com/office/drawing/2010/main" val="0"/>
                              </a:ext>
                            </a:extLst>
                          </a:blip>
                          <a:stretch>
                            <a:fillRect/>
                          </a:stretch>
                        </pic:blipFill>
                        <pic:spPr>
                          <a:xfrm>
                            <a:off x="254082" y="878774"/>
                            <a:ext cx="511810" cy="548640"/>
                          </a:xfrm>
                          <a:prstGeom prst="rect">
                            <a:avLst/>
                          </a:prstGeom>
                        </pic:spPr>
                      </pic:pic>
                      <pic:pic xmlns:pic="http://schemas.openxmlformats.org/drawingml/2006/picture">
                        <pic:nvPicPr>
                          <pic:cNvPr id="17" name="UPU"/>
                          <pic:cNvPicPr>
                            <a:picLocks noChangeAspect="1"/>
                          </pic:cNvPicPr>
                        </pic:nvPicPr>
                        <pic:blipFill>
                          <a:blip r:embed="rId39" cstate="print">
                            <a:extLst>
                              <a:ext uri="{28A0092B-C50C-407E-A947-70E740481C1C}">
                                <a14:useLocalDpi xmlns:a14="http://schemas.microsoft.com/office/drawing/2010/main" val="0"/>
                              </a:ext>
                            </a:extLst>
                          </a:blip>
                          <a:stretch>
                            <a:fillRect/>
                          </a:stretch>
                        </pic:blipFill>
                        <pic:spPr>
                          <a:xfrm>
                            <a:off x="206581" y="285008"/>
                            <a:ext cx="630555" cy="51181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3C375BB6" id="Right Panel" o:spid="_x0000_s1026" style="position:absolute;margin-left:525.6pt;margin-top:14.4pt;width:74.15pt;height:756.7pt;z-index:251658241;mso-position-horizontal-relative:page;mso-position-vertical-relative:page;mso-width-relative:margin;mso-height-relative:margin" coordsize="9391,96103" o:gfxdata="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">
                <v:line id="Right Border" o:spid="_x0000_s1027" style="position:absolute;visibility:visible;mso-wrap-style:square" from="0,0" to="0,96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" strokeweight="4.5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CTBTO" o:spid="_x0000_s1028" type="#_x0000_t75" style="position:absolute;left:2540;top:89658;width:4934;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">
                  <v:imagedata r:id="rId40" o:title=""/>
                </v:shape>
                <v:shape id="ITLOS" o:spid="_x0000_s1029" type="#_x0000_t75" style="position:absolute;left:1947;top:82533;width:6267;height:61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">
                  <v:imagedata r:id="rId41" o:title=""/>
                </v:shape>
                <v:shape id="UNAIDS" o:spid="_x0000_s1030" type="#_x0000_t75" style="position:absolute;left:1353;top:75052;width:7213;height:65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">
                  <v:imagedata r:id="rId42" o:title=""/>
                </v:shape>
                <v:shape id="ISA" o:spid="_x0000_s1031" type="#_x0000_t75" style="position:absolute;left:1947;top:68401;width:6172;height:61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">
                  <v:imagedata r:id="rId43" o:title=""/>
                </v:shape>
                <v:shape id="UN Tourism" o:spid="_x0000_s1032" type="#_x0000_t75" alt="A logo with black text&#10;&#10;Description automatically generated" style="position:absolute;left:997;top:61276;width:7950;height:61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">
                  <v:imagedata r:id="rId44" o:title="A logo with black text&#10;&#10;Description automatically generated"/>
                </v:shape>
                <v:shape id="IAEA" o:spid="_x0000_s1033" type="#_x0000_t75" style="position:absolute;left:1709;top:54745;width:6655;height:58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">
                  <v:imagedata r:id="rId45" o:title=""/>
                </v:shape>
                <v:shape id="UNIDO" o:spid="_x0000_s1034" type="#_x0000_t75" style="position:absolute;left:1709;top:47976;width:6744;height:60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">
                  <v:imagedata r:id="rId46" o:title=""/>
                </v:shape>
                <v:shape id="ITC" o:spid="_x0000_s1035" type="#_x0000_t75" style="position:absolute;left:2065;top:41919;width:6471;height:53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">
                  <v:imagedata r:id="rId47" o:title=""/>
                </v:shape>
                <v:shape id="ILO" o:spid="_x0000_s1036" type="#_x0000_t75" style="position:absolute;left:2065;top:35744;width:6655;height:54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">
                  <v:imagedata r:id="rId48" o:title=""/>
                </v:shape>
                <v:shape id="ICAO" o:spid="_x0000_s1037" type="#_x0000_t75" style="position:absolute;left:1828;top:28500;width:7563;height:70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">
                  <v:imagedata r:id="rId49" o:title="" croptop="-4186f" cropbottom="-4186f" cropleft="-401f" cropright="-401f"/>
                </v:shape>
                <v:shape id="IMO" o:spid="_x0000_s1038" type="#_x0000_t75" style="position:absolute;left:2065;top:22325;width:6655;height:56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">
                  <v:imagedata r:id="rId50" o:title=""/>
                </v:shape>
                <v:shape id="WMO" o:spid="_x0000_s1039" type="#_x0000_t75" style="position:absolute;left:2065;top:14369;width:6401;height:69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">
                  <v:imagedata r:id="rId51" o:title=""/>
                </v:shape>
                <v:shape id="ITU" o:spid="_x0000_s1040" type="#_x0000_t75" style="position:absolute;left:2540;top:8787;width:5118;height:54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">
                  <v:imagedata r:id="rId52" o:title=""/>
                </v:shape>
                <v:shape id="UPU" o:spid="_x0000_s1041" type="#_x0000_t75" style="position:absolute;left:2065;top:2850;width:6306;height:51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">
                  <v:imagedata r:id="rId53" o:title=""/>
                </v:shape>
                <w10:wrap type="tight" anchorx="page" anchory="page"/>
              </v:group>
            </w:pict>
          </mc:Fallback>
        </mc:AlternateContent>
      </w:r>
    </w:p>
    <w:p w14:paraId="68540C52" w14:textId="77777777" w:rsidR="00E422F9" w:rsidRDefault="00E422F9">
      <w:pPr>
        <w:ind w:left="-576" w:right="-576"/>
        <w:jc w:val="center"/>
        <w:rPr>
          <w:rFonts w:ascii="Garamond" w:hAnsi="Garamond"/>
          <w:b/>
          <w:bCs/>
          <w:sz w:val="32"/>
        </w:rPr>
        <w:sectPr w:rsidR="00E422F9" w:rsidSect="000B6150">
          <w:footerReference w:type="even" r:id="rId54"/>
          <w:footerReference w:type="default" r:id="rId55"/>
          <w:pgSz w:w="12240" w:h="15840"/>
          <w:pgMar w:top="-720" w:right="630" w:bottom="360" w:left="450" w:header="720" w:footer="720" w:gutter="0"/>
          <w:cols w:space="720"/>
          <w:noEndnote/>
          <w:titlePg/>
        </w:sectPr>
      </w:pPr>
    </w:p>
    <w:p w14:paraId="7B6995BB" w14:textId="77777777" w:rsidR="005561C4" w:rsidRDefault="005561C4">
      <w:pPr>
        <w:ind w:left="-576" w:right="-576"/>
        <w:jc w:val="center"/>
        <w:rPr>
          <w:rFonts w:ascii="Garamond" w:hAnsi="Garamond"/>
          <w:b/>
          <w:bCs/>
          <w:sz w:val="32"/>
        </w:rPr>
      </w:pPr>
    </w:p>
    <w:p w14:paraId="1026A51C" w14:textId="77777777" w:rsidR="00AC1D04" w:rsidRDefault="00AC1D04">
      <w:pPr>
        <w:ind w:left="-576" w:right="-576"/>
        <w:jc w:val="center"/>
        <w:rPr>
          <w:rFonts w:ascii="Garamond" w:hAnsi="Garamond"/>
          <w:b/>
          <w:bCs/>
          <w:sz w:val="32"/>
        </w:rPr>
      </w:pPr>
    </w:p>
    <w:p w14:paraId="3598CD6F" w14:textId="77777777" w:rsidR="0018064E" w:rsidRPr="0029097F" w:rsidRDefault="0018064E">
      <w:pPr>
        <w:ind w:left="-576" w:right="-576"/>
        <w:jc w:val="center"/>
        <w:rPr>
          <w:rFonts w:ascii="CG Times" w:hAnsi="CG Times"/>
          <w:b/>
          <w:bCs/>
          <w:sz w:val="32"/>
        </w:rPr>
      </w:pPr>
      <w:r w:rsidRPr="0029097F">
        <w:rPr>
          <w:rFonts w:ascii="CG Times" w:hAnsi="CG Times"/>
          <w:b/>
          <w:bCs/>
          <w:sz w:val="32"/>
        </w:rPr>
        <w:t>CONTENTS</w:t>
      </w:r>
    </w:p>
    <w:p w14:paraId="420DDFE2" w14:textId="77777777" w:rsidR="0018064E" w:rsidRPr="0029097F" w:rsidRDefault="0018064E">
      <w:pPr>
        <w:ind w:left="-576" w:right="-576"/>
        <w:rPr>
          <w:rFonts w:ascii="CG Times" w:hAnsi="CG Times"/>
          <w:sz w:val="24"/>
        </w:rPr>
      </w:pPr>
    </w:p>
    <w:p w14:paraId="2952C2A9" w14:textId="77777777" w:rsidR="0018064E" w:rsidRPr="0029097F" w:rsidRDefault="0018064E">
      <w:pPr>
        <w:ind w:left="-576" w:right="-576"/>
        <w:rPr>
          <w:rFonts w:ascii="CG Times" w:hAnsi="CG Times"/>
          <w:sz w:val="24"/>
        </w:rPr>
      </w:pPr>
    </w:p>
    <w:p w14:paraId="670293E6" w14:textId="77777777" w:rsidR="0018064E" w:rsidRPr="0029097F" w:rsidRDefault="0018064E">
      <w:pPr>
        <w:ind w:left="-576" w:right="-576"/>
        <w:rPr>
          <w:rFonts w:ascii="CG Times" w:hAnsi="CG Times"/>
          <w:sz w:val="24"/>
        </w:rPr>
      </w:pPr>
    </w:p>
    <w:p w14:paraId="68F0DBD5" w14:textId="77777777" w:rsidR="009A4307" w:rsidRDefault="009A4307" w:rsidP="002541F1">
      <w:pPr>
        <w:numPr>
          <w:ilvl w:val="0"/>
          <w:numId w:val="3"/>
        </w:numPr>
        <w:spacing w:line="480" w:lineRule="auto"/>
        <w:ind w:right="-576"/>
        <w:rPr>
          <w:bCs/>
          <w:sz w:val="28"/>
          <w:szCs w:val="28"/>
        </w:rPr>
      </w:pPr>
      <w:r w:rsidRPr="00B75F5D">
        <w:rPr>
          <w:bCs/>
          <w:sz w:val="28"/>
          <w:szCs w:val="28"/>
        </w:rPr>
        <w:t>Introduction</w:t>
      </w:r>
    </w:p>
    <w:p w14:paraId="3F6C8B75" w14:textId="77777777" w:rsidR="009A4307" w:rsidRPr="00B75F5D" w:rsidRDefault="009A4307" w:rsidP="002541F1">
      <w:pPr>
        <w:numPr>
          <w:ilvl w:val="0"/>
          <w:numId w:val="3"/>
        </w:numPr>
        <w:spacing w:line="480" w:lineRule="auto"/>
        <w:ind w:right="-576"/>
        <w:rPr>
          <w:bCs/>
          <w:sz w:val="28"/>
          <w:szCs w:val="28"/>
        </w:rPr>
      </w:pPr>
      <w:r w:rsidRPr="00B75F5D">
        <w:rPr>
          <w:bCs/>
          <w:sz w:val="28"/>
          <w:szCs w:val="28"/>
        </w:rPr>
        <w:t>Description of data appearing in PAC circulars</w:t>
      </w:r>
    </w:p>
    <w:p w14:paraId="1D5F296F" w14:textId="258B720F" w:rsidR="00532583" w:rsidRDefault="009A4307" w:rsidP="002541F1">
      <w:pPr>
        <w:numPr>
          <w:ilvl w:val="0"/>
          <w:numId w:val="3"/>
        </w:numPr>
        <w:spacing w:line="480" w:lineRule="auto"/>
        <w:ind w:right="-576"/>
        <w:rPr>
          <w:bCs/>
          <w:sz w:val="28"/>
          <w:szCs w:val="28"/>
          <w:lang w:val="fr-FR"/>
        </w:rPr>
      </w:pPr>
      <w:r w:rsidRPr="00B75F5D">
        <w:rPr>
          <w:bCs/>
          <w:sz w:val="28"/>
          <w:szCs w:val="28"/>
          <w:lang w:val="fr-FR"/>
        </w:rPr>
        <w:t>Nature des données figurant dans les circulaires PAC</w:t>
      </w:r>
    </w:p>
    <w:p w14:paraId="509F3268" w14:textId="2F6E3425" w:rsidR="00C17986" w:rsidRDefault="004E1A79" w:rsidP="002541F1">
      <w:pPr>
        <w:numPr>
          <w:ilvl w:val="0"/>
          <w:numId w:val="3"/>
        </w:numPr>
        <w:spacing w:line="480" w:lineRule="auto"/>
        <w:ind w:right="-576"/>
        <w:rPr>
          <w:bCs/>
          <w:sz w:val="28"/>
          <w:szCs w:val="28"/>
          <w:lang w:val="en-US"/>
        </w:rPr>
      </w:pPr>
      <w:r w:rsidRPr="0059297D">
        <w:rPr>
          <w:bCs/>
          <w:sz w:val="28"/>
          <w:szCs w:val="28"/>
          <w:lang w:val="en-US"/>
        </w:rPr>
        <w:t>0.5% Rule</w:t>
      </w:r>
    </w:p>
    <w:p w14:paraId="1357F5E3" w14:textId="5B3B0954" w:rsidR="00F70687" w:rsidRPr="00674806" w:rsidRDefault="00CF5076" w:rsidP="002541F1">
      <w:pPr>
        <w:numPr>
          <w:ilvl w:val="0"/>
          <w:numId w:val="3"/>
        </w:numPr>
        <w:spacing w:line="480" w:lineRule="auto"/>
        <w:ind w:right="-576"/>
        <w:rPr>
          <w:sz w:val="28"/>
          <w:szCs w:val="28"/>
          <w:lang w:val="en-US"/>
        </w:rPr>
      </w:pPr>
      <w:r>
        <w:rPr>
          <w:rFonts w:asciiTheme="majorBidi" w:hAnsiTheme="majorBidi" w:cstheme="majorBidi"/>
          <w:sz w:val="28"/>
          <w:szCs w:val="28"/>
          <w:lang w:eastAsia="zh-CN"/>
        </w:rPr>
        <w:t xml:space="preserve">The application of the </w:t>
      </w:r>
      <w:r w:rsidR="0059297D" w:rsidRPr="00C17986">
        <w:rPr>
          <w:rFonts w:asciiTheme="majorBidi" w:hAnsiTheme="majorBidi" w:cstheme="majorBidi"/>
          <w:sz w:val="28"/>
          <w:szCs w:val="28"/>
          <w:lang w:eastAsia="zh-CN"/>
        </w:rPr>
        <w:t xml:space="preserve">modified 0.5% </w:t>
      </w:r>
      <w:r w:rsidR="0047550E">
        <w:rPr>
          <w:rFonts w:asciiTheme="majorBidi" w:hAnsiTheme="majorBidi" w:cstheme="majorBidi"/>
          <w:sz w:val="28"/>
          <w:szCs w:val="28"/>
          <w:lang w:eastAsia="zh-CN"/>
        </w:rPr>
        <w:t>R</w:t>
      </w:r>
      <w:r w:rsidR="0059297D" w:rsidRPr="00C17986">
        <w:rPr>
          <w:rFonts w:asciiTheme="majorBidi" w:hAnsiTheme="majorBidi" w:cstheme="majorBidi"/>
          <w:sz w:val="28"/>
          <w:szCs w:val="28"/>
          <w:lang w:eastAsia="zh-CN"/>
        </w:rPr>
        <w:t>ule</w:t>
      </w:r>
    </w:p>
    <w:p w14:paraId="5B085B52" w14:textId="31B52839" w:rsidR="00AD0B2B" w:rsidRPr="00107586" w:rsidRDefault="009F23DF" w:rsidP="002541F1">
      <w:pPr>
        <w:numPr>
          <w:ilvl w:val="0"/>
          <w:numId w:val="3"/>
        </w:numPr>
        <w:spacing w:line="480" w:lineRule="auto"/>
        <w:ind w:right="-576"/>
        <w:rPr>
          <w:bCs/>
          <w:sz w:val="28"/>
          <w:szCs w:val="28"/>
          <w:lang w:val="fr-FR"/>
        </w:rPr>
      </w:pPr>
      <w:r w:rsidRPr="006723BD">
        <w:rPr>
          <w:bCs/>
          <w:sz w:val="28"/>
          <w:szCs w:val="28"/>
        </w:rPr>
        <w:t>Cost-of-living surveys</w:t>
      </w:r>
    </w:p>
    <w:p w14:paraId="60A75C78" w14:textId="3FED3646" w:rsidR="008F4275" w:rsidRDefault="00102B5C" w:rsidP="002541F1">
      <w:pPr>
        <w:numPr>
          <w:ilvl w:val="0"/>
          <w:numId w:val="3"/>
        </w:numPr>
        <w:spacing w:line="480" w:lineRule="auto"/>
        <w:ind w:right="-576"/>
        <w:rPr>
          <w:bCs/>
          <w:sz w:val="28"/>
          <w:szCs w:val="28"/>
          <w:lang w:val="en-US"/>
        </w:rPr>
      </w:pPr>
      <w:r w:rsidRPr="0038106F">
        <w:rPr>
          <w:bCs/>
          <w:sz w:val="28"/>
          <w:szCs w:val="28"/>
          <w:lang w:val="en-US"/>
        </w:rPr>
        <w:t xml:space="preserve">Duty </w:t>
      </w:r>
      <w:r w:rsidR="00FC78E7">
        <w:rPr>
          <w:bCs/>
          <w:sz w:val="28"/>
          <w:szCs w:val="28"/>
          <w:lang w:val="en-US"/>
        </w:rPr>
        <w:t>s</w:t>
      </w:r>
      <w:r w:rsidRPr="0038106F">
        <w:rPr>
          <w:bCs/>
          <w:sz w:val="28"/>
          <w:szCs w:val="28"/>
          <w:lang w:val="en-US"/>
        </w:rPr>
        <w:t>tations with Personal Transitional Allowance (PTA)</w:t>
      </w:r>
    </w:p>
    <w:p w14:paraId="0B45B9FB" w14:textId="393FB8FA" w:rsidR="00C9524D" w:rsidRDefault="00E26715" w:rsidP="006C6FA9">
      <w:pPr>
        <w:numPr>
          <w:ilvl w:val="0"/>
          <w:numId w:val="3"/>
        </w:numPr>
        <w:spacing w:line="480" w:lineRule="auto"/>
        <w:ind w:right="-576"/>
        <w:rPr>
          <w:bCs/>
          <w:sz w:val="28"/>
          <w:szCs w:val="28"/>
          <w:lang w:val="en-US"/>
        </w:rPr>
      </w:pPr>
      <w:r>
        <w:rPr>
          <w:bCs/>
          <w:sz w:val="28"/>
          <w:szCs w:val="28"/>
          <w:lang w:val="en-US"/>
        </w:rPr>
        <w:t>W40 Measure</w:t>
      </w:r>
    </w:p>
    <w:p w14:paraId="4526CAA4" w14:textId="5E2E0F1A" w:rsidR="00A87E8E" w:rsidRPr="006C6FA9" w:rsidRDefault="00A87E8E" w:rsidP="006C6FA9">
      <w:pPr>
        <w:numPr>
          <w:ilvl w:val="0"/>
          <w:numId w:val="3"/>
        </w:numPr>
        <w:spacing w:line="480" w:lineRule="auto"/>
        <w:ind w:right="-576"/>
        <w:rPr>
          <w:bCs/>
          <w:sz w:val="28"/>
          <w:szCs w:val="28"/>
          <w:lang w:val="en-US"/>
        </w:rPr>
      </w:pPr>
      <w:r w:rsidRPr="00A87E8E">
        <w:rPr>
          <w:bCs/>
          <w:sz w:val="28"/>
          <w:szCs w:val="28"/>
          <w:lang w:val="en-US"/>
        </w:rPr>
        <w:t>Revised post adjustment multiplier for linked duty station</w:t>
      </w:r>
    </w:p>
    <w:p w14:paraId="391C1481" w14:textId="1E906867" w:rsidR="005E4385" w:rsidRPr="005E4385" w:rsidRDefault="005E4385" w:rsidP="005E4385">
      <w:pPr>
        <w:numPr>
          <w:ilvl w:val="0"/>
          <w:numId w:val="3"/>
        </w:numPr>
        <w:spacing w:line="480" w:lineRule="auto"/>
        <w:ind w:right="-576"/>
        <w:rPr>
          <w:bCs/>
          <w:sz w:val="28"/>
          <w:szCs w:val="28"/>
          <w:lang w:val="en-US"/>
        </w:rPr>
      </w:pPr>
      <w:r w:rsidRPr="00E23256">
        <w:rPr>
          <w:bCs/>
          <w:sz w:val="28"/>
          <w:szCs w:val="28"/>
          <w:lang w:val="en-US"/>
        </w:rPr>
        <w:t>Advance Notification Regarding Changes to the Rules Governing Personal Transitional Allowance (PTA)</w:t>
      </w:r>
    </w:p>
    <w:p w14:paraId="21BD546B" w14:textId="4406A823" w:rsidR="00E97BFF" w:rsidRPr="0038106F" w:rsidRDefault="009A4307" w:rsidP="002541F1">
      <w:pPr>
        <w:numPr>
          <w:ilvl w:val="0"/>
          <w:numId w:val="3"/>
        </w:numPr>
        <w:spacing w:line="480" w:lineRule="auto"/>
        <w:ind w:right="-576"/>
        <w:rPr>
          <w:bCs/>
          <w:sz w:val="28"/>
          <w:szCs w:val="28"/>
          <w:lang w:val="en-US"/>
        </w:rPr>
      </w:pPr>
      <w:r w:rsidRPr="0038106F">
        <w:rPr>
          <w:bCs/>
          <w:sz w:val="28"/>
          <w:szCs w:val="28"/>
          <w:lang w:val="en-US"/>
        </w:rPr>
        <w:t>Consolidated post adjustment circular</w:t>
      </w:r>
    </w:p>
    <w:p w14:paraId="2FBC9F2F" w14:textId="7E2C5C8E" w:rsidR="00F90DB7" w:rsidRPr="00B75F5D" w:rsidRDefault="009A4307" w:rsidP="002541F1">
      <w:pPr>
        <w:numPr>
          <w:ilvl w:val="0"/>
          <w:numId w:val="3"/>
        </w:numPr>
        <w:spacing w:line="480" w:lineRule="auto"/>
        <w:ind w:right="-576"/>
        <w:rPr>
          <w:bCs/>
          <w:sz w:val="28"/>
          <w:szCs w:val="28"/>
        </w:rPr>
      </w:pPr>
      <w:r w:rsidRPr="0038106F">
        <w:rPr>
          <w:bCs/>
          <w:sz w:val="28"/>
          <w:szCs w:val="28"/>
          <w:lang w:val="en-US"/>
        </w:rPr>
        <w:t>List of</w:t>
      </w:r>
      <w:r w:rsidRPr="00B75F5D">
        <w:rPr>
          <w:bCs/>
          <w:sz w:val="28"/>
          <w:szCs w:val="28"/>
        </w:rPr>
        <w:t xml:space="preserve"> countries </w:t>
      </w:r>
      <w:r w:rsidR="00AE5BC6">
        <w:rPr>
          <w:bCs/>
          <w:sz w:val="28"/>
          <w:szCs w:val="28"/>
        </w:rPr>
        <w:t xml:space="preserve">and </w:t>
      </w:r>
      <w:r w:rsidR="008011EF">
        <w:rPr>
          <w:bCs/>
          <w:sz w:val="28"/>
          <w:szCs w:val="28"/>
        </w:rPr>
        <w:t>areas</w:t>
      </w:r>
      <w:r w:rsidR="00AE5BC6">
        <w:rPr>
          <w:bCs/>
          <w:sz w:val="28"/>
          <w:szCs w:val="28"/>
        </w:rPr>
        <w:t xml:space="preserve"> </w:t>
      </w:r>
      <w:r w:rsidRPr="00B75F5D">
        <w:rPr>
          <w:bCs/>
          <w:sz w:val="28"/>
          <w:szCs w:val="28"/>
        </w:rPr>
        <w:t>in French and English</w:t>
      </w:r>
    </w:p>
    <w:p w14:paraId="1D1A4FF2" w14:textId="77777777" w:rsidR="00D27A44" w:rsidRDefault="00D27A44" w:rsidP="00F93DAA">
      <w:pPr>
        <w:pStyle w:val="BodyTextIndent"/>
        <w:tabs>
          <w:tab w:val="left" w:pos="630"/>
        </w:tabs>
        <w:ind w:left="0" w:firstLine="720"/>
        <w:rPr>
          <w:rFonts w:ascii="Times New Roman" w:hAnsi="Times New Roman"/>
          <w:szCs w:val="28"/>
        </w:rPr>
      </w:pPr>
    </w:p>
    <w:p w14:paraId="1579AEF7" w14:textId="77777777" w:rsidR="00AC57FE" w:rsidRDefault="00AC57FE" w:rsidP="00F93DAA">
      <w:pPr>
        <w:pStyle w:val="BodyTextIndent"/>
        <w:tabs>
          <w:tab w:val="left" w:pos="630"/>
        </w:tabs>
        <w:ind w:left="0" w:firstLine="720"/>
        <w:rPr>
          <w:rFonts w:ascii="Times New Roman" w:hAnsi="Times New Roman"/>
          <w:szCs w:val="28"/>
        </w:rPr>
      </w:pPr>
    </w:p>
    <w:p w14:paraId="69E99D75" w14:textId="77777777" w:rsidR="00102509" w:rsidRDefault="00102509" w:rsidP="00F93DAA">
      <w:pPr>
        <w:pStyle w:val="BodyTextIndent"/>
        <w:tabs>
          <w:tab w:val="left" w:pos="630"/>
        </w:tabs>
        <w:ind w:left="0" w:firstLine="720"/>
        <w:rPr>
          <w:rFonts w:ascii="Times New Roman" w:hAnsi="Times New Roman"/>
          <w:szCs w:val="28"/>
        </w:rPr>
      </w:pPr>
    </w:p>
    <w:p w14:paraId="3E40E6E8" w14:textId="77777777" w:rsidR="00102509" w:rsidRDefault="00102509" w:rsidP="00F93DAA">
      <w:pPr>
        <w:pStyle w:val="BodyTextIndent"/>
        <w:tabs>
          <w:tab w:val="left" w:pos="630"/>
        </w:tabs>
        <w:ind w:left="0" w:firstLine="720"/>
        <w:rPr>
          <w:rFonts w:ascii="Times New Roman" w:hAnsi="Times New Roman"/>
          <w:szCs w:val="28"/>
        </w:rPr>
      </w:pPr>
    </w:p>
    <w:p w14:paraId="1F254E8E" w14:textId="77777777" w:rsidR="0098748F" w:rsidRDefault="0098748F" w:rsidP="00F93DAA">
      <w:pPr>
        <w:pStyle w:val="BodyTextIndent"/>
        <w:tabs>
          <w:tab w:val="left" w:pos="630"/>
        </w:tabs>
        <w:ind w:left="0" w:firstLine="720"/>
        <w:rPr>
          <w:rFonts w:ascii="Times New Roman" w:hAnsi="Times New Roman"/>
          <w:szCs w:val="28"/>
        </w:rPr>
      </w:pPr>
    </w:p>
    <w:p w14:paraId="33C8B621" w14:textId="77777777" w:rsidR="0098748F" w:rsidRDefault="0098748F" w:rsidP="00F93DAA">
      <w:pPr>
        <w:pStyle w:val="BodyTextIndent"/>
        <w:tabs>
          <w:tab w:val="left" w:pos="630"/>
        </w:tabs>
        <w:ind w:left="0" w:firstLine="720"/>
        <w:rPr>
          <w:rFonts w:ascii="Times New Roman" w:hAnsi="Times New Roman"/>
          <w:szCs w:val="28"/>
        </w:rPr>
      </w:pPr>
    </w:p>
    <w:p w14:paraId="6F586CAB" w14:textId="77777777" w:rsidR="00102509" w:rsidRDefault="00102509" w:rsidP="00F93DAA">
      <w:pPr>
        <w:pStyle w:val="BodyTextIndent"/>
        <w:tabs>
          <w:tab w:val="left" w:pos="630"/>
        </w:tabs>
        <w:ind w:left="0" w:firstLine="720"/>
        <w:rPr>
          <w:rFonts w:ascii="Times New Roman" w:hAnsi="Times New Roman"/>
          <w:szCs w:val="28"/>
        </w:rPr>
      </w:pPr>
    </w:p>
    <w:p w14:paraId="1769FFE5" w14:textId="77777777" w:rsidR="00DD720E" w:rsidRDefault="00DD720E" w:rsidP="00F93DAA">
      <w:pPr>
        <w:pStyle w:val="BodyTextIndent"/>
        <w:tabs>
          <w:tab w:val="left" w:pos="630"/>
        </w:tabs>
        <w:ind w:left="0" w:firstLine="720"/>
        <w:rPr>
          <w:rFonts w:ascii="Times New Roman" w:hAnsi="Times New Roman"/>
          <w:szCs w:val="28"/>
        </w:rPr>
      </w:pPr>
    </w:p>
    <w:p w14:paraId="5DE41389" w14:textId="77777777" w:rsidR="00DD720E" w:rsidRDefault="00DD720E" w:rsidP="00F93DAA">
      <w:pPr>
        <w:pStyle w:val="BodyTextIndent"/>
        <w:tabs>
          <w:tab w:val="left" w:pos="630"/>
        </w:tabs>
        <w:ind w:left="0" w:firstLine="720"/>
        <w:rPr>
          <w:rFonts w:ascii="Times New Roman" w:hAnsi="Times New Roman"/>
          <w:szCs w:val="28"/>
        </w:rPr>
      </w:pPr>
    </w:p>
    <w:p w14:paraId="7E467F59" w14:textId="77777777" w:rsidR="00DA649A" w:rsidRDefault="00DA649A" w:rsidP="00F93DAA">
      <w:pPr>
        <w:pStyle w:val="BodyTextIndent"/>
        <w:tabs>
          <w:tab w:val="left" w:pos="630"/>
        </w:tabs>
        <w:ind w:left="0" w:firstLine="720"/>
        <w:rPr>
          <w:rFonts w:ascii="Times New Roman" w:hAnsi="Times New Roman"/>
          <w:szCs w:val="28"/>
        </w:rPr>
      </w:pPr>
    </w:p>
    <w:p w14:paraId="6D3B4B18" w14:textId="754DC913" w:rsidR="00DB7019" w:rsidRPr="00DB7019" w:rsidRDefault="00DB7019" w:rsidP="00CA41C5">
      <w:pPr>
        <w:pStyle w:val="Heading1"/>
        <w:ind w:hanging="2880"/>
      </w:pPr>
      <w:r w:rsidRPr="00165F81">
        <w:rPr>
          <w:lang w:val="en-US"/>
        </w:rPr>
        <w:lastRenderedPageBreak/>
        <w:t xml:space="preserve"> </w:t>
      </w:r>
      <w:r w:rsidRPr="00165F81">
        <w:rPr>
          <w:lang w:val="en-US"/>
        </w:rPr>
        <w:tab/>
      </w:r>
      <w:r w:rsidRPr="00165F81">
        <w:rPr>
          <w:lang w:val="en-US"/>
        </w:rPr>
        <w:tab/>
      </w:r>
      <w:r>
        <w:t>INTRODUCTION</w:t>
      </w:r>
    </w:p>
    <w:p w14:paraId="6783116D" w14:textId="77777777" w:rsidR="00AA36E2" w:rsidRDefault="00AA36E2">
      <w:pPr>
        <w:ind w:right="-576"/>
        <w:rPr>
          <w:rFonts w:ascii="Garamond" w:hAnsi="Garamond"/>
        </w:rPr>
      </w:pPr>
    </w:p>
    <w:p w14:paraId="0685340E" w14:textId="77777777" w:rsidR="00AA36E2" w:rsidRDefault="00AA36E2">
      <w:pPr>
        <w:ind w:right="-576"/>
        <w:rPr>
          <w:rFonts w:ascii="Garamond" w:hAnsi="Garamond"/>
        </w:rPr>
      </w:pPr>
    </w:p>
    <w:p w14:paraId="38DB87C7" w14:textId="77777777" w:rsidR="0018064E" w:rsidRPr="0029097F" w:rsidRDefault="0018064E" w:rsidP="00941940">
      <w:pPr>
        <w:tabs>
          <w:tab w:val="left" w:pos="720"/>
          <w:tab w:val="left" w:pos="8496"/>
        </w:tabs>
        <w:ind w:firstLine="720"/>
        <w:jc w:val="both"/>
        <w:rPr>
          <w:sz w:val="24"/>
        </w:rPr>
      </w:pPr>
      <w:r w:rsidRPr="0029097F">
        <w:rPr>
          <w:sz w:val="24"/>
        </w:rPr>
        <w:t>A consolidated schedule of post adjustment classifications and threshold figures</w:t>
      </w:r>
      <w:r w:rsidR="00CE0DF3" w:rsidRPr="0029097F">
        <w:rPr>
          <w:sz w:val="24"/>
        </w:rPr>
        <w:t xml:space="preserve"> used</w:t>
      </w:r>
      <w:r w:rsidRPr="0029097F">
        <w:rPr>
          <w:sz w:val="24"/>
        </w:rPr>
        <w:t xml:space="preserve"> for calculating rental subsidies (or deductions) is attached.</w:t>
      </w:r>
    </w:p>
    <w:p w14:paraId="58F4A6DF" w14:textId="77777777" w:rsidR="0018064E" w:rsidRPr="0029097F" w:rsidRDefault="0018064E" w:rsidP="00941940">
      <w:pPr>
        <w:tabs>
          <w:tab w:val="left" w:pos="720"/>
          <w:tab w:val="left" w:pos="8496"/>
        </w:tabs>
        <w:jc w:val="both"/>
        <w:rPr>
          <w:sz w:val="24"/>
        </w:rPr>
      </w:pPr>
    </w:p>
    <w:p w14:paraId="3CB2A116" w14:textId="77777777" w:rsidR="0018064E" w:rsidRPr="0029097F" w:rsidRDefault="0018064E" w:rsidP="00941940">
      <w:pPr>
        <w:tabs>
          <w:tab w:val="left" w:pos="720"/>
          <w:tab w:val="left" w:pos="8496"/>
        </w:tabs>
        <w:jc w:val="both"/>
        <w:rPr>
          <w:sz w:val="24"/>
        </w:rPr>
      </w:pPr>
      <w:r w:rsidRPr="0029097F">
        <w:rPr>
          <w:sz w:val="24"/>
        </w:rPr>
        <w:t xml:space="preserve">    </w:t>
      </w:r>
      <w:r w:rsidRPr="0029097F">
        <w:rPr>
          <w:sz w:val="24"/>
        </w:rPr>
        <w:tab/>
        <w:t>Names of countries and areas, which appear in English alphabetical order, are indexed in French in the list attached to the schedule.</w:t>
      </w:r>
    </w:p>
    <w:p w14:paraId="2BDAAE4C" w14:textId="77777777" w:rsidR="0018064E" w:rsidRPr="0029097F" w:rsidRDefault="0018064E" w:rsidP="00941940">
      <w:pPr>
        <w:tabs>
          <w:tab w:val="left" w:pos="720"/>
          <w:tab w:val="left" w:pos="8496"/>
        </w:tabs>
        <w:jc w:val="both"/>
        <w:rPr>
          <w:sz w:val="24"/>
        </w:rPr>
      </w:pPr>
    </w:p>
    <w:p w14:paraId="7F5D6343" w14:textId="77777777" w:rsidR="0018064E" w:rsidRPr="0029097F" w:rsidRDefault="0018064E" w:rsidP="00941940">
      <w:pPr>
        <w:tabs>
          <w:tab w:val="left" w:pos="720"/>
          <w:tab w:val="left" w:pos="8496"/>
        </w:tabs>
        <w:jc w:val="both"/>
        <w:rPr>
          <w:sz w:val="24"/>
        </w:rPr>
      </w:pPr>
      <w:r w:rsidRPr="0029097F">
        <w:rPr>
          <w:sz w:val="24"/>
        </w:rPr>
        <w:t xml:space="preserve">    </w:t>
      </w:r>
      <w:r w:rsidRPr="0029097F">
        <w:rPr>
          <w:sz w:val="24"/>
        </w:rPr>
        <w:tab/>
        <w:t>In cases where only one post adjustment classification is shown for a country, normally for the capital city, that classification will be applicable for all duty stations within the country.</w:t>
      </w:r>
    </w:p>
    <w:p w14:paraId="3CB5F062" w14:textId="77777777" w:rsidR="0018064E" w:rsidRPr="0029097F" w:rsidRDefault="0018064E" w:rsidP="00941940">
      <w:pPr>
        <w:tabs>
          <w:tab w:val="left" w:pos="720"/>
          <w:tab w:val="left" w:pos="8496"/>
        </w:tabs>
        <w:jc w:val="both"/>
        <w:rPr>
          <w:sz w:val="24"/>
        </w:rPr>
      </w:pPr>
    </w:p>
    <w:p w14:paraId="2AD3C0EF" w14:textId="1A0546A2" w:rsidR="0018064E" w:rsidRPr="0029097F" w:rsidRDefault="0018064E" w:rsidP="001D681F">
      <w:pPr>
        <w:tabs>
          <w:tab w:val="left" w:pos="720"/>
          <w:tab w:val="left" w:pos="8496"/>
        </w:tabs>
        <w:jc w:val="both"/>
        <w:rPr>
          <w:sz w:val="24"/>
        </w:rPr>
      </w:pPr>
      <w:r w:rsidRPr="0029097F">
        <w:rPr>
          <w:sz w:val="24"/>
        </w:rPr>
        <w:t xml:space="preserve">    </w:t>
      </w:r>
      <w:r w:rsidRPr="0029097F">
        <w:rPr>
          <w:sz w:val="24"/>
        </w:rPr>
        <w:tab/>
        <w:t xml:space="preserve">This schedule is effective </w:t>
      </w:r>
      <w:r w:rsidRPr="002A5FFC">
        <w:rPr>
          <w:b/>
          <w:sz w:val="24"/>
        </w:rPr>
        <w:t xml:space="preserve">1 </w:t>
      </w:r>
      <w:r w:rsidR="002653A3">
        <w:rPr>
          <w:b/>
          <w:sz w:val="24"/>
        </w:rPr>
        <w:t xml:space="preserve">October </w:t>
      </w:r>
      <w:r w:rsidR="00684BAD">
        <w:rPr>
          <w:b/>
          <w:sz w:val="24"/>
        </w:rPr>
        <w:t>20</w:t>
      </w:r>
      <w:r w:rsidR="00A3654D">
        <w:rPr>
          <w:b/>
          <w:sz w:val="24"/>
        </w:rPr>
        <w:t>2</w:t>
      </w:r>
      <w:r w:rsidR="008B537A">
        <w:rPr>
          <w:b/>
          <w:sz w:val="24"/>
        </w:rPr>
        <w:t>5</w:t>
      </w:r>
      <w:r w:rsidRPr="0029097F">
        <w:rPr>
          <w:sz w:val="24"/>
        </w:rPr>
        <w:t xml:space="preserve">, unless otherwise indicated, and supersedes any schedule previously published.  It is available on the ICSC home page </w:t>
      </w:r>
      <w:hyperlink r:id="rId56" w:history="1">
        <w:r w:rsidRPr="0029097F">
          <w:rPr>
            <w:rStyle w:val="Hyperlink"/>
            <w:sz w:val="24"/>
          </w:rPr>
          <w:t>http://icsc.un.org</w:t>
        </w:r>
      </w:hyperlink>
    </w:p>
    <w:p w14:paraId="189D68CB" w14:textId="77777777" w:rsidR="0018064E" w:rsidRPr="0029097F" w:rsidRDefault="0018064E" w:rsidP="00941940">
      <w:pPr>
        <w:tabs>
          <w:tab w:val="left" w:pos="720"/>
          <w:tab w:val="left" w:pos="8496"/>
        </w:tabs>
        <w:jc w:val="both"/>
        <w:rPr>
          <w:sz w:val="24"/>
        </w:rPr>
      </w:pPr>
    </w:p>
    <w:p w14:paraId="69C9F0A9" w14:textId="77777777" w:rsidR="00F239F8" w:rsidRPr="0029097F" w:rsidRDefault="0018064E" w:rsidP="00941940">
      <w:pPr>
        <w:tabs>
          <w:tab w:val="left" w:pos="720"/>
          <w:tab w:val="left" w:pos="8496"/>
        </w:tabs>
        <w:jc w:val="both"/>
        <w:rPr>
          <w:sz w:val="24"/>
        </w:rPr>
      </w:pPr>
      <w:r w:rsidRPr="0029097F">
        <w:rPr>
          <w:sz w:val="24"/>
        </w:rPr>
        <w:t xml:space="preserve">     </w:t>
      </w:r>
      <w:r w:rsidRPr="0029097F">
        <w:rPr>
          <w:sz w:val="24"/>
        </w:rPr>
        <w:tab/>
      </w:r>
    </w:p>
    <w:p w14:paraId="03227716" w14:textId="77777777" w:rsidR="00F239F8" w:rsidRPr="0029097F" w:rsidRDefault="00F239F8" w:rsidP="00941940">
      <w:pPr>
        <w:tabs>
          <w:tab w:val="left" w:pos="720"/>
          <w:tab w:val="left" w:pos="8496"/>
        </w:tabs>
        <w:jc w:val="both"/>
        <w:rPr>
          <w:sz w:val="24"/>
        </w:rPr>
      </w:pPr>
      <w:r w:rsidRPr="0029097F">
        <w:rPr>
          <w:sz w:val="24"/>
        </w:rPr>
        <w:tab/>
      </w:r>
    </w:p>
    <w:p w14:paraId="5C3F4BDA" w14:textId="2DDA972F" w:rsidR="0018064E" w:rsidRPr="0029097F" w:rsidRDefault="00F239F8" w:rsidP="00941940">
      <w:pPr>
        <w:tabs>
          <w:tab w:val="left" w:pos="720"/>
          <w:tab w:val="left" w:pos="8496"/>
        </w:tabs>
        <w:jc w:val="both"/>
        <w:rPr>
          <w:sz w:val="24"/>
          <w:lang w:val="fr-FR"/>
        </w:rPr>
      </w:pPr>
      <w:r w:rsidRPr="0029097F">
        <w:rPr>
          <w:sz w:val="24"/>
        </w:rPr>
        <w:tab/>
      </w:r>
      <w:r w:rsidR="0018064E" w:rsidRPr="0029097F">
        <w:rPr>
          <w:sz w:val="24"/>
          <w:lang w:val="fr-FR"/>
        </w:rPr>
        <w:t xml:space="preserve">On trouvera </w:t>
      </w:r>
      <w:r w:rsidR="004E72D4" w:rsidRPr="0029097F">
        <w:rPr>
          <w:sz w:val="24"/>
          <w:lang w:val="fr-FR"/>
        </w:rPr>
        <w:t>ci-joint</w:t>
      </w:r>
      <w:r w:rsidR="0018064E" w:rsidRPr="0029097F">
        <w:rPr>
          <w:sz w:val="24"/>
          <w:lang w:val="fr-FR"/>
        </w:rPr>
        <w:t xml:space="preserve"> un barème mis à jour du classement des lieux d'affectation aux fins d'ajustements des indemnités de poste et des seuils aux fins du calcul des allocations (ou déductions) de logement.</w:t>
      </w:r>
    </w:p>
    <w:p w14:paraId="034DC145" w14:textId="77777777" w:rsidR="0018064E" w:rsidRPr="0029097F" w:rsidRDefault="0018064E" w:rsidP="00941940">
      <w:pPr>
        <w:tabs>
          <w:tab w:val="left" w:pos="720"/>
          <w:tab w:val="left" w:pos="8496"/>
        </w:tabs>
        <w:jc w:val="both"/>
        <w:rPr>
          <w:sz w:val="24"/>
          <w:lang w:val="fr-FR"/>
        </w:rPr>
      </w:pPr>
    </w:p>
    <w:p w14:paraId="58FC1ABA" w14:textId="77777777" w:rsidR="0018064E" w:rsidRPr="0029097F" w:rsidRDefault="0018064E" w:rsidP="00941940">
      <w:pPr>
        <w:tabs>
          <w:tab w:val="left" w:pos="720"/>
          <w:tab w:val="left" w:pos="8496"/>
        </w:tabs>
        <w:jc w:val="both"/>
        <w:rPr>
          <w:sz w:val="24"/>
          <w:lang w:val="fr-FR"/>
        </w:rPr>
      </w:pPr>
      <w:r w:rsidRPr="0029097F">
        <w:rPr>
          <w:sz w:val="24"/>
          <w:lang w:val="fr-FR"/>
        </w:rPr>
        <w:t xml:space="preserve">    </w:t>
      </w:r>
      <w:r w:rsidRPr="0029097F">
        <w:rPr>
          <w:sz w:val="24"/>
          <w:lang w:val="fr-FR"/>
        </w:rPr>
        <w:tab/>
        <w:t xml:space="preserve"> Les noms des pays et localités figurent par ordre alphabétique anglais.  On trouvera à l'index annexé au barème les noms en français.</w:t>
      </w:r>
    </w:p>
    <w:p w14:paraId="5A9A4749" w14:textId="77777777" w:rsidR="0018064E" w:rsidRPr="0029097F" w:rsidRDefault="0018064E" w:rsidP="00941940">
      <w:pPr>
        <w:tabs>
          <w:tab w:val="left" w:pos="720"/>
          <w:tab w:val="left" w:pos="8496"/>
        </w:tabs>
        <w:jc w:val="both"/>
        <w:rPr>
          <w:sz w:val="24"/>
          <w:lang w:val="fr-FR"/>
        </w:rPr>
      </w:pPr>
    </w:p>
    <w:p w14:paraId="6BAD93B5" w14:textId="77777777" w:rsidR="0018064E" w:rsidRPr="0029097F" w:rsidRDefault="0018064E" w:rsidP="00941940">
      <w:pPr>
        <w:tabs>
          <w:tab w:val="left" w:pos="720"/>
          <w:tab w:val="left" w:pos="8496"/>
        </w:tabs>
        <w:jc w:val="both"/>
        <w:rPr>
          <w:sz w:val="24"/>
          <w:lang w:val="fr-FR"/>
        </w:rPr>
      </w:pPr>
      <w:r w:rsidRPr="0029097F">
        <w:rPr>
          <w:sz w:val="24"/>
          <w:lang w:val="fr-FR"/>
        </w:rPr>
        <w:t xml:space="preserve">    </w:t>
      </w:r>
      <w:r w:rsidRPr="0029097F">
        <w:rPr>
          <w:sz w:val="24"/>
          <w:lang w:val="fr-FR"/>
        </w:rPr>
        <w:tab/>
        <w:t xml:space="preserve"> Dans les cas où une seule classe est indiquée pour le pays, en général pour la ville capitale, cette classe s'applique à tous les lieux d'affectation dans le pays.</w:t>
      </w:r>
    </w:p>
    <w:p w14:paraId="7D087EEF" w14:textId="77777777" w:rsidR="0018064E" w:rsidRPr="0029097F" w:rsidRDefault="0018064E" w:rsidP="00941940">
      <w:pPr>
        <w:tabs>
          <w:tab w:val="left" w:pos="720"/>
          <w:tab w:val="left" w:pos="8496"/>
        </w:tabs>
        <w:jc w:val="both"/>
        <w:rPr>
          <w:sz w:val="24"/>
          <w:lang w:val="fr-FR"/>
        </w:rPr>
      </w:pPr>
    </w:p>
    <w:p w14:paraId="49FAA483" w14:textId="2C68D774" w:rsidR="0018064E" w:rsidRPr="0029097F" w:rsidRDefault="0018064E" w:rsidP="00941940">
      <w:pPr>
        <w:tabs>
          <w:tab w:val="left" w:pos="720"/>
          <w:tab w:val="left" w:pos="8496"/>
        </w:tabs>
        <w:jc w:val="both"/>
        <w:rPr>
          <w:sz w:val="24"/>
          <w:lang w:val="fr-FR"/>
        </w:rPr>
      </w:pPr>
      <w:r w:rsidRPr="0029097F">
        <w:rPr>
          <w:sz w:val="24"/>
          <w:lang w:val="fr-FR"/>
        </w:rPr>
        <w:t xml:space="preserve">    </w:t>
      </w:r>
      <w:r w:rsidRPr="0029097F">
        <w:rPr>
          <w:sz w:val="24"/>
          <w:lang w:val="fr-FR"/>
        </w:rPr>
        <w:tab/>
        <w:t xml:space="preserve"> Sauf indication contraire, le barème </w:t>
      </w:r>
      <w:r w:rsidR="004E72D4" w:rsidRPr="0029097F">
        <w:rPr>
          <w:sz w:val="24"/>
          <w:lang w:val="fr-FR"/>
        </w:rPr>
        <w:t>ci-joint</w:t>
      </w:r>
      <w:r w:rsidRPr="0029097F">
        <w:rPr>
          <w:sz w:val="24"/>
          <w:lang w:val="fr-FR"/>
        </w:rPr>
        <w:t xml:space="preserve"> entr</w:t>
      </w:r>
      <w:r w:rsidR="00884B96" w:rsidRPr="0029097F">
        <w:rPr>
          <w:sz w:val="24"/>
          <w:lang w:val="fr-FR"/>
        </w:rPr>
        <w:t>e en vigueur le</w:t>
      </w:r>
      <w:r w:rsidRPr="0029097F">
        <w:rPr>
          <w:sz w:val="24"/>
          <w:lang w:val="fr-FR"/>
        </w:rPr>
        <w:t xml:space="preserve"> </w:t>
      </w:r>
      <w:r w:rsidR="008A7484" w:rsidRPr="003C2D20">
        <w:rPr>
          <w:b/>
          <w:sz w:val="24"/>
          <w:szCs w:val="24"/>
          <w:lang w:val="fr-FR"/>
        </w:rPr>
        <w:t>1</w:t>
      </w:r>
      <w:r w:rsidR="008A7484" w:rsidRPr="00ED64B0">
        <w:rPr>
          <w:b/>
          <w:sz w:val="24"/>
          <w:szCs w:val="24"/>
          <w:vertAlign w:val="superscript"/>
          <w:lang w:val="fr-FR"/>
        </w:rPr>
        <w:t>er</w:t>
      </w:r>
      <w:r w:rsidR="00ED64B0">
        <w:rPr>
          <w:b/>
          <w:sz w:val="24"/>
          <w:szCs w:val="24"/>
          <w:lang w:val="fr-FR"/>
        </w:rPr>
        <w:t xml:space="preserve"> </w:t>
      </w:r>
      <w:r w:rsidR="002653A3">
        <w:rPr>
          <w:b/>
          <w:sz w:val="24"/>
          <w:szCs w:val="24"/>
          <w:lang w:val="fr-FR"/>
        </w:rPr>
        <w:t xml:space="preserve">octobre </w:t>
      </w:r>
      <w:r w:rsidRPr="003C2D20">
        <w:rPr>
          <w:b/>
          <w:bCs/>
          <w:sz w:val="24"/>
          <w:szCs w:val="24"/>
          <w:lang w:val="fr-FR"/>
        </w:rPr>
        <w:t>20</w:t>
      </w:r>
      <w:r w:rsidR="00A3654D">
        <w:rPr>
          <w:b/>
          <w:bCs/>
          <w:sz w:val="24"/>
          <w:szCs w:val="24"/>
          <w:lang w:val="fr-FR"/>
        </w:rPr>
        <w:t>2</w:t>
      </w:r>
      <w:r w:rsidR="00FC76D4">
        <w:rPr>
          <w:b/>
          <w:bCs/>
          <w:sz w:val="24"/>
          <w:szCs w:val="24"/>
          <w:lang w:val="fr-FR"/>
        </w:rPr>
        <w:t>5</w:t>
      </w:r>
      <w:r w:rsidRPr="0029097F">
        <w:rPr>
          <w:sz w:val="24"/>
          <w:lang w:val="fr-FR"/>
        </w:rPr>
        <w:t xml:space="preserve"> et remplace tous les barèmes déjà parus.  Il est disponible sur le site internet de la CFPI: http://icsc.un.org </w:t>
      </w:r>
    </w:p>
    <w:p w14:paraId="2F862203" w14:textId="77777777" w:rsidR="0018064E" w:rsidRPr="0029097F" w:rsidRDefault="0018064E">
      <w:pPr>
        <w:tabs>
          <w:tab w:val="left" w:pos="720"/>
          <w:tab w:val="left" w:pos="8496"/>
        </w:tabs>
        <w:rPr>
          <w:sz w:val="24"/>
          <w:lang w:val="fr-FR"/>
        </w:rPr>
      </w:pPr>
    </w:p>
    <w:p w14:paraId="47D3A08F" w14:textId="77777777" w:rsidR="0018064E" w:rsidRPr="0029097F" w:rsidRDefault="0018064E">
      <w:pPr>
        <w:tabs>
          <w:tab w:val="left" w:pos="720"/>
          <w:tab w:val="left" w:pos="8496"/>
        </w:tabs>
        <w:rPr>
          <w:sz w:val="24"/>
          <w:lang w:val="fr-FR"/>
        </w:rPr>
      </w:pPr>
    </w:p>
    <w:p w14:paraId="1CC37521" w14:textId="77777777" w:rsidR="0018064E" w:rsidRPr="0029097F" w:rsidRDefault="0018064E">
      <w:pPr>
        <w:tabs>
          <w:tab w:val="left" w:pos="720"/>
          <w:tab w:val="left" w:pos="8496"/>
        </w:tabs>
        <w:rPr>
          <w:sz w:val="24"/>
          <w:lang w:val="fr-FR"/>
        </w:rPr>
      </w:pPr>
    </w:p>
    <w:p w14:paraId="11712B0A" w14:textId="77777777" w:rsidR="0018064E" w:rsidRPr="0029097F" w:rsidRDefault="0018064E">
      <w:pPr>
        <w:tabs>
          <w:tab w:val="left" w:pos="720"/>
          <w:tab w:val="left" w:pos="8496"/>
        </w:tabs>
        <w:rPr>
          <w:sz w:val="24"/>
          <w:lang w:val="fr-FR"/>
        </w:rPr>
      </w:pPr>
    </w:p>
    <w:p w14:paraId="3D8CCD04" w14:textId="77777777" w:rsidR="0018064E" w:rsidRPr="0029097F" w:rsidRDefault="0018064E">
      <w:pPr>
        <w:tabs>
          <w:tab w:val="left" w:pos="720"/>
          <w:tab w:val="left" w:pos="8496"/>
        </w:tabs>
        <w:rPr>
          <w:sz w:val="24"/>
          <w:lang w:val="fr-FR"/>
        </w:rPr>
      </w:pPr>
    </w:p>
    <w:p w14:paraId="5DA1D6A3" w14:textId="77777777" w:rsidR="00194E80" w:rsidRDefault="00194E80">
      <w:pPr>
        <w:tabs>
          <w:tab w:val="left" w:pos="720"/>
          <w:tab w:val="left" w:pos="8496"/>
        </w:tabs>
        <w:rPr>
          <w:sz w:val="24"/>
          <w:lang w:val="fr-FR"/>
        </w:rPr>
      </w:pPr>
    </w:p>
    <w:p w14:paraId="2AE1E85C" w14:textId="77777777" w:rsidR="00194E80" w:rsidRDefault="00194E80">
      <w:pPr>
        <w:tabs>
          <w:tab w:val="left" w:pos="720"/>
          <w:tab w:val="left" w:pos="8496"/>
        </w:tabs>
        <w:rPr>
          <w:sz w:val="24"/>
          <w:lang w:val="fr-FR"/>
        </w:rPr>
      </w:pPr>
    </w:p>
    <w:p w14:paraId="459ADE87" w14:textId="77777777" w:rsidR="00A963EE" w:rsidRDefault="00A963EE">
      <w:pPr>
        <w:tabs>
          <w:tab w:val="left" w:pos="720"/>
          <w:tab w:val="left" w:pos="8496"/>
        </w:tabs>
        <w:rPr>
          <w:sz w:val="24"/>
          <w:lang w:val="fr-FR"/>
        </w:rPr>
      </w:pPr>
    </w:p>
    <w:p w14:paraId="7FA04B23" w14:textId="77777777" w:rsidR="00A963EE" w:rsidRDefault="00A963EE">
      <w:pPr>
        <w:tabs>
          <w:tab w:val="left" w:pos="720"/>
          <w:tab w:val="left" w:pos="8496"/>
        </w:tabs>
        <w:rPr>
          <w:sz w:val="24"/>
          <w:lang w:val="fr-FR"/>
        </w:rPr>
      </w:pPr>
    </w:p>
    <w:p w14:paraId="28554580" w14:textId="77777777" w:rsidR="00A963EE" w:rsidRDefault="00A963EE">
      <w:pPr>
        <w:tabs>
          <w:tab w:val="left" w:pos="720"/>
          <w:tab w:val="left" w:pos="8496"/>
        </w:tabs>
        <w:rPr>
          <w:sz w:val="24"/>
          <w:lang w:val="fr-FR"/>
        </w:rPr>
      </w:pPr>
    </w:p>
    <w:p w14:paraId="4E55ACDC" w14:textId="77777777" w:rsidR="00A963EE" w:rsidRDefault="00A963EE">
      <w:pPr>
        <w:tabs>
          <w:tab w:val="left" w:pos="720"/>
          <w:tab w:val="left" w:pos="8496"/>
        </w:tabs>
        <w:rPr>
          <w:sz w:val="24"/>
          <w:lang w:val="fr-FR"/>
        </w:rPr>
      </w:pPr>
    </w:p>
    <w:p w14:paraId="5B85757D" w14:textId="77777777" w:rsidR="00A963EE" w:rsidRDefault="00A963EE">
      <w:pPr>
        <w:tabs>
          <w:tab w:val="left" w:pos="720"/>
          <w:tab w:val="left" w:pos="8496"/>
        </w:tabs>
        <w:rPr>
          <w:sz w:val="24"/>
          <w:lang w:val="fr-FR"/>
        </w:rPr>
      </w:pPr>
    </w:p>
    <w:p w14:paraId="53618C39" w14:textId="77777777" w:rsidR="00A963EE" w:rsidRDefault="00A963EE">
      <w:pPr>
        <w:tabs>
          <w:tab w:val="left" w:pos="720"/>
          <w:tab w:val="left" w:pos="8496"/>
        </w:tabs>
        <w:rPr>
          <w:sz w:val="24"/>
          <w:lang w:val="fr-FR"/>
        </w:rPr>
      </w:pPr>
    </w:p>
    <w:p w14:paraId="379BE677" w14:textId="77777777" w:rsidR="00B24F37" w:rsidRDefault="00B24F37">
      <w:pPr>
        <w:tabs>
          <w:tab w:val="left" w:pos="720"/>
          <w:tab w:val="left" w:pos="8496"/>
        </w:tabs>
        <w:rPr>
          <w:sz w:val="24"/>
          <w:lang w:val="fr-FR"/>
        </w:rPr>
      </w:pPr>
    </w:p>
    <w:p w14:paraId="72E54349" w14:textId="77777777" w:rsidR="00B24F37" w:rsidRDefault="00B24F37">
      <w:pPr>
        <w:tabs>
          <w:tab w:val="left" w:pos="720"/>
          <w:tab w:val="left" w:pos="8496"/>
        </w:tabs>
        <w:rPr>
          <w:sz w:val="24"/>
          <w:lang w:val="fr-FR"/>
        </w:rPr>
      </w:pPr>
    </w:p>
    <w:p w14:paraId="6053427A" w14:textId="77777777" w:rsidR="00194E80" w:rsidRDefault="00194E80">
      <w:pPr>
        <w:tabs>
          <w:tab w:val="left" w:pos="720"/>
          <w:tab w:val="left" w:pos="8496"/>
        </w:tabs>
        <w:rPr>
          <w:sz w:val="24"/>
          <w:lang w:val="fr-FR"/>
        </w:rPr>
      </w:pPr>
    </w:p>
    <w:p w14:paraId="752A1F01" w14:textId="77777777" w:rsidR="00194E80" w:rsidRDefault="00194E80">
      <w:pPr>
        <w:tabs>
          <w:tab w:val="left" w:pos="720"/>
          <w:tab w:val="left" w:pos="8496"/>
        </w:tabs>
        <w:rPr>
          <w:sz w:val="24"/>
          <w:lang w:val="fr-FR"/>
        </w:rPr>
      </w:pPr>
    </w:p>
    <w:p w14:paraId="279E86EB" w14:textId="210D4EA1" w:rsidR="0018064E" w:rsidRPr="00165F81" w:rsidRDefault="00ED167B" w:rsidP="00EF306A">
      <w:pPr>
        <w:pStyle w:val="Heading1"/>
        <w:ind w:left="0" w:firstLine="0"/>
        <w:rPr>
          <w:lang w:val="en-US"/>
        </w:rPr>
      </w:pPr>
      <w:r w:rsidRPr="0045381A">
        <w:lastRenderedPageBreak/>
        <w:tab/>
      </w:r>
      <w:r w:rsidRPr="00165F81">
        <w:rPr>
          <w:lang w:val="en-US"/>
        </w:rPr>
        <w:t>DESC</w:t>
      </w:r>
      <w:r w:rsidR="00E956E0" w:rsidRPr="00165F81">
        <w:rPr>
          <w:lang w:val="en-US"/>
        </w:rPr>
        <w:t>RIPTION OF DATA APPEARING IN PAC CIRCULARS</w:t>
      </w:r>
    </w:p>
    <w:p w14:paraId="788EE3A8" w14:textId="77777777" w:rsidR="00A21A80" w:rsidRDefault="00A21A80" w:rsidP="00FD2F1F">
      <w:pPr>
        <w:tabs>
          <w:tab w:val="left" w:pos="720"/>
          <w:tab w:val="left" w:pos="1008"/>
          <w:tab w:val="left" w:pos="3060"/>
          <w:tab w:val="left" w:pos="3600"/>
        </w:tabs>
        <w:spacing w:before="240" w:after="240"/>
        <w:rPr>
          <w:sz w:val="24"/>
        </w:rPr>
      </w:pPr>
    </w:p>
    <w:p w14:paraId="2558F2EB" w14:textId="1F180BF1" w:rsidR="0018064E" w:rsidRPr="0029097F" w:rsidRDefault="0018064E" w:rsidP="00FD2F1F">
      <w:pPr>
        <w:tabs>
          <w:tab w:val="left" w:pos="720"/>
          <w:tab w:val="left" w:pos="1008"/>
          <w:tab w:val="left" w:pos="3060"/>
          <w:tab w:val="left" w:pos="3600"/>
        </w:tabs>
        <w:spacing w:before="240" w:after="240"/>
        <w:rPr>
          <w:sz w:val="24"/>
        </w:rPr>
      </w:pPr>
      <w:r w:rsidRPr="0029097F">
        <w:rPr>
          <w:sz w:val="24"/>
        </w:rPr>
        <w:t>1.</w:t>
      </w:r>
      <w:r w:rsidR="0045381A">
        <w:rPr>
          <w:sz w:val="24"/>
        </w:rPr>
        <w:tab/>
      </w:r>
      <w:r w:rsidRPr="0029097F">
        <w:rPr>
          <w:b/>
          <w:bCs/>
          <w:sz w:val="24"/>
        </w:rPr>
        <w:t>Country or area</w:t>
      </w:r>
      <w:r w:rsidR="0045381A">
        <w:rPr>
          <w:sz w:val="24"/>
        </w:rPr>
        <w:tab/>
      </w:r>
      <w:r w:rsidRPr="0029097F">
        <w:rPr>
          <w:sz w:val="24"/>
        </w:rPr>
        <w:noBreakHyphen/>
      </w:r>
      <w:r w:rsidR="0045381A">
        <w:rPr>
          <w:sz w:val="24"/>
        </w:rPr>
        <w:tab/>
      </w:r>
      <w:r w:rsidRPr="0029097F">
        <w:rPr>
          <w:sz w:val="24"/>
        </w:rPr>
        <w:t>Name of country or area appears under this column.</w:t>
      </w:r>
    </w:p>
    <w:p w14:paraId="096F2029" w14:textId="107204B1" w:rsidR="0018064E" w:rsidRPr="0029097F" w:rsidRDefault="0018064E" w:rsidP="00FD2F1F">
      <w:pPr>
        <w:tabs>
          <w:tab w:val="left" w:pos="720"/>
          <w:tab w:val="left" w:pos="1008"/>
          <w:tab w:val="left" w:pos="3060"/>
          <w:tab w:val="left" w:pos="3600"/>
        </w:tabs>
        <w:spacing w:before="240" w:after="240"/>
        <w:rPr>
          <w:sz w:val="24"/>
        </w:rPr>
      </w:pPr>
      <w:r w:rsidRPr="0029097F">
        <w:rPr>
          <w:sz w:val="24"/>
        </w:rPr>
        <w:t>2.</w:t>
      </w:r>
      <w:r w:rsidRPr="0029097F">
        <w:rPr>
          <w:sz w:val="24"/>
        </w:rPr>
        <w:tab/>
      </w:r>
      <w:r w:rsidRPr="0045381A">
        <w:rPr>
          <w:b/>
          <w:bCs/>
          <w:sz w:val="24"/>
        </w:rPr>
        <w:t>Exchange rate</w:t>
      </w:r>
      <w:r w:rsidRPr="0029097F">
        <w:rPr>
          <w:sz w:val="24"/>
        </w:rPr>
        <w:tab/>
      </w:r>
      <w:r w:rsidRPr="0029097F">
        <w:rPr>
          <w:sz w:val="24"/>
        </w:rPr>
        <w:noBreakHyphen/>
      </w:r>
      <w:r w:rsidRPr="0029097F">
        <w:rPr>
          <w:sz w:val="24"/>
        </w:rPr>
        <w:tab/>
        <w:t>Latest exchange rate.</w:t>
      </w:r>
    </w:p>
    <w:p w14:paraId="77C7FCE0" w14:textId="77777777" w:rsidR="0018064E" w:rsidRPr="008719F2" w:rsidRDefault="0018064E" w:rsidP="008719F2">
      <w:pPr>
        <w:tabs>
          <w:tab w:val="left" w:pos="720"/>
          <w:tab w:val="left" w:pos="1008"/>
          <w:tab w:val="left" w:pos="2880"/>
          <w:tab w:val="left" w:pos="3600"/>
        </w:tabs>
        <w:spacing w:before="240" w:after="240"/>
        <w:rPr>
          <w:sz w:val="24"/>
        </w:rPr>
      </w:pPr>
      <w:r w:rsidRPr="0029097F">
        <w:rPr>
          <w:sz w:val="24"/>
        </w:rPr>
        <w:t>3.</w:t>
      </w:r>
      <w:r w:rsidRPr="0029097F">
        <w:rPr>
          <w:sz w:val="24"/>
        </w:rPr>
        <w:tab/>
      </w:r>
      <w:r w:rsidRPr="008719F2">
        <w:rPr>
          <w:b/>
          <w:bCs/>
          <w:sz w:val="24"/>
        </w:rPr>
        <w:t>Post adjustment</w:t>
      </w:r>
    </w:p>
    <w:tbl>
      <w:tblPr>
        <w:tblStyle w:val="TableGrid"/>
        <w:tblW w:w="0" w:type="auto"/>
        <w:tblInd w:w="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5"/>
        <w:gridCol w:w="535"/>
        <w:gridCol w:w="5845"/>
      </w:tblGrid>
      <w:tr w:rsidR="007B2735" w14:paraId="0D604769" w14:textId="77777777" w:rsidTr="00996A1C">
        <w:tc>
          <w:tcPr>
            <w:tcW w:w="2165" w:type="dxa"/>
          </w:tcPr>
          <w:p w14:paraId="6134D628" w14:textId="4EBD71CB"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Index</w:t>
            </w:r>
          </w:p>
        </w:tc>
        <w:tc>
          <w:tcPr>
            <w:tcW w:w="535" w:type="dxa"/>
          </w:tcPr>
          <w:p w14:paraId="4308A20F" w14:textId="743597B1"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693990AA"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The post adjustment index (PAI) used to determine the latest post adjustment multiplier.</w:t>
            </w:r>
          </w:p>
          <w:p w14:paraId="3D3DF802" w14:textId="25946D61"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14:paraId="05D6FF9F" w14:textId="77777777" w:rsidTr="00996A1C">
        <w:tc>
          <w:tcPr>
            <w:tcW w:w="2165" w:type="dxa"/>
          </w:tcPr>
          <w:p w14:paraId="41A04316" w14:textId="7D3C9DEF"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Mult</w:t>
            </w:r>
            <w:r w:rsidRPr="0029097F">
              <w:rPr>
                <w:sz w:val="24"/>
              </w:rPr>
              <w:t>.</w:t>
            </w:r>
          </w:p>
        </w:tc>
        <w:tc>
          <w:tcPr>
            <w:tcW w:w="535" w:type="dxa"/>
          </w:tcPr>
          <w:p w14:paraId="3C3A88D2" w14:textId="47094ABA"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388302BC"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Post adjustment multiplier.</w:t>
            </w:r>
          </w:p>
          <w:p w14:paraId="2C9FB45C" w14:textId="6CD7FC99"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14:paraId="169761EA" w14:textId="77777777" w:rsidTr="00996A1C">
        <w:tc>
          <w:tcPr>
            <w:tcW w:w="2165" w:type="dxa"/>
          </w:tcPr>
          <w:p w14:paraId="24193434" w14:textId="69166277"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Chg. ind</w:t>
            </w:r>
            <w:r w:rsidRPr="0029097F">
              <w:rPr>
                <w:sz w:val="24"/>
              </w:rPr>
              <w:t>.</w:t>
            </w:r>
          </w:p>
        </w:tc>
        <w:tc>
          <w:tcPr>
            <w:tcW w:w="535" w:type="dxa"/>
          </w:tcPr>
          <w:p w14:paraId="75F486A1" w14:textId="4A848AED"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73C9EAEB"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Change indicator.  When revised post adjustment             classification (PAC) is reported in the circular for the first time, a ‘Y’ will appear under this column.</w:t>
            </w:r>
          </w:p>
          <w:p w14:paraId="40DDC33A" w14:textId="6F582A38"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14:paraId="03EFFCED" w14:textId="77777777" w:rsidTr="00996A1C">
        <w:tc>
          <w:tcPr>
            <w:tcW w:w="2165" w:type="dxa"/>
          </w:tcPr>
          <w:p w14:paraId="4893F951" w14:textId="5687A596"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Eff. date</w:t>
            </w:r>
          </w:p>
        </w:tc>
        <w:tc>
          <w:tcPr>
            <w:tcW w:w="535" w:type="dxa"/>
          </w:tcPr>
          <w:p w14:paraId="6FD071D0" w14:textId="59D27944"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2757E651"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Effective date of PAC (multiplier).</w:t>
            </w:r>
          </w:p>
          <w:p w14:paraId="2AAB2D27" w14:textId="7784C741"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14:paraId="1EDCEFF6" w14:textId="77777777" w:rsidTr="00996A1C">
        <w:tc>
          <w:tcPr>
            <w:tcW w:w="2165" w:type="dxa"/>
          </w:tcPr>
          <w:p w14:paraId="28C6B5B7" w14:textId="5C7FAE64"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Reason for change</w:t>
            </w:r>
          </w:p>
        </w:tc>
        <w:tc>
          <w:tcPr>
            <w:tcW w:w="535" w:type="dxa"/>
          </w:tcPr>
          <w:p w14:paraId="6A35E7FF" w14:textId="7A83175E"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2EBCBD35"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When the revised PAC is reported in the circular for the first time the reason for change is shown under this column.</w:t>
            </w:r>
          </w:p>
          <w:p w14:paraId="31121C85" w14:textId="39D24D4D"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bl>
    <w:p w14:paraId="277C1283" w14:textId="77777777" w:rsidR="0018064E" w:rsidRPr="008719F2" w:rsidRDefault="0018064E" w:rsidP="008719F2">
      <w:pPr>
        <w:tabs>
          <w:tab w:val="left" w:pos="720"/>
          <w:tab w:val="left" w:pos="1008"/>
          <w:tab w:val="left" w:pos="2880"/>
          <w:tab w:val="left" w:pos="3600"/>
        </w:tabs>
        <w:spacing w:before="240" w:after="240"/>
        <w:rPr>
          <w:sz w:val="24"/>
        </w:rPr>
      </w:pPr>
      <w:r w:rsidRPr="0029097F">
        <w:rPr>
          <w:sz w:val="24"/>
        </w:rPr>
        <w:t>4.</w:t>
      </w:r>
      <w:r w:rsidRPr="0029097F">
        <w:rPr>
          <w:sz w:val="24"/>
        </w:rPr>
        <w:tab/>
      </w:r>
      <w:r w:rsidRPr="008719F2">
        <w:rPr>
          <w:b/>
          <w:bCs/>
          <w:sz w:val="24"/>
        </w:rPr>
        <w:t>Thresholds</w:t>
      </w:r>
    </w:p>
    <w:tbl>
      <w:tblPr>
        <w:tblStyle w:val="TableGrid"/>
        <w:tblW w:w="0" w:type="auto"/>
        <w:tblInd w:w="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5"/>
        <w:gridCol w:w="535"/>
        <w:gridCol w:w="5845"/>
      </w:tblGrid>
      <w:tr w:rsidR="007B2735" w:rsidRPr="007B2735" w14:paraId="47097FC3" w14:textId="77777777" w:rsidTr="004A01F3">
        <w:tc>
          <w:tcPr>
            <w:tcW w:w="2165" w:type="dxa"/>
          </w:tcPr>
          <w:p w14:paraId="373119D3" w14:textId="5494A0C9"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With allowances</w:t>
            </w:r>
          </w:p>
        </w:tc>
        <w:tc>
          <w:tcPr>
            <w:tcW w:w="535" w:type="dxa"/>
          </w:tcPr>
          <w:p w14:paraId="71B87C1B"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4D7E0A73" w14:textId="2E8EFAA1" w:rsidR="007B2735" w:rsidRDefault="00206506"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29097F">
              <w:rPr>
                <w:sz w:val="24"/>
              </w:rPr>
              <w:t xml:space="preserve">Threshold percentage figure </w:t>
            </w:r>
            <w:r>
              <w:rPr>
                <w:sz w:val="24"/>
              </w:rPr>
              <w:t>applicable for staff in receipt of the Spouse or Single parent allowance.</w:t>
            </w:r>
          </w:p>
          <w:p w14:paraId="7763B451"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rsidRPr="007B2735" w14:paraId="0C86FE9F" w14:textId="77777777" w:rsidTr="004A01F3">
        <w:tc>
          <w:tcPr>
            <w:tcW w:w="2165" w:type="dxa"/>
          </w:tcPr>
          <w:p w14:paraId="52772AE3" w14:textId="0BEB046A"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Without allowances</w:t>
            </w:r>
          </w:p>
        </w:tc>
        <w:tc>
          <w:tcPr>
            <w:tcW w:w="535" w:type="dxa"/>
          </w:tcPr>
          <w:p w14:paraId="40B53882"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0345983D" w14:textId="48D6E150" w:rsidR="007B2735" w:rsidRDefault="00206506"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29097F">
              <w:rPr>
                <w:sz w:val="24"/>
              </w:rPr>
              <w:t xml:space="preserve">Threshold percentage figure </w:t>
            </w:r>
            <w:r>
              <w:rPr>
                <w:sz w:val="24"/>
              </w:rPr>
              <w:t xml:space="preserve">applicable for staff </w:t>
            </w:r>
            <w:r w:rsidRPr="00B23398">
              <w:rPr>
                <w:sz w:val="24"/>
                <w:u w:val="single"/>
              </w:rPr>
              <w:t>not</w:t>
            </w:r>
            <w:r>
              <w:rPr>
                <w:sz w:val="24"/>
              </w:rPr>
              <w:t xml:space="preserve"> in receipt of the Spouse or Single parent allowance</w:t>
            </w:r>
            <w:r w:rsidR="007B2735" w:rsidRPr="007B2735">
              <w:rPr>
                <w:sz w:val="24"/>
                <w:szCs w:val="24"/>
              </w:rPr>
              <w:t>.</w:t>
            </w:r>
          </w:p>
          <w:p w14:paraId="1FEE1ACD"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rsidRPr="007B2735" w14:paraId="506C1C75" w14:textId="77777777" w:rsidTr="004A01F3">
        <w:tc>
          <w:tcPr>
            <w:tcW w:w="2165" w:type="dxa"/>
          </w:tcPr>
          <w:p w14:paraId="31E2E391" w14:textId="074E1352" w:rsidR="007B2735" w:rsidRPr="007B2735" w:rsidRDefault="00206506"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Calc. ind</w:t>
            </w:r>
            <w:r w:rsidR="004A01F3">
              <w:rPr>
                <w:i/>
                <w:iCs/>
                <w:sz w:val="24"/>
              </w:rPr>
              <w:t>.</w:t>
            </w:r>
          </w:p>
        </w:tc>
        <w:tc>
          <w:tcPr>
            <w:tcW w:w="535" w:type="dxa"/>
          </w:tcPr>
          <w:p w14:paraId="6841084A"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21E7FE30" w14:textId="51432C3B" w:rsidR="007B2735" w:rsidRDefault="004A01F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29097F">
              <w:rPr>
                <w:sz w:val="24"/>
              </w:rPr>
              <w:t>Calculation indicator.  When a 'Y' appears in a column, all housing subsidies at the duty station must be recalculated effective the date shown in the next column</w:t>
            </w:r>
            <w:r w:rsidR="007B2735" w:rsidRPr="007B2735">
              <w:rPr>
                <w:sz w:val="24"/>
                <w:szCs w:val="24"/>
              </w:rPr>
              <w:t>.</w:t>
            </w:r>
          </w:p>
          <w:p w14:paraId="5C0F4237"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rsidRPr="007B2735" w14:paraId="45F3C922" w14:textId="77777777" w:rsidTr="004A01F3">
        <w:tc>
          <w:tcPr>
            <w:tcW w:w="2165" w:type="dxa"/>
          </w:tcPr>
          <w:p w14:paraId="5E8CA498"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Eff. date</w:t>
            </w:r>
          </w:p>
        </w:tc>
        <w:tc>
          <w:tcPr>
            <w:tcW w:w="535" w:type="dxa"/>
          </w:tcPr>
          <w:p w14:paraId="5493513B"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32A0217F" w14:textId="7EC212FE" w:rsidR="007B2735" w:rsidRDefault="004A01F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29097F">
              <w:rPr>
                <w:sz w:val="24"/>
              </w:rPr>
              <w:t>Effective date of threshold percentages shown in the circular</w:t>
            </w:r>
            <w:r w:rsidR="007B2735" w:rsidRPr="007B2735">
              <w:rPr>
                <w:sz w:val="24"/>
                <w:szCs w:val="24"/>
              </w:rPr>
              <w:t>.</w:t>
            </w:r>
          </w:p>
          <w:p w14:paraId="4431CF8A"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bl>
    <w:p w14:paraId="5DADC98D" w14:textId="77777777" w:rsidR="0018064E" w:rsidRDefault="0018064E" w:rsidP="004A01F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jc w:val="both"/>
        <w:rPr>
          <w:rFonts w:ascii="CG Times" w:hAnsi="CG Times"/>
          <w:sz w:val="24"/>
        </w:rPr>
      </w:pPr>
    </w:p>
    <w:p w14:paraId="6F1A0395" w14:textId="77777777" w:rsidR="00F06435" w:rsidRDefault="00F06435" w:rsidP="00B23398">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hanging="3067"/>
        <w:rPr>
          <w:rFonts w:ascii="CG Times" w:hAnsi="CG Times"/>
          <w:sz w:val="24"/>
        </w:rPr>
      </w:pPr>
    </w:p>
    <w:p w14:paraId="54085168" w14:textId="77777777" w:rsidR="008E3564" w:rsidRDefault="008E3564" w:rsidP="00B23398">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hanging="3067"/>
        <w:rPr>
          <w:rFonts w:ascii="CG Times" w:hAnsi="CG Times"/>
          <w:sz w:val="24"/>
        </w:rPr>
      </w:pPr>
    </w:p>
    <w:p w14:paraId="5E27DA5F" w14:textId="399B9878" w:rsidR="00AE0A89" w:rsidRDefault="00AE0A89" w:rsidP="00B23398">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hanging="3067"/>
        <w:rPr>
          <w:rFonts w:ascii="CG Times" w:hAnsi="CG Times"/>
          <w:sz w:val="24"/>
        </w:rPr>
      </w:pPr>
    </w:p>
    <w:p w14:paraId="2134F336" w14:textId="07631A44" w:rsidR="005F1D32" w:rsidRDefault="005F1D32" w:rsidP="00B23398">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hanging="3067"/>
        <w:rPr>
          <w:rFonts w:ascii="CG Times" w:hAnsi="CG Times"/>
          <w:sz w:val="24"/>
        </w:rPr>
      </w:pPr>
    </w:p>
    <w:p w14:paraId="6639DF98" w14:textId="4F5775ED" w:rsidR="00B46538" w:rsidRDefault="00B46538">
      <w:pPr>
        <w:rPr>
          <w:b/>
          <w:bCs/>
          <w:sz w:val="24"/>
          <w:lang w:val="en-US"/>
        </w:rPr>
      </w:pPr>
    </w:p>
    <w:p w14:paraId="5E142C31" w14:textId="77777777" w:rsidR="00A307E1" w:rsidRDefault="00A307E1">
      <w:pPr>
        <w:rPr>
          <w:b/>
          <w:bCs/>
          <w:sz w:val="24"/>
          <w:lang w:val="en-US"/>
        </w:rPr>
      </w:pPr>
    </w:p>
    <w:p w14:paraId="06C341E0" w14:textId="77777777" w:rsidR="00A307E1" w:rsidRDefault="00A307E1">
      <w:pPr>
        <w:rPr>
          <w:b/>
          <w:bCs/>
          <w:sz w:val="24"/>
          <w:lang w:val="en-US"/>
        </w:rPr>
      </w:pPr>
    </w:p>
    <w:p w14:paraId="0CF2D582" w14:textId="77777777" w:rsidR="00DD6824" w:rsidRDefault="00DD6824">
      <w:pPr>
        <w:rPr>
          <w:b/>
          <w:bCs/>
          <w:sz w:val="24"/>
          <w:lang w:val="en-US"/>
        </w:rPr>
      </w:pPr>
    </w:p>
    <w:p w14:paraId="18186F44" w14:textId="77777777" w:rsidR="00DD6824" w:rsidRDefault="00DD6824">
      <w:pPr>
        <w:rPr>
          <w:b/>
          <w:bCs/>
          <w:sz w:val="24"/>
          <w:lang w:val="en-US"/>
        </w:rPr>
      </w:pPr>
    </w:p>
    <w:p w14:paraId="396C5CA0" w14:textId="6D4FC712" w:rsidR="0018064E" w:rsidRPr="00E956E0" w:rsidRDefault="00E956E0" w:rsidP="00F15978">
      <w:pPr>
        <w:pStyle w:val="Heading1"/>
        <w:tabs>
          <w:tab w:val="clear" w:pos="270"/>
          <w:tab w:val="clear" w:pos="4680"/>
          <w:tab w:val="left" w:pos="1350"/>
        </w:tabs>
        <w:ind w:left="0" w:firstLine="0"/>
      </w:pPr>
      <w:r>
        <w:t>NATURE</w:t>
      </w:r>
      <w:r w:rsidR="00DC4825">
        <w:t xml:space="preserve"> DES DONNÉES FIGURANT DANS LES CIRCULAIRES PAC</w:t>
      </w:r>
    </w:p>
    <w:p w14:paraId="0D2A2897" w14:textId="77777777" w:rsidR="00DA7A8E" w:rsidRDefault="00DA7A8E">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lang w:val="fr-FR"/>
        </w:rPr>
      </w:pPr>
    </w:p>
    <w:p w14:paraId="1FD129A8" w14:textId="01A21477" w:rsidR="006E0E68" w:rsidRPr="004214FF" w:rsidRDefault="004214FF" w:rsidP="006E0E68">
      <w:pPr>
        <w:tabs>
          <w:tab w:val="left" w:pos="720"/>
          <w:tab w:val="left" w:pos="1008"/>
          <w:tab w:val="left" w:pos="3060"/>
          <w:tab w:val="left" w:pos="3600"/>
        </w:tabs>
        <w:spacing w:before="240" w:after="240"/>
        <w:rPr>
          <w:sz w:val="24"/>
          <w:lang w:val="fr-FR"/>
        </w:rPr>
      </w:pPr>
      <w:r w:rsidRPr="00165F81">
        <w:rPr>
          <w:sz w:val="24"/>
          <w:lang w:val="fr-FR"/>
        </w:rPr>
        <w:t xml:space="preserve">1. </w:t>
      </w:r>
      <w:r w:rsidRPr="00165F81">
        <w:rPr>
          <w:sz w:val="24"/>
          <w:lang w:val="fr-FR"/>
        </w:rPr>
        <w:tab/>
      </w:r>
      <w:r w:rsidRPr="004214FF">
        <w:rPr>
          <w:b/>
          <w:bCs/>
          <w:sz w:val="24"/>
          <w:lang w:val="fr-FR"/>
        </w:rPr>
        <w:t>Pays ou localité</w:t>
      </w:r>
      <w:r w:rsidR="006E0E68" w:rsidRPr="004214FF">
        <w:rPr>
          <w:sz w:val="24"/>
          <w:lang w:val="fr-FR"/>
        </w:rPr>
        <w:tab/>
      </w:r>
      <w:r w:rsidR="006E0E68" w:rsidRPr="004214FF">
        <w:rPr>
          <w:sz w:val="24"/>
          <w:lang w:val="fr-FR"/>
        </w:rPr>
        <w:noBreakHyphen/>
      </w:r>
      <w:r w:rsidR="006E0E68" w:rsidRPr="004214FF">
        <w:rPr>
          <w:sz w:val="24"/>
          <w:lang w:val="fr-FR"/>
        </w:rPr>
        <w:tab/>
      </w:r>
      <w:r w:rsidRPr="0029097F">
        <w:rPr>
          <w:sz w:val="24"/>
          <w:lang w:val="fr-FR"/>
        </w:rPr>
        <w:t>Le nom du pays ou de la localité figure dans ce</w:t>
      </w:r>
      <w:r>
        <w:rPr>
          <w:sz w:val="24"/>
          <w:lang w:val="fr-FR"/>
        </w:rPr>
        <w:t xml:space="preserve">tte </w:t>
      </w:r>
      <w:r w:rsidRPr="0029097F">
        <w:rPr>
          <w:sz w:val="24"/>
          <w:lang w:val="fr-FR"/>
        </w:rPr>
        <w:t>colonne</w:t>
      </w:r>
      <w:r w:rsidR="006E0E68" w:rsidRPr="004214FF">
        <w:rPr>
          <w:sz w:val="24"/>
          <w:lang w:val="fr-FR"/>
        </w:rPr>
        <w:t>.</w:t>
      </w:r>
    </w:p>
    <w:p w14:paraId="3637CD00" w14:textId="2F630AED" w:rsidR="006E0E68" w:rsidRPr="004214FF" w:rsidRDefault="006E0E68" w:rsidP="006E0E68">
      <w:pPr>
        <w:tabs>
          <w:tab w:val="left" w:pos="720"/>
          <w:tab w:val="left" w:pos="1008"/>
          <w:tab w:val="left" w:pos="3060"/>
          <w:tab w:val="left" w:pos="3600"/>
        </w:tabs>
        <w:spacing w:before="240" w:after="240"/>
        <w:rPr>
          <w:sz w:val="24"/>
          <w:lang w:val="fr-FR"/>
        </w:rPr>
      </w:pPr>
      <w:r w:rsidRPr="004214FF">
        <w:rPr>
          <w:sz w:val="24"/>
          <w:lang w:val="fr-FR"/>
        </w:rPr>
        <w:t>2.</w:t>
      </w:r>
      <w:r w:rsidRPr="004214FF">
        <w:rPr>
          <w:sz w:val="24"/>
          <w:lang w:val="fr-FR"/>
        </w:rPr>
        <w:tab/>
      </w:r>
      <w:r w:rsidR="004214FF" w:rsidRPr="0029097F">
        <w:rPr>
          <w:b/>
          <w:bCs/>
          <w:sz w:val="24"/>
          <w:lang w:val="fr-FR"/>
        </w:rPr>
        <w:t>Taux de change</w:t>
      </w:r>
      <w:r w:rsidRPr="004214FF">
        <w:rPr>
          <w:sz w:val="24"/>
          <w:lang w:val="fr-FR"/>
        </w:rPr>
        <w:tab/>
      </w:r>
      <w:r w:rsidRPr="004214FF">
        <w:rPr>
          <w:sz w:val="24"/>
          <w:lang w:val="fr-FR"/>
        </w:rPr>
        <w:noBreakHyphen/>
      </w:r>
      <w:r w:rsidRPr="004214FF">
        <w:rPr>
          <w:sz w:val="24"/>
          <w:lang w:val="fr-FR"/>
        </w:rPr>
        <w:tab/>
      </w:r>
      <w:r w:rsidR="004214FF" w:rsidRPr="0029097F">
        <w:rPr>
          <w:sz w:val="24"/>
          <w:lang w:val="fr-FR"/>
        </w:rPr>
        <w:t>Taux de change le plus récent</w:t>
      </w:r>
      <w:r w:rsidRPr="004214FF">
        <w:rPr>
          <w:sz w:val="24"/>
          <w:lang w:val="fr-FR"/>
        </w:rPr>
        <w:t>.</w:t>
      </w:r>
    </w:p>
    <w:p w14:paraId="15C050F8" w14:textId="03E01E6A" w:rsidR="006E0E68" w:rsidRPr="008719F2" w:rsidRDefault="006E0E68" w:rsidP="006E0E68">
      <w:pPr>
        <w:tabs>
          <w:tab w:val="left" w:pos="720"/>
          <w:tab w:val="left" w:pos="1008"/>
          <w:tab w:val="left" w:pos="2880"/>
          <w:tab w:val="left" w:pos="3600"/>
        </w:tabs>
        <w:spacing w:before="240" w:after="240"/>
        <w:rPr>
          <w:sz w:val="24"/>
        </w:rPr>
      </w:pPr>
      <w:r w:rsidRPr="0029097F">
        <w:rPr>
          <w:sz w:val="24"/>
        </w:rPr>
        <w:t>3.</w:t>
      </w:r>
      <w:r w:rsidRPr="0029097F">
        <w:rPr>
          <w:sz w:val="24"/>
        </w:rPr>
        <w:tab/>
      </w:r>
      <w:r w:rsidR="004214FF" w:rsidRPr="00C3293E">
        <w:rPr>
          <w:b/>
          <w:bCs/>
          <w:sz w:val="24"/>
          <w:lang w:val="fr-FR"/>
        </w:rPr>
        <w:t>Indemnités de poste</w:t>
      </w:r>
    </w:p>
    <w:tbl>
      <w:tblPr>
        <w:tblStyle w:val="TableGrid"/>
        <w:tblW w:w="0" w:type="auto"/>
        <w:tblInd w:w="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5"/>
        <w:gridCol w:w="535"/>
        <w:gridCol w:w="5845"/>
      </w:tblGrid>
      <w:tr w:rsidR="006E0E68" w:rsidRPr="008B6812" w14:paraId="10640164" w14:textId="77777777" w:rsidTr="00693F52">
        <w:tc>
          <w:tcPr>
            <w:tcW w:w="2165" w:type="dxa"/>
          </w:tcPr>
          <w:p w14:paraId="0DEEF704" w14:textId="6E10609B" w:rsidR="006E0E68" w:rsidRPr="007B2735" w:rsidRDefault="004214FF"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lang w:val="fr-FR"/>
              </w:rPr>
              <w:t>Indice</w:t>
            </w:r>
          </w:p>
        </w:tc>
        <w:tc>
          <w:tcPr>
            <w:tcW w:w="535" w:type="dxa"/>
          </w:tcPr>
          <w:p w14:paraId="2386FB6B"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0C67FCBC" w14:textId="6DD4AB9F"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L'indice de l'indemnité de poste sert à déterminer le plus récent multiplicateur</w:t>
            </w:r>
            <w:r w:rsidR="006E0E68" w:rsidRPr="007C6F90">
              <w:rPr>
                <w:sz w:val="24"/>
                <w:szCs w:val="24"/>
                <w:lang w:val="fr-FR"/>
              </w:rPr>
              <w:t>.</w:t>
            </w:r>
          </w:p>
          <w:p w14:paraId="0C576901"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8B6812" w14:paraId="63CBBFDE" w14:textId="77777777" w:rsidTr="007C6F90">
        <w:trPr>
          <w:trHeight w:val="549"/>
        </w:trPr>
        <w:tc>
          <w:tcPr>
            <w:tcW w:w="2165" w:type="dxa"/>
          </w:tcPr>
          <w:p w14:paraId="67960B61"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Mult</w:t>
            </w:r>
            <w:r w:rsidRPr="0029097F">
              <w:rPr>
                <w:sz w:val="24"/>
              </w:rPr>
              <w:t>.</w:t>
            </w:r>
          </w:p>
        </w:tc>
        <w:tc>
          <w:tcPr>
            <w:tcW w:w="535" w:type="dxa"/>
          </w:tcPr>
          <w:p w14:paraId="023F6EF8"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5690D4B1" w14:textId="67844F12"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Multiplicateur aux fins du calcul de l'indemnité de poste</w:t>
            </w:r>
            <w:r w:rsidR="006E0E68" w:rsidRPr="007C6F90">
              <w:rPr>
                <w:sz w:val="24"/>
                <w:szCs w:val="24"/>
                <w:lang w:val="fr-FR"/>
              </w:rPr>
              <w:t>.</w:t>
            </w:r>
          </w:p>
          <w:p w14:paraId="0D3C77C7"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8B6812" w14:paraId="08A8F496" w14:textId="77777777" w:rsidTr="00693F52">
        <w:tc>
          <w:tcPr>
            <w:tcW w:w="2165" w:type="dxa"/>
          </w:tcPr>
          <w:p w14:paraId="1A8C98CB" w14:textId="13A5BD26" w:rsidR="006E0E68" w:rsidRPr="007B2735" w:rsidRDefault="004214FF"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lang w:val="fr-FR"/>
              </w:rPr>
              <w:t>Changement</w:t>
            </w:r>
          </w:p>
        </w:tc>
        <w:tc>
          <w:tcPr>
            <w:tcW w:w="535" w:type="dxa"/>
          </w:tcPr>
          <w:p w14:paraId="1ECE61DD"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6E8D2503" w14:textId="5D58E5E9"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Lorsque la circulaire signale pour la première fois un        changement dans le classement du lieu d'affectation, la lettre 'Y' figurera dans cette colonne</w:t>
            </w:r>
            <w:r w:rsidR="006E0E68" w:rsidRPr="007C6F90">
              <w:rPr>
                <w:sz w:val="24"/>
                <w:szCs w:val="24"/>
                <w:lang w:val="fr-FR"/>
              </w:rPr>
              <w:t>.</w:t>
            </w:r>
          </w:p>
          <w:p w14:paraId="37D1DA1A"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8B6812" w14:paraId="6D267178" w14:textId="77777777" w:rsidTr="00693F52">
        <w:tc>
          <w:tcPr>
            <w:tcW w:w="2165" w:type="dxa"/>
          </w:tcPr>
          <w:p w14:paraId="54BBC980" w14:textId="6ADDB85B" w:rsidR="006E0E68" w:rsidRPr="007B2735" w:rsidRDefault="004214FF"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Date</w:t>
            </w:r>
            <w:r w:rsidR="006E0E68" w:rsidRPr="0029097F">
              <w:rPr>
                <w:i/>
                <w:iCs/>
                <w:sz w:val="24"/>
              </w:rPr>
              <w:t xml:space="preserve"> </w:t>
            </w:r>
            <w:r>
              <w:rPr>
                <w:i/>
                <w:iCs/>
                <w:sz w:val="24"/>
              </w:rPr>
              <w:t>eff.</w:t>
            </w:r>
          </w:p>
        </w:tc>
        <w:tc>
          <w:tcPr>
            <w:tcW w:w="535" w:type="dxa"/>
          </w:tcPr>
          <w:p w14:paraId="432E1761"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5A43C2F2" w14:textId="6DDDF72F"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Date d'entrée en vigueur du classement du lieu d'affectation (avec indication du multiplicateur).</w:t>
            </w:r>
          </w:p>
          <w:p w14:paraId="749AAE87"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8B6812" w14:paraId="74F921BF" w14:textId="77777777" w:rsidTr="00693F52">
        <w:tc>
          <w:tcPr>
            <w:tcW w:w="2165" w:type="dxa"/>
          </w:tcPr>
          <w:p w14:paraId="76DBEF51" w14:textId="279EFF96"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R</w:t>
            </w:r>
            <w:r w:rsidR="004214FF">
              <w:rPr>
                <w:i/>
                <w:iCs/>
                <w:sz w:val="24"/>
              </w:rPr>
              <w:t>aison du changement</w:t>
            </w:r>
          </w:p>
        </w:tc>
        <w:tc>
          <w:tcPr>
            <w:tcW w:w="535" w:type="dxa"/>
          </w:tcPr>
          <w:p w14:paraId="6E78F7D3"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31C84E2B" w14:textId="10F6F399"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7C6F90">
              <w:rPr>
                <w:sz w:val="24"/>
                <w:szCs w:val="24"/>
                <w:lang w:val="fr-FR"/>
              </w:rPr>
              <w:t>Lorsque c’est la première fois qu’une modification du classement</w:t>
            </w:r>
            <w:r>
              <w:rPr>
                <w:sz w:val="24"/>
                <w:szCs w:val="24"/>
                <w:lang w:val="fr-FR"/>
              </w:rPr>
              <w:t xml:space="preserve"> d’un lieu d’affectation apparaît dans la circulaire la raison de cette modification est indiquée dans cette colonne</w:t>
            </w:r>
            <w:r w:rsidR="006E0E68" w:rsidRPr="007C6F90">
              <w:rPr>
                <w:sz w:val="24"/>
                <w:szCs w:val="24"/>
                <w:lang w:val="fr-FR"/>
              </w:rPr>
              <w:t>.</w:t>
            </w:r>
          </w:p>
          <w:p w14:paraId="6C6B8C7A"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bl>
    <w:p w14:paraId="14909F4A" w14:textId="78BA03F6" w:rsidR="006E0E68" w:rsidRPr="008719F2" w:rsidRDefault="006E0E68" w:rsidP="006E0E68">
      <w:pPr>
        <w:tabs>
          <w:tab w:val="left" w:pos="720"/>
          <w:tab w:val="left" w:pos="1008"/>
          <w:tab w:val="left" w:pos="2880"/>
          <w:tab w:val="left" w:pos="3600"/>
        </w:tabs>
        <w:spacing w:before="240" w:after="240"/>
        <w:rPr>
          <w:sz w:val="24"/>
        </w:rPr>
      </w:pPr>
      <w:r w:rsidRPr="0029097F">
        <w:rPr>
          <w:sz w:val="24"/>
        </w:rPr>
        <w:t>4.</w:t>
      </w:r>
      <w:r w:rsidRPr="0029097F">
        <w:rPr>
          <w:sz w:val="24"/>
        </w:rPr>
        <w:tab/>
      </w:r>
      <w:r w:rsidR="007C6F90" w:rsidRPr="0029097F">
        <w:rPr>
          <w:b/>
          <w:bCs/>
          <w:sz w:val="24"/>
          <w:lang w:val="fr-FR"/>
        </w:rPr>
        <w:t>Seuils</w:t>
      </w:r>
    </w:p>
    <w:tbl>
      <w:tblPr>
        <w:tblStyle w:val="TableGrid"/>
        <w:tblW w:w="0" w:type="auto"/>
        <w:tblInd w:w="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5"/>
        <w:gridCol w:w="535"/>
        <w:gridCol w:w="5845"/>
      </w:tblGrid>
      <w:tr w:rsidR="006E0E68" w:rsidRPr="008B6812" w14:paraId="14E010CD" w14:textId="77777777" w:rsidTr="00693F52">
        <w:tc>
          <w:tcPr>
            <w:tcW w:w="2165" w:type="dxa"/>
          </w:tcPr>
          <w:p w14:paraId="0B3B99F3" w14:textId="17FB5700" w:rsidR="006E0E68" w:rsidRPr="007B2735"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lang w:val="fr-FR"/>
              </w:rPr>
              <w:t xml:space="preserve">Avec </w:t>
            </w:r>
            <w:r>
              <w:rPr>
                <w:i/>
                <w:iCs/>
                <w:sz w:val="24"/>
                <w:lang w:val="fr-FR"/>
              </w:rPr>
              <w:t>allocation</w:t>
            </w:r>
          </w:p>
        </w:tc>
        <w:tc>
          <w:tcPr>
            <w:tcW w:w="535" w:type="dxa"/>
          </w:tcPr>
          <w:p w14:paraId="088DBE5F"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40CCF3BD" w14:textId="36C9D1D5"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472515">
              <w:rPr>
                <w:sz w:val="24"/>
                <w:lang w:val="fr-FR"/>
              </w:rPr>
              <w:t>Seuil en pourcentage applicable au fonctionnaire qui bénéficie de l’allocation pour conjoint ou parent célibataire</w:t>
            </w:r>
            <w:r w:rsidR="006E0E68" w:rsidRPr="007C6F90">
              <w:rPr>
                <w:sz w:val="24"/>
                <w:lang w:val="fr-FR"/>
              </w:rPr>
              <w:t>.</w:t>
            </w:r>
          </w:p>
          <w:p w14:paraId="11AF8077"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8B6812" w14:paraId="1099945C" w14:textId="77777777" w:rsidTr="00693F52">
        <w:tc>
          <w:tcPr>
            <w:tcW w:w="2165" w:type="dxa"/>
          </w:tcPr>
          <w:p w14:paraId="72F14B75" w14:textId="455B580A" w:rsidR="006E0E68" w:rsidRPr="007B2735"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lang w:val="fr-FR"/>
              </w:rPr>
              <w:t>Sans allocation</w:t>
            </w:r>
          </w:p>
        </w:tc>
        <w:tc>
          <w:tcPr>
            <w:tcW w:w="535" w:type="dxa"/>
          </w:tcPr>
          <w:p w14:paraId="2DE8B02E"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52BBA51C" w14:textId="7BB3522D"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472515">
              <w:rPr>
                <w:sz w:val="24"/>
                <w:lang w:val="fr-FR"/>
              </w:rPr>
              <w:t xml:space="preserve">Seuil en pourcentage </w:t>
            </w:r>
            <w:r w:rsidR="007528DC" w:rsidRPr="00472515">
              <w:rPr>
                <w:sz w:val="24"/>
                <w:lang w:val="fr-FR"/>
              </w:rPr>
              <w:t>applicable au</w:t>
            </w:r>
            <w:r w:rsidRPr="00472515">
              <w:rPr>
                <w:sz w:val="24"/>
                <w:lang w:val="fr-FR"/>
              </w:rPr>
              <w:t xml:space="preserve"> fonctionnaire qui </w:t>
            </w:r>
            <w:r w:rsidRPr="00472515">
              <w:rPr>
                <w:sz w:val="24"/>
                <w:u w:val="single"/>
                <w:lang w:val="fr-FR"/>
              </w:rPr>
              <w:t>ne</w:t>
            </w:r>
            <w:r w:rsidRPr="00472515">
              <w:rPr>
                <w:sz w:val="24"/>
                <w:lang w:val="fr-FR"/>
              </w:rPr>
              <w:t xml:space="preserve"> </w:t>
            </w:r>
            <w:r w:rsidRPr="00472515">
              <w:rPr>
                <w:sz w:val="24"/>
                <w:u w:val="single"/>
                <w:lang w:val="fr-FR"/>
              </w:rPr>
              <w:t>bénéficie pas</w:t>
            </w:r>
            <w:r w:rsidRPr="00472515">
              <w:rPr>
                <w:sz w:val="24"/>
                <w:lang w:val="fr-FR"/>
              </w:rPr>
              <w:t xml:space="preserve"> de l’allocation pour conjoint ou parent célibataire</w:t>
            </w:r>
            <w:r w:rsidR="006E0E68" w:rsidRPr="007C6F90">
              <w:rPr>
                <w:sz w:val="24"/>
                <w:szCs w:val="24"/>
                <w:lang w:val="fr-FR"/>
              </w:rPr>
              <w:t>.</w:t>
            </w:r>
          </w:p>
          <w:p w14:paraId="03B9F932"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8B6812" w14:paraId="66424F8D" w14:textId="77777777" w:rsidTr="00693F52">
        <w:tc>
          <w:tcPr>
            <w:tcW w:w="2165" w:type="dxa"/>
          </w:tcPr>
          <w:p w14:paraId="6EDD52CE" w14:textId="3312D04A" w:rsidR="006E0E68" w:rsidRPr="007B2735"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Ind. Calc.</w:t>
            </w:r>
          </w:p>
        </w:tc>
        <w:tc>
          <w:tcPr>
            <w:tcW w:w="535" w:type="dxa"/>
          </w:tcPr>
          <w:p w14:paraId="3BBE8A51"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17CD2B68" w14:textId="39F03D0D"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Indicateur de calcul.  Lorsque la lettre 'Y'</w:t>
            </w:r>
            <w:r w:rsidR="007528DC">
              <w:rPr>
                <w:sz w:val="24"/>
                <w:lang w:val="fr-FR"/>
              </w:rPr>
              <w:t xml:space="preserve"> </w:t>
            </w:r>
            <w:r w:rsidRPr="0029097F">
              <w:rPr>
                <w:sz w:val="24"/>
                <w:lang w:val="fr-FR"/>
              </w:rPr>
              <w:t>figure dans cette colonne, toutes les allocations logement payables au lieu   d'affectation devront être recalculées à compter de la date indiquée dans la colonne prochaine</w:t>
            </w:r>
            <w:r w:rsidR="006E0E68" w:rsidRPr="007C6F90">
              <w:rPr>
                <w:sz w:val="24"/>
                <w:szCs w:val="24"/>
                <w:lang w:val="fr-FR"/>
              </w:rPr>
              <w:t>.</w:t>
            </w:r>
          </w:p>
          <w:p w14:paraId="3506F06D"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8B6812" w14:paraId="20552787" w14:textId="77777777" w:rsidTr="00693F52">
        <w:tc>
          <w:tcPr>
            <w:tcW w:w="2165" w:type="dxa"/>
          </w:tcPr>
          <w:p w14:paraId="18F2B8C7" w14:textId="5DA492D1" w:rsidR="006E0E68" w:rsidRPr="007B2735"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Date</w:t>
            </w:r>
            <w:r w:rsidR="006E0E68" w:rsidRPr="0029097F">
              <w:rPr>
                <w:i/>
                <w:iCs/>
                <w:sz w:val="24"/>
              </w:rPr>
              <w:t xml:space="preserve"> </w:t>
            </w:r>
            <w:r>
              <w:rPr>
                <w:i/>
                <w:iCs/>
                <w:sz w:val="24"/>
              </w:rPr>
              <w:t>eff.</w:t>
            </w:r>
          </w:p>
        </w:tc>
        <w:tc>
          <w:tcPr>
            <w:tcW w:w="535" w:type="dxa"/>
          </w:tcPr>
          <w:p w14:paraId="32A77AFE"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5E262DCD" w14:textId="45D8A7C2"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Date d'entrée en vigueur des seuils indiqués dans la          circulaire</w:t>
            </w:r>
            <w:r w:rsidR="006E0E68" w:rsidRPr="007C6F90">
              <w:rPr>
                <w:sz w:val="24"/>
                <w:szCs w:val="24"/>
                <w:lang w:val="fr-FR"/>
              </w:rPr>
              <w:t>.</w:t>
            </w:r>
          </w:p>
          <w:p w14:paraId="79B7EEE8"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7F7E13" w:rsidRPr="008B6812" w14:paraId="4350D68C" w14:textId="77777777" w:rsidTr="00693F52">
        <w:tc>
          <w:tcPr>
            <w:tcW w:w="2165" w:type="dxa"/>
          </w:tcPr>
          <w:p w14:paraId="180C3B4E" w14:textId="77777777" w:rsidR="007F7E13" w:rsidRPr="00165F81" w:rsidRDefault="007F7E1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lang w:val="fr-FR"/>
              </w:rPr>
            </w:pPr>
          </w:p>
        </w:tc>
        <w:tc>
          <w:tcPr>
            <w:tcW w:w="535" w:type="dxa"/>
          </w:tcPr>
          <w:p w14:paraId="284BD3F0" w14:textId="77777777" w:rsidR="007F7E13" w:rsidRPr="00165F81" w:rsidRDefault="007F7E1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c>
          <w:tcPr>
            <w:tcW w:w="5845" w:type="dxa"/>
          </w:tcPr>
          <w:p w14:paraId="000E654C" w14:textId="77777777" w:rsidR="007F7E13" w:rsidRPr="0029097F" w:rsidRDefault="007F7E1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lang w:val="fr-FR"/>
              </w:rPr>
            </w:pPr>
          </w:p>
        </w:tc>
      </w:tr>
    </w:tbl>
    <w:p w14:paraId="361BF74B" w14:textId="77777777" w:rsidR="0098748F" w:rsidRPr="008B6812" w:rsidRDefault="0098748F" w:rsidP="0098748F">
      <w:pPr>
        <w:pStyle w:val="Heading1"/>
        <w:numPr>
          <w:ilvl w:val="0"/>
          <w:numId w:val="0"/>
        </w:numPr>
        <w:tabs>
          <w:tab w:val="clear" w:pos="270"/>
          <w:tab w:val="clear" w:pos="4680"/>
        </w:tabs>
        <w:ind w:left="720"/>
        <w:rPr>
          <w:u w:val="single"/>
        </w:rPr>
      </w:pPr>
    </w:p>
    <w:p w14:paraId="5C5792DE" w14:textId="35FFEC60" w:rsidR="0026050E" w:rsidRPr="0026050E" w:rsidRDefault="00037F39" w:rsidP="0026050E">
      <w:pPr>
        <w:pStyle w:val="Heading1"/>
        <w:tabs>
          <w:tab w:val="clear" w:pos="270"/>
          <w:tab w:val="clear" w:pos="4680"/>
        </w:tabs>
        <w:ind w:left="720" w:hanging="720"/>
        <w:rPr>
          <w:u w:val="single"/>
          <w:lang w:val="en-US"/>
        </w:rPr>
      </w:pPr>
      <w:r w:rsidRPr="00E5664C">
        <w:rPr>
          <w:u w:val="single"/>
          <w:lang w:val="en-US"/>
        </w:rPr>
        <w:t>0.5% R</w:t>
      </w:r>
      <w:r w:rsidR="00C170C7" w:rsidRPr="00E5664C">
        <w:rPr>
          <w:u w:val="single"/>
          <w:lang w:val="en-US"/>
        </w:rPr>
        <w:t>ule</w:t>
      </w:r>
    </w:p>
    <w:p w14:paraId="53DCE14E" w14:textId="639E9EB4" w:rsidR="006A0852" w:rsidRDefault="0026050E" w:rsidP="0026050E">
      <w:pPr>
        <w:pStyle w:val="ListParagraph"/>
        <w:tabs>
          <w:tab w:val="clear" w:pos="360"/>
          <w:tab w:val="clear" w:pos="720"/>
        </w:tabs>
        <w:ind w:left="0" w:firstLine="0"/>
      </w:pPr>
      <w:r w:rsidRPr="00D32CF4">
        <w:t>The results of the application of the 0.5% rule for group I duty stations are included in the attached Consolidated Post Adjustment Circular.</w:t>
      </w:r>
    </w:p>
    <w:p w14:paraId="6CB913A2" w14:textId="77777777" w:rsidR="0098748F" w:rsidRDefault="0098748F" w:rsidP="0098748F">
      <w:pPr>
        <w:pStyle w:val="ListParagraph"/>
        <w:numPr>
          <w:ilvl w:val="0"/>
          <w:numId w:val="0"/>
        </w:numPr>
        <w:tabs>
          <w:tab w:val="clear" w:pos="720"/>
        </w:tabs>
      </w:pPr>
    </w:p>
    <w:p w14:paraId="3D50FFBA" w14:textId="025D4EFD" w:rsidR="00A66B01" w:rsidRPr="00317F29" w:rsidRDefault="00C170C7" w:rsidP="004265C7">
      <w:pPr>
        <w:pStyle w:val="Heading1"/>
        <w:tabs>
          <w:tab w:val="clear" w:pos="270"/>
          <w:tab w:val="clear" w:pos="4680"/>
        </w:tabs>
        <w:ind w:left="720" w:hanging="720"/>
        <w:rPr>
          <w:u w:val="single"/>
          <w:lang w:val="en-US"/>
        </w:rPr>
      </w:pPr>
      <w:r w:rsidRPr="00317F29">
        <w:rPr>
          <w:u w:val="single"/>
          <w:lang w:val="en-US"/>
        </w:rPr>
        <w:t xml:space="preserve">The </w:t>
      </w:r>
      <w:r w:rsidR="00FC78E7" w:rsidRPr="00317F29">
        <w:rPr>
          <w:u w:val="single"/>
          <w:lang w:val="en-US"/>
        </w:rPr>
        <w:t>a</w:t>
      </w:r>
      <w:r w:rsidR="002A0754" w:rsidRPr="00317F29">
        <w:rPr>
          <w:u w:val="single"/>
          <w:lang w:val="en-US"/>
        </w:rPr>
        <w:t>pplication of the modified 0.5% Rule for group I duty stations</w:t>
      </w:r>
    </w:p>
    <w:p w14:paraId="560CB2AD" w14:textId="65AA5BF5" w:rsidR="008F48B2" w:rsidRPr="00317F29" w:rsidRDefault="008F48B2" w:rsidP="006B5531">
      <w:pPr>
        <w:pStyle w:val="ListParagraph"/>
        <w:tabs>
          <w:tab w:val="clear" w:pos="360"/>
        </w:tabs>
        <w:ind w:left="0" w:firstLine="0"/>
      </w:pPr>
      <w:r w:rsidRPr="00317F29">
        <w:t>At its 96th session, the International Civil Service Commission (ICSC) approved the application of the modified 0.5 per cent rule for group I duty stations that meet two conditions: (a) the currency of the duty station is neither any of the currencies of headquarters duty stations (that is, the US dollar, Swiss Franc, Euro, or British Pound), nor pegged, in a fixed or otherwise strict manner, to them; and (b) the share of in-area expenditures incurred in non-local currencies by reference to the benchmark net take-home pay (NTP) based on the results of the latest cost-of-living survey is at least 15 per cent. For such duty stations, the monthly multiplier between reviews is obtained by keeping two separate shares of benchmark NTPs, expressed in US dollar and in local currency, stable, with a maximum fluctuation of plus or minus 0.5 per cent, with the share of the NTP expressed in local currency adjusted for changes in the exchange rates only, whereas the share of NTP expressed in US dollars is insulated from local currency fluctuations. The share of the NTP expressed in US dollars is obtained as the share of in-area expenditures, incurred in non-local currencies, of the benchmark NTP at the time of survey implementation.</w:t>
      </w:r>
    </w:p>
    <w:p w14:paraId="024B11F4" w14:textId="6BCE032A" w:rsidR="001F6775" w:rsidRDefault="00D97CB0" w:rsidP="001F6775">
      <w:pPr>
        <w:pStyle w:val="ListParagraph"/>
        <w:tabs>
          <w:tab w:val="clear" w:pos="360"/>
        </w:tabs>
        <w:ind w:left="0" w:firstLine="0"/>
      </w:pPr>
      <w:r w:rsidRPr="00B4691A">
        <w:t xml:space="preserve">In accordance with the provision of the application of the modified 0.5 per cent rule for group I duty stations, as outlined above, the post adjustment multipliers applicable for </w:t>
      </w:r>
      <w:r w:rsidRPr="00A80206">
        <w:rPr>
          <w:b/>
          <w:bCs/>
        </w:rPr>
        <w:t>Hungary</w:t>
      </w:r>
      <w:r>
        <w:t xml:space="preserve"> and </w:t>
      </w:r>
      <w:r w:rsidRPr="00A80206">
        <w:rPr>
          <w:b/>
          <w:bCs/>
        </w:rPr>
        <w:t>Romania</w:t>
      </w:r>
      <w:r w:rsidRPr="00B4691A">
        <w:t xml:space="preserve">, with effect from 1 </w:t>
      </w:r>
      <w:r w:rsidR="002653A3">
        <w:t xml:space="preserve">October </w:t>
      </w:r>
      <w:r>
        <w:t>202</w:t>
      </w:r>
      <w:r w:rsidR="005403B1">
        <w:t>5</w:t>
      </w:r>
      <w:r w:rsidRPr="00B4691A">
        <w:t xml:space="preserve">, are </w:t>
      </w:r>
      <w:r>
        <w:t>included in the attached Consolidated Post Adjustment Circular.</w:t>
      </w:r>
    </w:p>
    <w:p w14:paraId="105530D5" w14:textId="77777777" w:rsidR="0098748F" w:rsidRDefault="0098748F" w:rsidP="0098748F">
      <w:pPr>
        <w:pStyle w:val="ListParagraph"/>
        <w:numPr>
          <w:ilvl w:val="0"/>
          <w:numId w:val="0"/>
        </w:numPr>
      </w:pPr>
    </w:p>
    <w:p w14:paraId="013C3C76" w14:textId="17F738CF" w:rsidR="00E849AE" w:rsidRPr="007918B4" w:rsidRDefault="007918B4" w:rsidP="007918B4">
      <w:pPr>
        <w:pStyle w:val="Heading1"/>
        <w:tabs>
          <w:tab w:val="clear" w:pos="270"/>
          <w:tab w:val="clear" w:pos="4680"/>
        </w:tabs>
        <w:ind w:left="720" w:hanging="720"/>
        <w:rPr>
          <w:u w:val="single"/>
          <w:lang w:val="en-US"/>
        </w:rPr>
      </w:pPr>
      <w:r>
        <w:rPr>
          <w:u w:val="single"/>
          <w:lang w:val="en-US"/>
        </w:rPr>
        <w:t>Cost-of-living surveys</w:t>
      </w:r>
    </w:p>
    <w:p w14:paraId="4FDD2BE7" w14:textId="3FF95B10" w:rsidR="00D43874" w:rsidRDefault="002F0F3D" w:rsidP="006304E2">
      <w:pPr>
        <w:pStyle w:val="ListParagraph"/>
        <w:ind w:left="0" w:firstLine="0"/>
      </w:pPr>
      <w:r>
        <w:t xml:space="preserve">     </w:t>
      </w:r>
      <w:r w:rsidR="00534500" w:rsidRPr="00A6380B">
        <w:t xml:space="preserve">The results of cost-of-living surveys for duty stations listed in Table </w:t>
      </w:r>
      <w:r w:rsidR="00534500">
        <w:t>1</w:t>
      </w:r>
      <w:r w:rsidR="00534500" w:rsidRPr="00A6380B">
        <w:t xml:space="preserve"> are included in the attached Consolidated Post Adjustment Circular.</w:t>
      </w:r>
    </w:p>
    <w:p w14:paraId="24711378" w14:textId="77777777" w:rsidR="0098748F" w:rsidRDefault="0098748F" w:rsidP="0098748F">
      <w:pPr>
        <w:pStyle w:val="ListParagraph"/>
        <w:numPr>
          <w:ilvl w:val="0"/>
          <w:numId w:val="0"/>
        </w:numPr>
      </w:pPr>
    </w:p>
    <w:p w14:paraId="4B901916" w14:textId="77777777" w:rsidR="0098748F" w:rsidRDefault="0098748F" w:rsidP="0098748F">
      <w:pPr>
        <w:pStyle w:val="ListParagraph"/>
        <w:numPr>
          <w:ilvl w:val="0"/>
          <w:numId w:val="0"/>
        </w:numPr>
      </w:pPr>
    </w:p>
    <w:p w14:paraId="3223DA6F" w14:textId="77777777" w:rsidR="0098748F" w:rsidRDefault="0098748F" w:rsidP="0098748F">
      <w:pPr>
        <w:pStyle w:val="ListParagraph"/>
        <w:numPr>
          <w:ilvl w:val="0"/>
          <w:numId w:val="0"/>
        </w:numPr>
      </w:pPr>
    </w:p>
    <w:p w14:paraId="4E18F7A8" w14:textId="77777777" w:rsidR="0098748F" w:rsidRDefault="0098748F" w:rsidP="0098748F">
      <w:pPr>
        <w:pStyle w:val="ListParagraph"/>
        <w:numPr>
          <w:ilvl w:val="0"/>
          <w:numId w:val="0"/>
        </w:numPr>
      </w:pPr>
    </w:p>
    <w:p w14:paraId="28B178D6" w14:textId="77777777" w:rsidR="0098748F" w:rsidRDefault="0098748F" w:rsidP="0098748F">
      <w:pPr>
        <w:pStyle w:val="ListParagraph"/>
        <w:numPr>
          <w:ilvl w:val="0"/>
          <w:numId w:val="0"/>
        </w:numPr>
      </w:pPr>
    </w:p>
    <w:p w14:paraId="2490D076" w14:textId="77777777" w:rsidR="0098748F" w:rsidRDefault="0098748F" w:rsidP="0098748F">
      <w:pPr>
        <w:pStyle w:val="ListParagraph"/>
        <w:numPr>
          <w:ilvl w:val="0"/>
          <w:numId w:val="0"/>
        </w:numPr>
      </w:pPr>
    </w:p>
    <w:p w14:paraId="48C496B1" w14:textId="77777777" w:rsidR="0098748F" w:rsidRDefault="0098748F" w:rsidP="0098748F">
      <w:pPr>
        <w:pStyle w:val="ListParagraph"/>
        <w:numPr>
          <w:ilvl w:val="0"/>
          <w:numId w:val="0"/>
        </w:numPr>
      </w:pPr>
    </w:p>
    <w:p w14:paraId="210F698C" w14:textId="07BFAEB2" w:rsidR="00DE09E8" w:rsidRDefault="00534500" w:rsidP="00CC629A">
      <w:pPr>
        <w:spacing w:after="120"/>
        <w:jc w:val="center"/>
        <w:rPr>
          <w:b/>
          <w:bCs/>
          <w:sz w:val="24"/>
          <w:szCs w:val="24"/>
          <w:u w:val="single"/>
        </w:rPr>
      </w:pPr>
      <w:r w:rsidRPr="00E24884">
        <w:rPr>
          <w:b/>
          <w:bCs/>
          <w:sz w:val="24"/>
          <w:szCs w:val="24"/>
        </w:rPr>
        <w:lastRenderedPageBreak/>
        <w:t xml:space="preserve">Table </w:t>
      </w:r>
      <w:r>
        <w:rPr>
          <w:b/>
          <w:bCs/>
          <w:sz w:val="24"/>
          <w:szCs w:val="24"/>
        </w:rPr>
        <w:t>1</w:t>
      </w:r>
      <w:r w:rsidRPr="00BD12B1">
        <w:rPr>
          <w:b/>
          <w:bCs/>
          <w:sz w:val="24"/>
          <w:szCs w:val="24"/>
        </w:rPr>
        <w:t xml:space="preserve">: </w:t>
      </w:r>
      <w:r w:rsidRPr="00AB12B4">
        <w:rPr>
          <w:b/>
          <w:bCs/>
          <w:sz w:val="24"/>
          <w:szCs w:val="24"/>
          <w:u w:val="single"/>
        </w:rPr>
        <w:t xml:space="preserve">List of surveys by duty station for </w:t>
      </w:r>
      <w:r w:rsidR="00E670B5">
        <w:rPr>
          <w:b/>
          <w:bCs/>
          <w:sz w:val="24"/>
          <w:szCs w:val="24"/>
          <w:u w:val="single"/>
        </w:rPr>
        <w:t xml:space="preserve">October </w:t>
      </w:r>
      <w:r w:rsidRPr="00AB12B4">
        <w:rPr>
          <w:b/>
          <w:bCs/>
          <w:sz w:val="24"/>
          <w:szCs w:val="24"/>
          <w:u w:val="single"/>
        </w:rPr>
        <w:t>202</w:t>
      </w:r>
      <w:r w:rsidR="007A39A8">
        <w:rPr>
          <w:b/>
          <w:bCs/>
          <w:sz w:val="24"/>
          <w:szCs w:val="24"/>
          <w:u w:val="single"/>
        </w:rPr>
        <w:t>5</w:t>
      </w:r>
    </w:p>
    <w:tbl>
      <w:tblPr>
        <w:tblW w:w="9574" w:type="dxa"/>
        <w:tblInd w:w="-150" w:type="dxa"/>
        <w:tblBorders>
          <w:top w:val="double" w:sz="7" w:space="0" w:color="000000"/>
          <w:left w:val="double" w:sz="7" w:space="0" w:color="000000"/>
          <w:bottom w:val="double" w:sz="7" w:space="0" w:color="000000"/>
          <w:right w:val="double" w:sz="7" w:space="0" w:color="000000"/>
          <w:insideH w:val="single" w:sz="7" w:space="0" w:color="000000"/>
          <w:insideV w:val="single" w:sz="7" w:space="0" w:color="000000"/>
        </w:tblBorders>
        <w:tblLayout w:type="fixed"/>
        <w:tblCellMar>
          <w:left w:w="120" w:type="dxa"/>
          <w:right w:w="120" w:type="dxa"/>
        </w:tblCellMar>
        <w:tblLook w:val="0000" w:firstRow="0" w:lastRow="0" w:firstColumn="0" w:lastColumn="0" w:noHBand="0" w:noVBand="0"/>
      </w:tblPr>
      <w:tblGrid>
        <w:gridCol w:w="3184"/>
        <w:gridCol w:w="3184"/>
        <w:gridCol w:w="3206"/>
      </w:tblGrid>
      <w:tr w:rsidR="00534500" w:rsidRPr="005729AB" w14:paraId="04AA229A" w14:textId="77777777" w:rsidTr="00693F52">
        <w:trPr>
          <w:trHeight w:val="423"/>
          <w:tblHeader/>
        </w:trPr>
        <w:tc>
          <w:tcPr>
            <w:tcW w:w="3184" w:type="dxa"/>
            <w:tcBorders>
              <w:top w:val="double" w:sz="6" w:space="0" w:color="000000"/>
              <w:left w:val="double" w:sz="6" w:space="0" w:color="000000"/>
              <w:bottom w:val="double" w:sz="4" w:space="0" w:color="auto"/>
            </w:tcBorders>
            <w:vAlign w:val="center"/>
          </w:tcPr>
          <w:p w14:paraId="09BAC631" w14:textId="55FE9CCF" w:rsidR="00534500" w:rsidRPr="005729AB" w:rsidRDefault="001D1862"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 w:val="left" w:pos="10137"/>
              </w:tabs>
              <w:spacing w:after="58"/>
              <w:jc w:val="center"/>
              <w:rPr>
                <w:b/>
                <w:bCs/>
                <w:sz w:val="24"/>
              </w:rPr>
            </w:pPr>
            <w:r>
              <w:rPr>
                <w:b/>
                <w:bCs/>
                <w:sz w:val="24"/>
              </w:rPr>
              <w:t>D</w:t>
            </w:r>
            <w:r w:rsidR="00534500" w:rsidRPr="005729AB">
              <w:rPr>
                <w:b/>
                <w:bCs/>
                <w:sz w:val="24"/>
              </w:rPr>
              <w:t>uty station</w:t>
            </w:r>
          </w:p>
        </w:tc>
        <w:tc>
          <w:tcPr>
            <w:tcW w:w="3184" w:type="dxa"/>
            <w:tcBorders>
              <w:top w:val="double" w:sz="6" w:space="0" w:color="000000"/>
              <w:bottom w:val="double" w:sz="4" w:space="0" w:color="auto"/>
            </w:tcBorders>
            <w:vAlign w:val="center"/>
          </w:tcPr>
          <w:p w14:paraId="5D520B1C" w14:textId="5B7C7133" w:rsidR="00534500" w:rsidRPr="005729AB" w:rsidRDefault="0053450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 w:val="left" w:pos="10137"/>
              </w:tabs>
              <w:spacing w:after="58"/>
              <w:jc w:val="center"/>
              <w:rPr>
                <w:b/>
                <w:bCs/>
                <w:sz w:val="24"/>
              </w:rPr>
            </w:pPr>
            <w:r w:rsidRPr="005729AB">
              <w:rPr>
                <w:b/>
                <w:bCs/>
                <w:sz w:val="24"/>
              </w:rPr>
              <w:t>Type o survey</w:t>
            </w:r>
          </w:p>
        </w:tc>
        <w:tc>
          <w:tcPr>
            <w:tcW w:w="3206" w:type="dxa"/>
            <w:tcBorders>
              <w:top w:val="double" w:sz="6" w:space="0" w:color="000000"/>
              <w:bottom w:val="double" w:sz="4" w:space="0" w:color="auto"/>
              <w:right w:val="double" w:sz="6" w:space="0" w:color="000000"/>
            </w:tcBorders>
            <w:vAlign w:val="center"/>
          </w:tcPr>
          <w:p w14:paraId="2F810BB0" w14:textId="77777777" w:rsidR="00534500" w:rsidRPr="005729AB" w:rsidRDefault="0053450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 w:val="left" w:pos="10137"/>
              </w:tabs>
              <w:spacing w:after="58"/>
              <w:jc w:val="center"/>
              <w:rPr>
                <w:b/>
                <w:bCs/>
                <w:sz w:val="24"/>
              </w:rPr>
            </w:pPr>
            <w:r w:rsidRPr="005729AB">
              <w:rPr>
                <w:b/>
                <w:bCs/>
                <w:sz w:val="24"/>
              </w:rPr>
              <w:t>Date of survey</w:t>
            </w:r>
          </w:p>
        </w:tc>
      </w:tr>
      <w:tr w:rsidR="000258F8" w:rsidRPr="00704ADE" w14:paraId="668BB4F0" w14:textId="77777777" w:rsidTr="000258F8">
        <w:trPr>
          <w:trHeight w:val="389"/>
          <w:tblHeader/>
        </w:trPr>
        <w:tc>
          <w:tcPr>
            <w:tcW w:w="3184" w:type="dxa"/>
            <w:tcBorders>
              <w:top w:val="double" w:sz="4" w:space="0" w:color="auto"/>
              <w:left w:val="double" w:sz="6" w:space="0" w:color="000000"/>
              <w:bottom w:val="single" w:sz="4" w:space="0" w:color="auto"/>
              <w:right w:val="single" w:sz="4" w:space="0" w:color="auto"/>
            </w:tcBorders>
            <w:vAlign w:val="center"/>
          </w:tcPr>
          <w:p w14:paraId="0DFE2240" w14:textId="29481FED" w:rsidR="000258F8" w:rsidRPr="000258F8" w:rsidRDefault="00B82C2D" w:rsidP="000258F8">
            <w:pPr>
              <w:jc w:val="center"/>
              <w:rPr>
                <w:sz w:val="24"/>
                <w:szCs w:val="24"/>
              </w:rPr>
            </w:pPr>
            <w:r>
              <w:rPr>
                <w:sz w:val="24"/>
                <w:szCs w:val="24"/>
              </w:rPr>
              <w:t>Benin</w:t>
            </w:r>
          </w:p>
        </w:tc>
        <w:tc>
          <w:tcPr>
            <w:tcW w:w="3184" w:type="dxa"/>
            <w:tcBorders>
              <w:top w:val="double" w:sz="4" w:space="0" w:color="auto"/>
              <w:left w:val="single" w:sz="4" w:space="0" w:color="auto"/>
              <w:bottom w:val="single" w:sz="4" w:space="0" w:color="auto"/>
              <w:right w:val="single" w:sz="4" w:space="0" w:color="auto"/>
            </w:tcBorders>
            <w:vAlign w:val="center"/>
          </w:tcPr>
          <w:p w14:paraId="69749C7B" w14:textId="771A2E69" w:rsidR="000258F8" w:rsidRPr="00E911DC" w:rsidRDefault="000258F8" w:rsidP="000258F8">
            <w:pPr>
              <w:jc w:val="center"/>
              <w:rPr>
                <w:sz w:val="24"/>
                <w:szCs w:val="24"/>
              </w:rPr>
            </w:pPr>
            <w:r>
              <w:rPr>
                <w:sz w:val="24"/>
                <w:szCs w:val="24"/>
              </w:rPr>
              <w:t>Housing</w:t>
            </w:r>
          </w:p>
        </w:tc>
        <w:tc>
          <w:tcPr>
            <w:tcW w:w="3206" w:type="dxa"/>
            <w:tcBorders>
              <w:top w:val="double" w:sz="4" w:space="0" w:color="auto"/>
              <w:left w:val="single" w:sz="4" w:space="0" w:color="auto"/>
              <w:bottom w:val="single" w:sz="4" w:space="0" w:color="auto"/>
              <w:right w:val="double" w:sz="6" w:space="0" w:color="000000"/>
            </w:tcBorders>
            <w:vAlign w:val="center"/>
          </w:tcPr>
          <w:p w14:paraId="39A41378" w14:textId="05F30C78" w:rsidR="000258F8" w:rsidRPr="008A6F3F" w:rsidRDefault="00F630A1" w:rsidP="000258F8">
            <w:pPr>
              <w:jc w:val="center"/>
              <w:rPr>
                <w:b/>
                <w:bCs/>
                <w:sz w:val="24"/>
                <w:szCs w:val="24"/>
              </w:rPr>
            </w:pPr>
            <w:r>
              <w:rPr>
                <w:sz w:val="24"/>
                <w:szCs w:val="24"/>
              </w:rPr>
              <w:t>May</w:t>
            </w:r>
            <w:r w:rsidR="000F61AF">
              <w:rPr>
                <w:sz w:val="24"/>
                <w:szCs w:val="24"/>
              </w:rPr>
              <w:t xml:space="preserve"> </w:t>
            </w:r>
            <w:r w:rsidR="000258F8">
              <w:rPr>
                <w:sz w:val="24"/>
                <w:szCs w:val="24"/>
              </w:rPr>
              <w:t>2025</w:t>
            </w:r>
          </w:p>
        </w:tc>
      </w:tr>
      <w:tr w:rsidR="000258F8" w:rsidRPr="00704ADE" w14:paraId="27C5AD6C" w14:textId="77777777" w:rsidTr="000258F8">
        <w:trPr>
          <w:trHeight w:val="389"/>
          <w:tblHeader/>
        </w:trPr>
        <w:tc>
          <w:tcPr>
            <w:tcW w:w="3184" w:type="dxa"/>
            <w:tcBorders>
              <w:top w:val="single" w:sz="4" w:space="0" w:color="auto"/>
              <w:left w:val="double" w:sz="6" w:space="0" w:color="000000"/>
              <w:bottom w:val="single" w:sz="4" w:space="0" w:color="auto"/>
              <w:right w:val="single" w:sz="4" w:space="0" w:color="auto"/>
            </w:tcBorders>
            <w:vAlign w:val="center"/>
          </w:tcPr>
          <w:p w14:paraId="18A94CEE" w14:textId="2F9560F1" w:rsidR="000258F8" w:rsidRPr="000258F8" w:rsidRDefault="00B82C2D" w:rsidP="000258F8">
            <w:pPr>
              <w:jc w:val="center"/>
              <w:rPr>
                <w:rFonts w:asciiTheme="majorBidi" w:hAnsiTheme="majorBidi" w:cstheme="majorBidi"/>
                <w:sz w:val="24"/>
                <w:szCs w:val="24"/>
              </w:rPr>
            </w:pPr>
            <w:r>
              <w:rPr>
                <w:rFonts w:asciiTheme="majorBidi" w:hAnsiTheme="majorBidi" w:cstheme="majorBidi"/>
                <w:sz w:val="24"/>
                <w:szCs w:val="24"/>
              </w:rPr>
              <w:t>Bhutan</w:t>
            </w:r>
          </w:p>
        </w:tc>
        <w:tc>
          <w:tcPr>
            <w:tcW w:w="3184" w:type="dxa"/>
            <w:tcBorders>
              <w:top w:val="single" w:sz="4" w:space="0" w:color="auto"/>
              <w:left w:val="single" w:sz="4" w:space="0" w:color="auto"/>
              <w:bottom w:val="single" w:sz="4" w:space="0" w:color="auto"/>
              <w:right w:val="single" w:sz="4" w:space="0" w:color="auto"/>
            </w:tcBorders>
            <w:vAlign w:val="center"/>
          </w:tcPr>
          <w:p w14:paraId="31F915F6" w14:textId="427377AB" w:rsidR="000258F8" w:rsidRDefault="000258F8" w:rsidP="000258F8">
            <w:pPr>
              <w:jc w:val="center"/>
              <w:rPr>
                <w:sz w:val="24"/>
                <w:szCs w:val="24"/>
              </w:rPr>
            </w:pPr>
            <w:r>
              <w:rPr>
                <w:sz w:val="24"/>
                <w:szCs w:val="24"/>
              </w:rPr>
              <w:t>Housing</w:t>
            </w:r>
          </w:p>
        </w:tc>
        <w:tc>
          <w:tcPr>
            <w:tcW w:w="3206" w:type="dxa"/>
            <w:tcBorders>
              <w:top w:val="single" w:sz="4" w:space="0" w:color="auto"/>
              <w:left w:val="single" w:sz="4" w:space="0" w:color="auto"/>
              <w:bottom w:val="single" w:sz="4" w:space="0" w:color="auto"/>
              <w:right w:val="double" w:sz="6" w:space="0" w:color="000000"/>
            </w:tcBorders>
            <w:vAlign w:val="center"/>
          </w:tcPr>
          <w:p w14:paraId="3BCC4D7E" w14:textId="45F6BAF7" w:rsidR="000258F8" w:rsidRPr="00112047" w:rsidRDefault="00F630A1" w:rsidP="000258F8">
            <w:pPr>
              <w:jc w:val="center"/>
              <w:rPr>
                <w:sz w:val="24"/>
                <w:szCs w:val="24"/>
              </w:rPr>
            </w:pPr>
            <w:r>
              <w:rPr>
                <w:sz w:val="24"/>
                <w:szCs w:val="24"/>
              </w:rPr>
              <w:t>May 2025</w:t>
            </w:r>
          </w:p>
        </w:tc>
      </w:tr>
      <w:tr w:rsidR="000258F8" w:rsidRPr="00407174" w14:paraId="42372A73" w14:textId="77777777" w:rsidTr="000258F8">
        <w:trPr>
          <w:trHeight w:val="389"/>
          <w:tblHeader/>
        </w:trPr>
        <w:tc>
          <w:tcPr>
            <w:tcW w:w="3184" w:type="dxa"/>
            <w:tcBorders>
              <w:top w:val="single" w:sz="4" w:space="0" w:color="auto"/>
              <w:left w:val="double" w:sz="6" w:space="0" w:color="000000"/>
              <w:bottom w:val="single" w:sz="4" w:space="0" w:color="auto"/>
              <w:right w:val="single" w:sz="4" w:space="0" w:color="auto"/>
            </w:tcBorders>
            <w:vAlign w:val="center"/>
          </w:tcPr>
          <w:p w14:paraId="659AC91F" w14:textId="60B44EB3" w:rsidR="000258F8" w:rsidRPr="000258F8" w:rsidRDefault="00B82C2D" w:rsidP="000258F8">
            <w:pPr>
              <w:jc w:val="center"/>
              <w:rPr>
                <w:rFonts w:asciiTheme="majorBidi" w:hAnsiTheme="majorBidi" w:cstheme="majorBidi"/>
                <w:sz w:val="24"/>
                <w:szCs w:val="24"/>
              </w:rPr>
            </w:pPr>
            <w:r>
              <w:rPr>
                <w:rFonts w:asciiTheme="majorBidi" w:hAnsiTheme="majorBidi" w:cstheme="majorBidi"/>
                <w:sz w:val="24"/>
                <w:szCs w:val="24"/>
              </w:rPr>
              <w:t>Cambodia</w:t>
            </w:r>
          </w:p>
        </w:tc>
        <w:tc>
          <w:tcPr>
            <w:tcW w:w="3184" w:type="dxa"/>
            <w:tcBorders>
              <w:top w:val="single" w:sz="4" w:space="0" w:color="auto"/>
              <w:left w:val="single" w:sz="4" w:space="0" w:color="auto"/>
              <w:bottom w:val="single" w:sz="4" w:space="0" w:color="auto"/>
              <w:right w:val="single" w:sz="4" w:space="0" w:color="auto"/>
            </w:tcBorders>
            <w:vAlign w:val="center"/>
          </w:tcPr>
          <w:p w14:paraId="7E228FA3" w14:textId="00B748B7" w:rsidR="000258F8" w:rsidRDefault="000258F8" w:rsidP="000258F8">
            <w:pPr>
              <w:jc w:val="center"/>
              <w:rPr>
                <w:sz w:val="24"/>
                <w:szCs w:val="24"/>
              </w:rPr>
            </w:pPr>
            <w:r>
              <w:rPr>
                <w:sz w:val="24"/>
                <w:szCs w:val="24"/>
              </w:rPr>
              <w:t>Place-to-place</w:t>
            </w:r>
          </w:p>
        </w:tc>
        <w:tc>
          <w:tcPr>
            <w:tcW w:w="3206" w:type="dxa"/>
            <w:tcBorders>
              <w:top w:val="single" w:sz="4" w:space="0" w:color="auto"/>
              <w:left w:val="single" w:sz="4" w:space="0" w:color="auto"/>
              <w:bottom w:val="single" w:sz="4" w:space="0" w:color="auto"/>
              <w:right w:val="double" w:sz="6" w:space="0" w:color="000000"/>
            </w:tcBorders>
            <w:vAlign w:val="center"/>
          </w:tcPr>
          <w:p w14:paraId="0EED5734" w14:textId="256F60A9" w:rsidR="000258F8" w:rsidRDefault="00F630A1" w:rsidP="000258F8">
            <w:pPr>
              <w:jc w:val="center"/>
              <w:rPr>
                <w:sz w:val="24"/>
                <w:szCs w:val="24"/>
              </w:rPr>
            </w:pPr>
            <w:r>
              <w:rPr>
                <w:sz w:val="24"/>
                <w:szCs w:val="24"/>
              </w:rPr>
              <w:t>May 2025</w:t>
            </w:r>
          </w:p>
        </w:tc>
      </w:tr>
      <w:tr w:rsidR="000258F8" w:rsidRPr="00407174" w14:paraId="6C84A692" w14:textId="77777777" w:rsidTr="000258F8">
        <w:trPr>
          <w:trHeight w:val="389"/>
          <w:tblHeader/>
        </w:trPr>
        <w:tc>
          <w:tcPr>
            <w:tcW w:w="3184" w:type="dxa"/>
            <w:tcBorders>
              <w:top w:val="single" w:sz="4" w:space="0" w:color="auto"/>
              <w:left w:val="double" w:sz="6" w:space="0" w:color="000000"/>
              <w:bottom w:val="single" w:sz="4" w:space="0" w:color="auto"/>
              <w:right w:val="single" w:sz="4" w:space="0" w:color="auto"/>
            </w:tcBorders>
            <w:vAlign w:val="center"/>
          </w:tcPr>
          <w:p w14:paraId="59645F55" w14:textId="5E5A6C35" w:rsidR="000258F8" w:rsidRPr="000258F8" w:rsidRDefault="00B82C2D" w:rsidP="000258F8">
            <w:pPr>
              <w:jc w:val="center"/>
              <w:rPr>
                <w:rFonts w:asciiTheme="majorBidi" w:hAnsiTheme="majorBidi" w:cstheme="majorBidi"/>
                <w:sz w:val="24"/>
                <w:szCs w:val="24"/>
              </w:rPr>
            </w:pPr>
            <w:r>
              <w:rPr>
                <w:rFonts w:asciiTheme="majorBidi" w:hAnsiTheme="majorBidi" w:cstheme="majorBidi"/>
                <w:sz w:val="24"/>
                <w:szCs w:val="24"/>
              </w:rPr>
              <w:t>Chile</w:t>
            </w:r>
          </w:p>
        </w:tc>
        <w:tc>
          <w:tcPr>
            <w:tcW w:w="3184" w:type="dxa"/>
            <w:tcBorders>
              <w:top w:val="single" w:sz="4" w:space="0" w:color="auto"/>
              <w:left w:val="single" w:sz="4" w:space="0" w:color="auto"/>
              <w:bottom w:val="single" w:sz="4" w:space="0" w:color="auto"/>
              <w:right w:val="single" w:sz="4" w:space="0" w:color="auto"/>
            </w:tcBorders>
            <w:vAlign w:val="center"/>
          </w:tcPr>
          <w:p w14:paraId="7AAA2CBF" w14:textId="1A971F82" w:rsidR="000258F8" w:rsidRDefault="00B82C2D" w:rsidP="000258F8">
            <w:pPr>
              <w:jc w:val="center"/>
              <w:rPr>
                <w:sz w:val="24"/>
                <w:szCs w:val="24"/>
              </w:rPr>
            </w:pPr>
            <w:r>
              <w:rPr>
                <w:sz w:val="24"/>
                <w:szCs w:val="24"/>
              </w:rPr>
              <w:t>Place-to-place</w:t>
            </w:r>
          </w:p>
        </w:tc>
        <w:tc>
          <w:tcPr>
            <w:tcW w:w="3206" w:type="dxa"/>
            <w:tcBorders>
              <w:top w:val="single" w:sz="4" w:space="0" w:color="auto"/>
              <w:left w:val="single" w:sz="4" w:space="0" w:color="auto"/>
              <w:bottom w:val="single" w:sz="4" w:space="0" w:color="auto"/>
              <w:right w:val="double" w:sz="6" w:space="0" w:color="000000"/>
            </w:tcBorders>
            <w:vAlign w:val="center"/>
          </w:tcPr>
          <w:p w14:paraId="6D8398AA" w14:textId="3CDBFF73" w:rsidR="000258F8" w:rsidRDefault="00F630A1" w:rsidP="000258F8">
            <w:pPr>
              <w:jc w:val="center"/>
              <w:rPr>
                <w:sz w:val="24"/>
                <w:szCs w:val="24"/>
              </w:rPr>
            </w:pPr>
            <w:r>
              <w:rPr>
                <w:sz w:val="24"/>
                <w:szCs w:val="24"/>
              </w:rPr>
              <w:t>May 2025</w:t>
            </w:r>
          </w:p>
        </w:tc>
      </w:tr>
      <w:tr w:rsidR="000258F8" w:rsidRPr="00407174" w14:paraId="0F15E2AC" w14:textId="77777777" w:rsidTr="000258F8">
        <w:trPr>
          <w:trHeight w:val="389"/>
          <w:tblHeader/>
        </w:trPr>
        <w:tc>
          <w:tcPr>
            <w:tcW w:w="3184" w:type="dxa"/>
            <w:tcBorders>
              <w:top w:val="single" w:sz="4" w:space="0" w:color="auto"/>
              <w:left w:val="double" w:sz="6" w:space="0" w:color="000000"/>
              <w:bottom w:val="single" w:sz="4" w:space="0" w:color="auto"/>
              <w:right w:val="single" w:sz="4" w:space="0" w:color="auto"/>
            </w:tcBorders>
            <w:vAlign w:val="center"/>
          </w:tcPr>
          <w:p w14:paraId="677EAA6D" w14:textId="27A40839" w:rsidR="000258F8" w:rsidRPr="000258F8" w:rsidRDefault="00B82C2D" w:rsidP="000258F8">
            <w:pPr>
              <w:jc w:val="center"/>
              <w:rPr>
                <w:rFonts w:asciiTheme="majorBidi" w:hAnsiTheme="majorBidi" w:cstheme="majorBidi"/>
                <w:sz w:val="24"/>
                <w:szCs w:val="24"/>
              </w:rPr>
            </w:pPr>
            <w:r>
              <w:rPr>
                <w:rFonts w:asciiTheme="majorBidi" w:hAnsiTheme="majorBidi" w:cstheme="majorBidi"/>
                <w:sz w:val="24"/>
                <w:szCs w:val="24"/>
              </w:rPr>
              <w:t>Djibouti</w:t>
            </w:r>
          </w:p>
        </w:tc>
        <w:tc>
          <w:tcPr>
            <w:tcW w:w="3184" w:type="dxa"/>
            <w:tcBorders>
              <w:top w:val="single" w:sz="4" w:space="0" w:color="auto"/>
              <w:left w:val="single" w:sz="4" w:space="0" w:color="auto"/>
              <w:bottom w:val="single" w:sz="4" w:space="0" w:color="auto"/>
              <w:right w:val="single" w:sz="4" w:space="0" w:color="auto"/>
            </w:tcBorders>
            <w:vAlign w:val="center"/>
          </w:tcPr>
          <w:p w14:paraId="015D0C44" w14:textId="32A072C1" w:rsidR="000258F8" w:rsidRPr="00B951B7" w:rsidRDefault="00B82C2D" w:rsidP="000258F8">
            <w:pPr>
              <w:jc w:val="center"/>
              <w:rPr>
                <w:sz w:val="24"/>
                <w:szCs w:val="24"/>
              </w:rPr>
            </w:pPr>
            <w:r>
              <w:rPr>
                <w:sz w:val="24"/>
                <w:szCs w:val="24"/>
              </w:rPr>
              <w:t>Place-to-place</w:t>
            </w:r>
          </w:p>
        </w:tc>
        <w:tc>
          <w:tcPr>
            <w:tcW w:w="3206" w:type="dxa"/>
            <w:tcBorders>
              <w:top w:val="single" w:sz="4" w:space="0" w:color="auto"/>
              <w:left w:val="single" w:sz="4" w:space="0" w:color="auto"/>
              <w:bottom w:val="single" w:sz="4" w:space="0" w:color="auto"/>
              <w:right w:val="double" w:sz="6" w:space="0" w:color="000000"/>
            </w:tcBorders>
            <w:vAlign w:val="center"/>
          </w:tcPr>
          <w:p w14:paraId="69AC390F" w14:textId="5EE3A043" w:rsidR="000258F8" w:rsidRDefault="00F630A1" w:rsidP="000258F8">
            <w:pPr>
              <w:jc w:val="center"/>
              <w:rPr>
                <w:sz w:val="24"/>
                <w:szCs w:val="24"/>
              </w:rPr>
            </w:pPr>
            <w:r>
              <w:rPr>
                <w:sz w:val="24"/>
                <w:szCs w:val="24"/>
              </w:rPr>
              <w:t>May 2025</w:t>
            </w:r>
          </w:p>
        </w:tc>
      </w:tr>
      <w:tr w:rsidR="000258F8" w:rsidRPr="00407174" w14:paraId="471B5249" w14:textId="77777777" w:rsidTr="000258F8">
        <w:trPr>
          <w:trHeight w:val="389"/>
          <w:tblHeader/>
        </w:trPr>
        <w:tc>
          <w:tcPr>
            <w:tcW w:w="3184" w:type="dxa"/>
            <w:tcBorders>
              <w:top w:val="single" w:sz="4" w:space="0" w:color="auto"/>
              <w:left w:val="double" w:sz="6" w:space="0" w:color="000000"/>
              <w:bottom w:val="single" w:sz="4" w:space="0" w:color="auto"/>
              <w:right w:val="single" w:sz="4" w:space="0" w:color="auto"/>
            </w:tcBorders>
            <w:vAlign w:val="center"/>
          </w:tcPr>
          <w:p w14:paraId="4338C877" w14:textId="03AEF866" w:rsidR="000258F8" w:rsidRPr="000258F8" w:rsidRDefault="00B82C2D" w:rsidP="000258F8">
            <w:pPr>
              <w:jc w:val="center"/>
              <w:rPr>
                <w:rFonts w:asciiTheme="majorBidi" w:hAnsiTheme="majorBidi" w:cstheme="majorBidi"/>
                <w:sz w:val="24"/>
                <w:szCs w:val="24"/>
              </w:rPr>
            </w:pPr>
            <w:r>
              <w:rPr>
                <w:rFonts w:asciiTheme="majorBidi" w:hAnsiTheme="majorBidi" w:cstheme="majorBidi"/>
                <w:sz w:val="24"/>
                <w:szCs w:val="24"/>
              </w:rPr>
              <w:t>Ecuador</w:t>
            </w:r>
          </w:p>
        </w:tc>
        <w:tc>
          <w:tcPr>
            <w:tcW w:w="3184" w:type="dxa"/>
            <w:tcBorders>
              <w:top w:val="single" w:sz="4" w:space="0" w:color="auto"/>
              <w:left w:val="single" w:sz="4" w:space="0" w:color="auto"/>
              <w:bottom w:val="single" w:sz="4" w:space="0" w:color="auto"/>
              <w:right w:val="single" w:sz="4" w:space="0" w:color="auto"/>
            </w:tcBorders>
            <w:vAlign w:val="center"/>
          </w:tcPr>
          <w:p w14:paraId="746F5006" w14:textId="505F1640" w:rsidR="000258F8" w:rsidRPr="00B951B7" w:rsidRDefault="00B82C2D" w:rsidP="000258F8">
            <w:pPr>
              <w:jc w:val="center"/>
              <w:rPr>
                <w:sz w:val="24"/>
                <w:szCs w:val="24"/>
              </w:rPr>
            </w:pPr>
            <w:r>
              <w:rPr>
                <w:sz w:val="24"/>
                <w:szCs w:val="24"/>
              </w:rPr>
              <w:t>Place-to-place</w:t>
            </w:r>
          </w:p>
        </w:tc>
        <w:tc>
          <w:tcPr>
            <w:tcW w:w="3206" w:type="dxa"/>
            <w:tcBorders>
              <w:top w:val="single" w:sz="4" w:space="0" w:color="auto"/>
              <w:left w:val="single" w:sz="4" w:space="0" w:color="auto"/>
              <w:bottom w:val="single" w:sz="4" w:space="0" w:color="auto"/>
              <w:right w:val="double" w:sz="6" w:space="0" w:color="000000"/>
            </w:tcBorders>
            <w:vAlign w:val="center"/>
          </w:tcPr>
          <w:p w14:paraId="6D5DEB5D" w14:textId="5D88211A" w:rsidR="000258F8" w:rsidRDefault="00F630A1" w:rsidP="000258F8">
            <w:pPr>
              <w:jc w:val="center"/>
              <w:rPr>
                <w:sz w:val="24"/>
                <w:szCs w:val="24"/>
              </w:rPr>
            </w:pPr>
            <w:r>
              <w:rPr>
                <w:sz w:val="24"/>
                <w:szCs w:val="24"/>
              </w:rPr>
              <w:t>May 2025</w:t>
            </w:r>
          </w:p>
        </w:tc>
      </w:tr>
      <w:tr w:rsidR="000258F8" w:rsidRPr="00407174" w14:paraId="75A36311" w14:textId="77777777" w:rsidTr="000258F8">
        <w:trPr>
          <w:trHeight w:val="389"/>
          <w:tblHeader/>
        </w:trPr>
        <w:tc>
          <w:tcPr>
            <w:tcW w:w="3184" w:type="dxa"/>
            <w:tcBorders>
              <w:top w:val="single" w:sz="4" w:space="0" w:color="auto"/>
              <w:left w:val="double" w:sz="6" w:space="0" w:color="000000"/>
              <w:bottom w:val="single" w:sz="4" w:space="0" w:color="auto"/>
              <w:right w:val="single" w:sz="4" w:space="0" w:color="auto"/>
            </w:tcBorders>
            <w:vAlign w:val="center"/>
          </w:tcPr>
          <w:p w14:paraId="3942D646" w14:textId="7ADA0DB9" w:rsidR="000258F8" w:rsidRPr="000258F8" w:rsidRDefault="00B82C2D" w:rsidP="000258F8">
            <w:pPr>
              <w:jc w:val="center"/>
              <w:rPr>
                <w:sz w:val="24"/>
                <w:szCs w:val="24"/>
              </w:rPr>
            </w:pPr>
            <w:r>
              <w:rPr>
                <w:sz w:val="24"/>
                <w:szCs w:val="24"/>
              </w:rPr>
              <w:t>Jordan</w:t>
            </w:r>
          </w:p>
        </w:tc>
        <w:tc>
          <w:tcPr>
            <w:tcW w:w="3184" w:type="dxa"/>
            <w:tcBorders>
              <w:top w:val="single" w:sz="4" w:space="0" w:color="auto"/>
              <w:left w:val="single" w:sz="4" w:space="0" w:color="auto"/>
              <w:bottom w:val="single" w:sz="4" w:space="0" w:color="auto"/>
              <w:right w:val="single" w:sz="4" w:space="0" w:color="auto"/>
            </w:tcBorders>
            <w:vAlign w:val="center"/>
          </w:tcPr>
          <w:p w14:paraId="54231ABD" w14:textId="45FA711C" w:rsidR="000258F8" w:rsidRPr="00CE6806" w:rsidRDefault="00F630A1" w:rsidP="000258F8">
            <w:pPr>
              <w:jc w:val="center"/>
              <w:rPr>
                <w:b/>
                <w:bCs/>
                <w:sz w:val="24"/>
                <w:szCs w:val="24"/>
                <w:lang w:eastAsia="ko-KR"/>
              </w:rPr>
            </w:pPr>
            <w:r>
              <w:rPr>
                <w:sz w:val="24"/>
                <w:szCs w:val="24"/>
              </w:rPr>
              <w:t>Place-to-place</w:t>
            </w:r>
          </w:p>
        </w:tc>
        <w:tc>
          <w:tcPr>
            <w:tcW w:w="3206" w:type="dxa"/>
            <w:tcBorders>
              <w:top w:val="single" w:sz="4" w:space="0" w:color="auto"/>
              <w:left w:val="single" w:sz="4" w:space="0" w:color="auto"/>
              <w:bottom w:val="single" w:sz="4" w:space="0" w:color="auto"/>
              <w:right w:val="double" w:sz="6" w:space="0" w:color="000000"/>
            </w:tcBorders>
            <w:vAlign w:val="center"/>
          </w:tcPr>
          <w:p w14:paraId="61C5A04C" w14:textId="4A6AB876" w:rsidR="000258F8" w:rsidRPr="00112047" w:rsidRDefault="00F630A1" w:rsidP="000258F8">
            <w:pPr>
              <w:jc w:val="center"/>
              <w:rPr>
                <w:sz w:val="24"/>
                <w:szCs w:val="24"/>
              </w:rPr>
            </w:pPr>
            <w:r>
              <w:rPr>
                <w:sz w:val="24"/>
                <w:szCs w:val="24"/>
              </w:rPr>
              <w:t>May 2025</w:t>
            </w:r>
          </w:p>
        </w:tc>
      </w:tr>
      <w:tr w:rsidR="000258F8" w:rsidRPr="00407174" w14:paraId="0AEA912B" w14:textId="77777777" w:rsidTr="000258F8">
        <w:trPr>
          <w:trHeight w:val="389"/>
          <w:tblHeader/>
        </w:trPr>
        <w:tc>
          <w:tcPr>
            <w:tcW w:w="3184" w:type="dxa"/>
            <w:tcBorders>
              <w:top w:val="single" w:sz="4" w:space="0" w:color="auto"/>
              <w:left w:val="double" w:sz="6" w:space="0" w:color="000000"/>
              <w:bottom w:val="single" w:sz="4" w:space="0" w:color="auto"/>
              <w:right w:val="single" w:sz="4" w:space="0" w:color="auto"/>
            </w:tcBorders>
            <w:vAlign w:val="center"/>
          </w:tcPr>
          <w:p w14:paraId="00DE8A4E" w14:textId="3E109516" w:rsidR="000258F8" w:rsidRPr="000258F8" w:rsidRDefault="00B82C2D" w:rsidP="000258F8">
            <w:pPr>
              <w:jc w:val="center"/>
              <w:rPr>
                <w:sz w:val="24"/>
                <w:szCs w:val="24"/>
              </w:rPr>
            </w:pPr>
            <w:r>
              <w:rPr>
                <w:sz w:val="24"/>
                <w:szCs w:val="24"/>
              </w:rPr>
              <w:t>Kenya</w:t>
            </w:r>
          </w:p>
        </w:tc>
        <w:tc>
          <w:tcPr>
            <w:tcW w:w="3184" w:type="dxa"/>
            <w:tcBorders>
              <w:top w:val="single" w:sz="4" w:space="0" w:color="auto"/>
              <w:left w:val="single" w:sz="4" w:space="0" w:color="auto"/>
              <w:bottom w:val="single" w:sz="4" w:space="0" w:color="auto"/>
              <w:right w:val="single" w:sz="4" w:space="0" w:color="auto"/>
            </w:tcBorders>
            <w:vAlign w:val="center"/>
          </w:tcPr>
          <w:p w14:paraId="746C8582" w14:textId="40589B64" w:rsidR="000258F8" w:rsidRDefault="00F630A1" w:rsidP="000258F8">
            <w:pPr>
              <w:jc w:val="center"/>
              <w:rPr>
                <w:sz w:val="24"/>
                <w:szCs w:val="24"/>
              </w:rPr>
            </w:pPr>
            <w:r>
              <w:rPr>
                <w:sz w:val="24"/>
                <w:szCs w:val="24"/>
              </w:rPr>
              <w:t>Housing</w:t>
            </w:r>
          </w:p>
        </w:tc>
        <w:tc>
          <w:tcPr>
            <w:tcW w:w="3206" w:type="dxa"/>
            <w:tcBorders>
              <w:top w:val="single" w:sz="4" w:space="0" w:color="auto"/>
              <w:left w:val="single" w:sz="4" w:space="0" w:color="auto"/>
              <w:bottom w:val="single" w:sz="4" w:space="0" w:color="auto"/>
              <w:right w:val="double" w:sz="6" w:space="0" w:color="000000"/>
            </w:tcBorders>
            <w:vAlign w:val="center"/>
          </w:tcPr>
          <w:p w14:paraId="024ACEC2" w14:textId="7B3374C9" w:rsidR="000258F8" w:rsidRDefault="00F630A1" w:rsidP="000258F8">
            <w:pPr>
              <w:jc w:val="center"/>
              <w:rPr>
                <w:sz w:val="24"/>
                <w:szCs w:val="24"/>
              </w:rPr>
            </w:pPr>
            <w:r>
              <w:rPr>
                <w:sz w:val="24"/>
                <w:szCs w:val="24"/>
              </w:rPr>
              <w:t>May 2025</w:t>
            </w:r>
          </w:p>
        </w:tc>
      </w:tr>
      <w:tr w:rsidR="000258F8" w:rsidRPr="00407174" w14:paraId="62B75F3A" w14:textId="77777777" w:rsidTr="000258F8">
        <w:trPr>
          <w:trHeight w:val="389"/>
          <w:tblHeader/>
        </w:trPr>
        <w:tc>
          <w:tcPr>
            <w:tcW w:w="3184" w:type="dxa"/>
            <w:tcBorders>
              <w:top w:val="single" w:sz="4" w:space="0" w:color="auto"/>
              <w:left w:val="double" w:sz="6" w:space="0" w:color="000000"/>
              <w:bottom w:val="single" w:sz="4" w:space="0" w:color="auto"/>
              <w:right w:val="single" w:sz="4" w:space="0" w:color="auto"/>
            </w:tcBorders>
            <w:vAlign w:val="center"/>
          </w:tcPr>
          <w:p w14:paraId="47F9F2B1" w14:textId="50D830CD" w:rsidR="000258F8" w:rsidRPr="000258F8" w:rsidRDefault="00B82C2D" w:rsidP="000258F8">
            <w:pPr>
              <w:jc w:val="center"/>
              <w:rPr>
                <w:sz w:val="24"/>
                <w:szCs w:val="24"/>
              </w:rPr>
            </w:pPr>
            <w:r>
              <w:rPr>
                <w:sz w:val="24"/>
                <w:szCs w:val="24"/>
              </w:rPr>
              <w:t>Kuwait</w:t>
            </w:r>
          </w:p>
        </w:tc>
        <w:tc>
          <w:tcPr>
            <w:tcW w:w="3184" w:type="dxa"/>
            <w:tcBorders>
              <w:top w:val="single" w:sz="4" w:space="0" w:color="auto"/>
              <w:left w:val="single" w:sz="4" w:space="0" w:color="auto"/>
              <w:bottom w:val="single" w:sz="4" w:space="0" w:color="auto"/>
              <w:right w:val="single" w:sz="4" w:space="0" w:color="auto"/>
            </w:tcBorders>
            <w:vAlign w:val="center"/>
          </w:tcPr>
          <w:p w14:paraId="5AE05BE6" w14:textId="224E1609" w:rsidR="000258F8" w:rsidRDefault="00F630A1" w:rsidP="000258F8">
            <w:pPr>
              <w:jc w:val="center"/>
              <w:rPr>
                <w:sz w:val="24"/>
                <w:szCs w:val="24"/>
              </w:rPr>
            </w:pPr>
            <w:r>
              <w:rPr>
                <w:sz w:val="24"/>
                <w:szCs w:val="24"/>
              </w:rPr>
              <w:t>Housing</w:t>
            </w:r>
          </w:p>
        </w:tc>
        <w:tc>
          <w:tcPr>
            <w:tcW w:w="3206" w:type="dxa"/>
            <w:tcBorders>
              <w:top w:val="single" w:sz="4" w:space="0" w:color="auto"/>
              <w:left w:val="single" w:sz="4" w:space="0" w:color="auto"/>
              <w:bottom w:val="single" w:sz="4" w:space="0" w:color="auto"/>
              <w:right w:val="double" w:sz="6" w:space="0" w:color="000000"/>
            </w:tcBorders>
            <w:vAlign w:val="center"/>
          </w:tcPr>
          <w:p w14:paraId="6C325A19" w14:textId="00142EC5" w:rsidR="000258F8" w:rsidRDefault="00F630A1" w:rsidP="000258F8">
            <w:pPr>
              <w:jc w:val="center"/>
              <w:rPr>
                <w:sz w:val="24"/>
                <w:szCs w:val="24"/>
              </w:rPr>
            </w:pPr>
            <w:r>
              <w:rPr>
                <w:sz w:val="24"/>
                <w:szCs w:val="24"/>
              </w:rPr>
              <w:t>May 2025</w:t>
            </w:r>
          </w:p>
        </w:tc>
      </w:tr>
      <w:tr w:rsidR="000258F8" w:rsidRPr="00407174" w14:paraId="63CE893B" w14:textId="77777777" w:rsidTr="000258F8">
        <w:trPr>
          <w:trHeight w:val="389"/>
          <w:tblHeader/>
        </w:trPr>
        <w:tc>
          <w:tcPr>
            <w:tcW w:w="3184" w:type="dxa"/>
            <w:tcBorders>
              <w:top w:val="single" w:sz="4" w:space="0" w:color="auto"/>
              <w:left w:val="double" w:sz="6" w:space="0" w:color="000000"/>
              <w:bottom w:val="single" w:sz="4" w:space="0" w:color="auto"/>
              <w:right w:val="single" w:sz="4" w:space="0" w:color="auto"/>
            </w:tcBorders>
            <w:vAlign w:val="center"/>
          </w:tcPr>
          <w:p w14:paraId="202EB3C6" w14:textId="7DBDCCDE" w:rsidR="000258F8" w:rsidRPr="000258F8" w:rsidRDefault="00B82C2D" w:rsidP="000258F8">
            <w:pPr>
              <w:jc w:val="center"/>
              <w:rPr>
                <w:sz w:val="24"/>
                <w:szCs w:val="24"/>
              </w:rPr>
            </w:pPr>
            <w:r>
              <w:rPr>
                <w:sz w:val="24"/>
                <w:szCs w:val="24"/>
              </w:rPr>
              <w:t>Nigeria</w:t>
            </w:r>
          </w:p>
        </w:tc>
        <w:tc>
          <w:tcPr>
            <w:tcW w:w="3184" w:type="dxa"/>
            <w:tcBorders>
              <w:top w:val="single" w:sz="4" w:space="0" w:color="auto"/>
              <w:left w:val="single" w:sz="4" w:space="0" w:color="auto"/>
              <w:bottom w:val="single" w:sz="4" w:space="0" w:color="auto"/>
              <w:right w:val="single" w:sz="4" w:space="0" w:color="auto"/>
            </w:tcBorders>
            <w:vAlign w:val="center"/>
          </w:tcPr>
          <w:p w14:paraId="3AB38414" w14:textId="28B00E6B" w:rsidR="000258F8" w:rsidRDefault="00F630A1" w:rsidP="000258F8">
            <w:pPr>
              <w:jc w:val="center"/>
              <w:rPr>
                <w:sz w:val="24"/>
                <w:szCs w:val="24"/>
              </w:rPr>
            </w:pPr>
            <w:r>
              <w:rPr>
                <w:sz w:val="24"/>
                <w:szCs w:val="24"/>
              </w:rPr>
              <w:t>Housing</w:t>
            </w:r>
          </w:p>
        </w:tc>
        <w:tc>
          <w:tcPr>
            <w:tcW w:w="3206" w:type="dxa"/>
            <w:tcBorders>
              <w:top w:val="single" w:sz="4" w:space="0" w:color="auto"/>
              <w:left w:val="single" w:sz="4" w:space="0" w:color="auto"/>
              <w:bottom w:val="single" w:sz="4" w:space="0" w:color="auto"/>
              <w:right w:val="double" w:sz="6" w:space="0" w:color="000000"/>
            </w:tcBorders>
            <w:vAlign w:val="center"/>
          </w:tcPr>
          <w:p w14:paraId="13DEC23E" w14:textId="2152F6D6" w:rsidR="000258F8" w:rsidRDefault="00F630A1" w:rsidP="000258F8">
            <w:pPr>
              <w:jc w:val="center"/>
              <w:rPr>
                <w:sz w:val="24"/>
                <w:szCs w:val="24"/>
              </w:rPr>
            </w:pPr>
            <w:r>
              <w:rPr>
                <w:sz w:val="24"/>
                <w:szCs w:val="24"/>
              </w:rPr>
              <w:t>May 2025</w:t>
            </w:r>
          </w:p>
        </w:tc>
      </w:tr>
      <w:tr w:rsidR="00B82C2D" w:rsidRPr="00407174" w14:paraId="0463258F" w14:textId="77777777" w:rsidTr="000258F8">
        <w:trPr>
          <w:trHeight w:val="389"/>
          <w:tblHeader/>
        </w:trPr>
        <w:tc>
          <w:tcPr>
            <w:tcW w:w="3184" w:type="dxa"/>
            <w:tcBorders>
              <w:top w:val="single" w:sz="4" w:space="0" w:color="auto"/>
              <w:left w:val="double" w:sz="6" w:space="0" w:color="000000"/>
              <w:bottom w:val="single" w:sz="4" w:space="0" w:color="auto"/>
              <w:right w:val="single" w:sz="4" w:space="0" w:color="auto"/>
            </w:tcBorders>
            <w:vAlign w:val="center"/>
          </w:tcPr>
          <w:p w14:paraId="194D37BC" w14:textId="01001BAB" w:rsidR="00B82C2D" w:rsidRDefault="00B82C2D" w:rsidP="000258F8">
            <w:pPr>
              <w:jc w:val="center"/>
              <w:rPr>
                <w:sz w:val="24"/>
                <w:szCs w:val="24"/>
              </w:rPr>
            </w:pPr>
            <w:r>
              <w:rPr>
                <w:sz w:val="24"/>
                <w:szCs w:val="24"/>
              </w:rPr>
              <w:t>Russian Federation</w:t>
            </w:r>
          </w:p>
        </w:tc>
        <w:tc>
          <w:tcPr>
            <w:tcW w:w="3184" w:type="dxa"/>
            <w:tcBorders>
              <w:top w:val="single" w:sz="4" w:space="0" w:color="auto"/>
              <w:left w:val="single" w:sz="4" w:space="0" w:color="auto"/>
              <w:bottom w:val="single" w:sz="4" w:space="0" w:color="auto"/>
              <w:right w:val="single" w:sz="4" w:space="0" w:color="auto"/>
            </w:tcBorders>
            <w:vAlign w:val="center"/>
          </w:tcPr>
          <w:p w14:paraId="425FDF6B" w14:textId="0525ECBA" w:rsidR="00B82C2D" w:rsidRDefault="00F630A1" w:rsidP="000258F8">
            <w:pPr>
              <w:jc w:val="center"/>
              <w:rPr>
                <w:sz w:val="24"/>
                <w:szCs w:val="24"/>
              </w:rPr>
            </w:pPr>
            <w:r>
              <w:rPr>
                <w:sz w:val="24"/>
                <w:szCs w:val="24"/>
              </w:rPr>
              <w:t>Housing</w:t>
            </w:r>
          </w:p>
        </w:tc>
        <w:tc>
          <w:tcPr>
            <w:tcW w:w="3206" w:type="dxa"/>
            <w:tcBorders>
              <w:top w:val="single" w:sz="4" w:space="0" w:color="auto"/>
              <w:left w:val="single" w:sz="4" w:space="0" w:color="auto"/>
              <w:bottom w:val="single" w:sz="4" w:space="0" w:color="auto"/>
              <w:right w:val="double" w:sz="6" w:space="0" w:color="000000"/>
            </w:tcBorders>
            <w:vAlign w:val="center"/>
          </w:tcPr>
          <w:p w14:paraId="730AE795" w14:textId="06D43D39" w:rsidR="00B82C2D" w:rsidRDefault="00F630A1" w:rsidP="000258F8">
            <w:pPr>
              <w:jc w:val="center"/>
              <w:rPr>
                <w:sz w:val="24"/>
                <w:szCs w:val="24"/>
              </w:rPr>
            </w:pPr>
            <w:r>
              <w:rPr>
                <w:sz w:val="24"/>
                <w:szCs w:val="24"/>
              </w:rPr>
              <w:t>May 2025</w:t>
            </w:r>
          </w:p>
        </w:tc>
      </w:tr>
      <w:tr w:rsidR="000258F8" w:rsidRPr="00407174" w14:paraId="1F43CB9D" w14:textId="77777777" w:rsidTr="000258F8">
        <w:trPr>
          <w:trHeight w:val="389"/>
          <w:tblHeader/>
        </w:trPr>
        <w:tc>
          <w:tcPr>
            <w:tcW w:w="3184" w:type="dxa"/>
            <w:tcBorders>
              <w:top w:val="single" w:sz="4" w:space="0" w:color="auto"/>
              <w:left w:val="double" w:sz="6" w:space="0" w:color="000000"/>
              <w:bottom w:val="double" w:sz="6" w:space="0" w:color="000000"/>
              <w:right w:val="single" w:sz="4" w:space="0" w:color="auto"/>
            </w:tcBorders>
            <w:vAlign w:val="center"/>
          </w:tcPr>
          <w:p w14:paraId="22ADC592" w14:textId="520F0C22" w:rsidR="000258F8" w:rsidRPr="000258F8" w:rsidRDefault="00B82C2D" w:rsidP="000258F8">
            <w:pPr>
              <w:jc w:val="center"/>
              <w:rPr>
                <w:sz w:val="24"/>
                <w:szCs w:val="24"/>
              </w:rPr>
            </w:pPr>
            <w:r>
              <w:rPr>
                <w:sz w:val="24"/>
                <w:szCs w:val="24"/>
              </w:rPr>
              <w:t>Rwanda</w:t>
            </w:r>
          </w:p>
        </w:tc>
        <w:tc>
          <w:tcPr>
            <w:tcW w:w="3184" w:type="dxa"/>
            <w:tcBorders>
              <w:top w:val="single" w:sz="4" w:space="0" w:color="auto"/>
              <w:left w:val="single" w:sz="4" w:space="0" w:color="auto"/>
              <w:bottom w:val="double" w:sz="6" w:space="0" w:color="000000"/>
              <w:right w:val="single" w:sz="4" w:space="0" w:color="auto"/>
            </w:tcBorders>
            <w:vAlign w:val="center"/>
          </w:tcPr>
          <w:p w14:paraId="7F81298F" w14:textId="1AF7447C" w:rsidR="000258F8" w:rsidRDefault="00F630A1" w:rsidP="000258F8">
            <w:pPr>
              <w:jc w:val="center"/>
              <w:rPr>
                <w:sz w:val="24"/>
                <w:szCs w:val="24"/>
              </w:rPr>
            </w:pPr>
            <w:r>
              <w:rPr>
                <w:sz w:val="24"/>
                <w:szCs w:val="24"/>
              </w:rPr>
              <w:t>Housing</w:t>
            </w:r>
          </w:p>
        </w:tc>
        <w:tc>
          <w:tcPr>
            <w:tcW w:w="3206" w:type="dxa"/>
            <w:tcBorders>
              <w:top w:val="single" w:sz="4" w:space="0" w:color="auto"/>
              <w:left w:val="single" w:sz="4" w:space="0" w:color="auto"/>
              <w:bottom w:val="double" w:sz="6" w:space="0" w:color="000000"/>
              <w:right w:val="double" w:sz="6" w:space="0" w:color="000000"/>
            </w:tcBorders>
            <w:vAlign w:val="center"/>
          </w:tcPr>
          <w:p w14:paraId="192443A5" w14:textId="173D6DC7" w:rsidR="000258F8" w:rsidRDefault="00F630A1" w:rsidP="000258F8">
            <w:pPr>
              <w:jc w:val="center"/>
              <w:rPr>
                <w:sz w:val="24"/>
                <w:szCs w:val="24"/>
              </w:rPr>
            </w:pPr>
            <w:r>
              <w:rPr>
                <w:sz w:val="24"/>
                <w:szCs w:val="24"/>
              </w:rPr>
              <w:t>May 2025</w:t>
            </w:r>
          </w:p>
        </w:tc>
      </w:tr>
    </w:tbl>
    <w:p w14:paraId="6E567712" w14:textId="77777777" w:rsidR="00B02521" w:rsidRDefault="00B02521" w:rsidP="00443803">
      <w:pPr>
        <w:rPr>
          <w:lang w:val="en-US"/>
        </w:rPr>
      </w:pPr>
    </w:p>
    <w:p w14:paraId="7D56782A" w14:textId="77777777" w:rsidR="0098748F" w:rsidRDefault="0098748F" w:rsidP="00443803">
      <w:pPr>
        <w:rPr>
          <w:lang w:val="en-US"/>
        </w:rPr>
      </w:pPr>
    </w:p>
    <w:p w14:paraId="14604765" w14:textId="77777777" w:rsidR="0098748F" w:rsidRDefault="0098748F" w:rsidP="00443803">
      <w:pPr>
        <w:rPr>
          <w:lang w:val="en-US"/>
        </w:rPr>
      </w:pPr>
    </w:p>
    <w:p w14:paraId="6D5C9C4B" w14:textId="36D6ED32" w:rsidR="003E4164" w:rsidRPr="00CE61FB" w:rsidRDefault="003E4164" w:rsidP="00CE61FB">
      <w:pPr>
        <w:pStyle w:val="Heading1"/>
        <w:tabs>
          <w:tab w:val="clear" w:pos="270"/>
          <w:tab w:val="clear" w:pos="4680"/>
        </w:tabs>
        <w:ind w:left="720" w:hanging="720"/>
        <w:rPr>
          <w:u w:val="single"/>
          <w:lang w:val="en-US"/>
        </w:rPr>
      </w:pPr>
      <w:r w:rsidRPr="00CE61FB">
        <w:rPr>
          <w:u w:val="single"/>
          <w:lang w:val="en-US"/>
        </w:rPr>
        <w:t>D</w:t>
      </w:r>
      <w:r w:rsidR="000A40E6">
        <w:rPr>
          <w:u w:val="single"/>
          <w:lang w:val="en-US"/>
        </w:rPr>
        <w:t xml:space="preserve">uty Stations with </w:t>
      </w:r>
      <w:r w:rsidRPr="00CE61FB">
        <w:rPr>
          <w:u w:val="single"/>
          <w:lang w:val="en-US"/>
        </w:rPr>
        <w:t>P</w:t>
      </w:r>
      <w:r w:rsidR="000A40E6">
        <w:rPr>
          <w:u w:val="single"/>
          <w:lang w:val="en-US"/>
        </w:rPr>
        <w:t xml:space="preserve">ersonal </w:t>
      </w:r>
      <w:r w:rsidRPr="00CE61FB">
        <w:rPr>
          <w:u w:val="single"/>
          <w:lang w:val="en-US"/>
        </w:rPr>
        <w:t>T</w:t>
      </w:r>
      <w:r w:rsidR="000A40E6">
        <w:rPr>
          <w:u w:val="single"/>
          <w:lang w:val="en-US"/>
        </w:rPr>
        <w:t xml:space="preserve">ransitional </w:t>
      </w:r>
      <w:r w:rsidRPr="00CE61FB">
        <w:rPr>
          <w:u w:val="single"/>
          <w:lang w:val="en-US"/>
        </w:rPr>
        <w:t>A</w:t>
      </w:r>
      <w:r w:rsidR="008246C2">
        <w:rPr>
          <w:u w:val="single"/>
          <w:lang w:val="en-US"/>
        </w:rPr>
        <w:t>llowance</w:t>
      </w:r>
      <w:r w:rsidRPr="00CE61FB">
        <w:rPr>
          <w:u w:val="single"/>
          <w:lang w:val="en-US"/>
        </w:rPr>
        <w:t xml:space="preserve"> (PTA)</w:t>
      </w:r>
    </w:p>
    <w:p w14:paraId="5E2B2C1B" w14:textId="5FE741D9" w:rsidR="00723745" w:rsidRPr="00D20E1F" w:rsidRDefault="00723745" w:rsidP="00D20E1F">
      <w:pPr>
        <w:pStyle w:val="ListParagraph"/>
        <w:tabs>
          <w:tab w:val="clear" w:pos="360"/>
          <w:tab w:val="num" w:pos="0"/>
        </w:tabs>
        <w:ind w:left="-90" w:firstLine="90"/>
        <w:rPr>
          <w:rFonts w:asciiTheme="majorBidi" w:hAnsiTheme="majorBidi" w:cstheme="majorBidi"/>
          <w:lang w:val="en-GB"/>
        </w:rPr>
      </w:pPr>
      <w:r w:rsidRPr="009C6D61">
        <w:t xml:space="preserve">Under the </w:t>
      </w:r>
      <w:r>
        <w:t xml:space="preserve">modified </w:t>
      </w:r>
      <w:r w:rsidRPr="009C6D61">
        <w:t>operational rules</w:t>
      </w:r>
      <w:r w:rsidRPr="000F50AC">
        <w:t xml:space="preserve"> as described in the document </w:t>
      </w:r>
      <w:r w:rsidRPr="004736A4">
        <w:rPr>
          <w:b/>
          <w:bCs/>
        </w:rPr>
        <w:t>ICSC/CIRC</w:t>
      </w:r>
      <w:r w:rsidRPr="004736A4">
        <w:rPr>
          <w:b/>
          <w:bCs/>
          <w:lang w:eastAsia="ko-KR"/>
        </w:rPr>
        <w:t>/</w:t>
      </w:r>
      <w:r w:rsidRPr="004736A4">
        <w:rPr>
          <w:b/>
          <w:bCs/>
        </w:rPr>
        <w:t>GEN/04/2024</w:t>
      </w:r>
      <w:r w:rsidRPr="000F50AC">
        <w:t xml:space="preserve"> published </w:t>
      </w:r>
      <w:r w:rsidRPr="000E2F9E">
        <w:t>on</w:t>
      </w:r>
      <w:r w:rsidRPr="000F50AC">
        <w:t xml:space="preserve"> 5</w:t>
      </w:r>
      <w:r w:rsidR="006254AA">
        <w:rPr>
          <w:rFonts w:hint="eastAsia"/>
          <w:lang w:eastAsia="ko-KR"/>
        </w:rPr>
        <w:t>th</w:t>
      </w:r>
      <w:r w:rsidRPr="000F50AC">
        <w:t xml:space="preserve"> July 2024,</w:t>
      </w:r>
      <w:r w:rsidRPr="009C6D61">
        <w:t xml:space="preserve"> the PTA is calculated every month to ensure that the Net Take-Home Pay (NTP) for existing staff does not decrease but also does not exceed its initial maximum setting in the first month of the new application. The first six months after the implementation of survey results, the </w:t>
      </w:r>
      <w:r w:rsidRPr="002A5416">
        <w:t xml:space="preserve">PTA will bridge the full gap between the new benchmark NTP and the prevailing NTP at that time. </w:t>
      </w:r>
      <w:r w:rsidRPr="002A5416">
        <w:rPr>
          <w:rFonts w:asciiTheme="majorBidi" w:hAnsiTheme="majorBidi" w:cstheme="majorBidi"/>
        </w:rPr>
        <w:t xml:space="preserve">Following this period, the NTP for existing staff will be gradually reduced by 3% every four months, with the PTA adjusted monthly to reflect the difference between the NTP for existing staff and the newcomers. This monthly adjustment process will continue until the NTP for existing staff will coincide with the statutory one. </w:t>
      </w:r>
      <w:r w:rsidR="00F3009B" w:rsidRPr="00DD0684">
        <w:t xml:space="preserve">Table </w:t>
      </w:r>
      <w:r w:rsidR="0017455D">
        <w:rPr>
          <w:lang w:eastAsia="ko-KR"/>
        </w:rPr>
        <w:t>2</w:t>
      </w:r>
      <w:r w:rsidR="00F3009B" w:rsidRPr="00DD0684">
        <w:t xml:space="preserve"> provides a summary of all PTAs in effect as of 1 </w:t>
      </w:r>
      <w:r w:rsidR="00D20E1F">
        <w:t xml:space="preserve">October </w:t>
      </w:r>
      <w:r w:rsidR="0060795B" w:rsidRPr="00D20E1F">
        <w:rPr>
          <w:rFonts w:asciiTheme="majorBidi" w:hAnsiTheme="majorBidi" w:cstheme="majorBidi"/>
          <w:lang w:val="en-GB"/>
        </w:rPr>
        <w:t>2025.</w:t>
      </w:r>
    </w:p>
    <w:p w14:paraId="2D56926B" w14:textId="010084FC" w:rsidR="00E50B2D" w:rsidRDefault="00723745" w:rsidP="00D20E1F">
      <w:pPr>
        <w:pStyle w:val="ListParagraph"/>
        <w:tabs>
          <w:tab w:val="clear" w:pos="360"/>
          <w:tab w:val="num" w:pos="0"/>
        </w:tabs>
        <w:ind w:left="0" w:firstLine="0"/>
      </w:pPr>
      <w:r w:rsidRPr="005420F1">
        <w:t xml:space="preserve">It should be noted that the PTA is paid </w:t>
      </w:r>
      <w:r w:rsidRPr="005420F1">
        <w:rPr>
          <w:b/>
          <w:bCs/>
        </w:rPr>
        <w:t>in addition</w:t>
      </w:r>
      <w:r w:rsidRPr="005420F1">
        <w:t xml:space="preserve"> to the regular post adjustment multiplier and thus should be taken into account in determining all other entitlements ordinarily affected by post adjustment, such as rental subsidy, settling-in grant, spousal allowance etc. PTA should be paid only to staff on post on or before its starting month. </w:t>
      </w:r>
      <w:r w:rsidR="00B37C02">
        <w:t>S</w:t>
      </w:r>
      <w:r w:rsidRPr="005420F1">
        <w:t>taff joining the duty station after the PTA starting month</w:t>
      </w:r>
      <w:r w:rsidR="008921E1">
        <w:t xml:space="preserve"> </w:t>
      </w:r>
      <w:r w:rsidR="00B414E7">
        <w:t>are not el</w:t>
      </w:r>
      <w:r w:rsidR="00EC780E">
        <w:t>igible to receive the PTA</w:t>
      </w:r>
      <w:r w:rsidRPr="005420F1">
        <w:t xml:space="preserve">. </w:t>
      </w:r>
    </w:p>
    <w:p w14:paraId="3395B9DC" w14:textId="77777777" w:rsidR="00270EC2" w:rsidRDefault="00270EC2" w:rsidP="00043497"/>
    <w:p w14:paraId="370EB2E4" w14:textId="77777777" w:rsidR="00D20E1F" w:rsidRDefault="00D20E1F" w:rsidP="00043497"/>
    <w:p w14:paraId="53E9D448" w14:textId="77777777" w:rsidR="00D20E1F" w:rsidRDefault="00D20E1F" w:rsidP="00043497"/>
    <w:p w14:paraId="24C07731" w14:textId="77777777" w:rsidR="00D20E1F" w:rsidRDefault="00D20E1F" w:rsidP="00043497"/>
    <w:p w14:paraId="28305580" w14:textId="77777777" w:rsidR="00D20E1F" w:rsidRDefault="00D20E1F" w:rsidP="00043497"/>
    <w:p w14:paraId="5B19E8E2" w14:textId="77777777" w:rsidR="00D20E1F" w:rsidRDefault="00D20E1F" w:rsidP="00043497"/>
    <w:p w14:paraId="2E1462A2" w14:textId="77777777" w:rsidR="00D20E1F" w:rsidRDefault="00D20E1F" w:rsidP="00043497"/>
    <w:p w14:paraId="4F9FCDED" w14:textId="77777777" w:rsidR="00D20E1F" w:rsidRDefault="00D20E1F" w:rsidP="00043497"/>
    <w:p w14:paraId="1A8710B1" w14:textId="77777777" w:rsidR="00D20E1F" w:rsidRDefault="00D20E1F" w:rsidP="00043497"/>
    <w:p w14:paraId="469C1EE1" w14:textId="77777777" w:rsidR="00D20E1F" w:rsidRDefault="00D20E1F" w:rsidP="00043497"/>
    <w:p w14:paraId="4DA14B90" w14:textId="47D973B2" w:rsidR="00CA566D" w:rsidRPr="00CC629A" w:rsidRDefault="00723745" w:rsidP="00CC629A">
      <w:pPr>
        <w:tabs>
          <w:tab w:val="left" w:pos="720"/>
          <w:tab w:val="left" w:pos="1080"/>
          <w:tab w:val="center" w:pos="4680"/>
          <w:tab w:val="left" w:pos="5068"/>
          <w:tab w:val="left" w:pos="5760"/>
          <w:tab w:val="left" w:pos="6451"/>
          <w:tab w:val="left" w:pos="7257"/>
          <w:tab w:val="left" w:pos="7948"/>
          <w:tab w:val="left" w:pos="8640"/>
          <w:tab w:val="left" w:pos="9331"/>
        </w:tabs>
        <w:spacing w:after="120"/>
        <w:jc w:val="center"/>
        <w:outlineLvl w:val="0"/>
        <w:rPr>
          <w:b/>
          <w:bCs/>
          <w:sz w:val="24"/>
          <w:u w:val="single"/>
        </w:rPr>
      </w:pPr>
      <w:r w:rsidRPr="00E24884">
        <w:rPr>
          <w:b/>
          <w:bCs/>
          <w:sz w:val="24"/>
          <w:szCs w:val="24"/>
        </w:rPr>
        <w:t xml:space="preserve">Table </w:t>
      </w:r>
      <w:r w:rsidR="006D3A32">
        <w:rPr>
          <w:b/>
          <w:bCs/>
          <w:sz w:val="24"/>
          <w:szCs w:val="24"/>
        </w:rPr>
        <w:t>2</w:t>
      </w:r>
      <w:r>
        <w:rPr>
          <w:b/>
          <w:sz w:val="24"/>
        </w:rPr>
        <w:t>:</w:t>
      </w:r>
      <w:r>
        <w:rPr>
          <w:sz w:val="24"/>
        </w:rPr>
        <w:t xml:space="preserve">  </w:t>
      </w:r>
      <w:r w:rsidRPr="00AB12B4">
        <w:rPr>
          <w:b/>
          <w:bCs/>
          <w:sz w:val="24"/>
          <w:u w:val="single"/>
        </w:rPr>
        <w:t xml:space="preserve">Summary of </w:t>
      </w:r>
      <w:r w:rsidR="009D16DB">
        <w:rPr>
          <w:b/>
          <w:bCs/>
          <w:sz w:val="24"/>
          <w:u w:val="single"/>
        </w:rPr>
        <w:t>P</w:t>
      </w:r>
      <w:r w:rsidRPr="00AB12B4">
        <w:rPr>
          <w:b/>
          <w:bCs/>
          <w:sz w:val="24"/>
          <w:u w:val="single"/>
        </w:rPr>
        <w:t xml:space="preserve">ersonal </w:t>
      </w:r>
      <w:r w:rsidR="009D16DB">
        <w:rPr>
          <w:b/>
          <w:bCs/>
          <w:sz w:val="24"/>
          <w:u w:val="single"/>
        </w:rPr>
        <w:t>T</w:t>
      </w:r>
      <w:r w:rsidRPr="00AB12B4">
        <w:rPr>
          <w:b/>
          <w:bCs/>
          <w:sz w:val="24"/>
          <w:u w:val="single"/>
        </w:rPr>
        <w:t xml:space="preserve">ransitional </w:t>
      </w:r>
      <w:r w:rsidR="009D16DB">
        <w:rPr>
          <w:b/>
          <w:bCs/>
          <w:sz w:val="24"/>
          <w:u w:val="single"/>
        </w:rPr>
        <w:t>A</w:t>
      </w:r>
      <w:r w:rsidRPr="00AB12B4">
        <w:rPr>
          <w:b/>
          <w:bCs/>
          <w:sz w:val="24"/>
          <w:u w:val="single"/>
        </w:rPr>
        <w:t xml:space="preserve">llowances (PTAs), as of 1 </w:t>
      </w:r>
      <w:r w:rsidR="00D20E1F">
        <w:rPr>
          <w:b/>
          <w:bCs/>
          <w:sz w:val="24"/>
          <w:u w:val="single"/>
        </w:rPr>
        <w:t xml:space="preserve">October </w:t>
      </w:r>
      <w:r w:rsidRPr="00AB12B4">
        <w:rPr>
          <w:b/>
          <w:bCs/>
          <w:sz w:val="24"/>
          <w:u w:val="single"/>
        </w:rPr>
        <w:t>202</w:t>
      </w:r>
      <w:r w:rsidR="00F351A4">
        <w:rPr>
          <w:b/>
          <w:bCs/>
          <w:sz w:val="24"/>
          <w:u w:val="single"/>
        </w:rPr>
        <w:t>5</w:t>
      </w:r>
    </w:p>
    <w:tbl>
      <w:tblPr>
        <w:tblW w:w="9165" w:type="dxa"/>
        <w:jc w:val="center"/>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shd w:val="clear" w:color="auto" w:fill="CED7E7"/>
        <w:tblLook w:val="04A0" w:firstRow="1" w:lastRow="0" w:firstColumn="1" w:lastColumn="0" w:noHBand="0" w:noVBand="1"/>
      </w:tblPr>
      <w:tblGrid>
        <w:gridCol w:w="2198"/>
        <w:gridCol w:w="1121"/>
        <w:gridCol w:w="1955"/>
        <w:gridCol w:w="1941"/>
        <w:gridCol w:w="1950"/>
      </w:tblGrid>
      <w:tr w:rsidR="00295364" w:rsidRPr="0030476B" w14:paraId="55FB7742" w14:textId="77777777" w:rsidTr="00295364">
        <w:trPr>
          <w:trHeight w:val="447"/>
          <w:jc w:val="center"/>
        </w:trPr>
        <w:tc>
          <w:tcPr>
            <w:tcW w:w="2198" w:type="dxa"/>
            <w:tcMar>
              <w:top w:w="80" w:type="dxa"/>
              <w:left w:w="80" w:type="dxa"/>
              <w:bottom w:w="80" w:type="dxa"/>
              <w:right w:w="80" w:type="dxa"/>
            </w:tcMar>
            <w:vAlign w:val="center"/>
          </w:tcPr>
          <w:p w14:paraId="7B917808" w14:textId="0794821B" w:rsidR="00295364" w:rsidRPr="009D16DB" w:rsidRDefault="00295364" w:rsidP="00295364">
            <w:pPr>
              <w:pStyle w:val="Body"/>
              <w:widowControl/>
              <w:jc w:val="center"/>
              <w:rPr>
                <w:rFonts w:asciiTheme="majorBidi" w:hAnsiTheme="majorBidi" w:cstheme="majorBidi"/>
                <w:sz w:val="24"/>
                <w:szCs w:val="24"/>
              </w:rPr>
            </w:pPr>
            <w:r w:rsidRPr="009D16DB">
              <w:rPr>
                <w:rFonts w:asciiTheme="majorBidi" w:hAnsiTheme="majorBidi" w:cstheme="majorBidi"/>
                <w:b/>
                <w:bCs/>
              </w:rPr>
              <w:t>DUTY STATION</w:t>
            </w:r>
          </w:p>
        </w:tc>
        <w:tc>
          <w:tcPr>
            <w:tcW w:w="1121" w:type="dxa"/>
            <w:tcMar>
              <w:top w:w="80" w:type="dxa"/>
              <w:left w:w="80" w:type="dxa"/>
              <w:bottom w:w="80" w:type="dxa"/>
              <w:right w:w="80" w:type="dxa"/>
            </w:tcMar>
            <w:vAlign w:val="center"/>
          </w:tcPr>
          <w:p w14:paraId="16B6D261" w14:textId="04687CAF" w:rsidR="00295364" w:rsidRPr="009D16DB" w:rsidRDefault="00295364" w:rsidP="00295364">
            <w:pPr>
              <w:pStyle w:val="Body"/>
              <w:widowControl/>
              <w:jc w:val="center"/>
              <w:rPr>
                <w:rFonts w:asciiTheme="majorBidi" w:hAnsiTheme="majorBidi" w:cstheme="majorBidi"/>
                <w:sz w:val="24"/>
                <w:szCs w:val="24"/>
              </w:rPr>
            </w:pPr>
            <w:r w:rsidRPr="009D16DB">
              <w:rPr>
                <w:rFonts w:asciiTheme="majorBidi" w:hAnsiTheme="majorBidi" w:cstheme="majorBidi"/>
                <w:b/>
                <w:bCs/>
              </w:rPr>
              <w:t>Existing PTA*</w:t>
            </w:r>
          </w:p>
        </w:tc>
        <w:tc>
          <w:tcPr>
            <w:tcW w:w="1955" w:type="dxa"/>
            <w:tcMar>
              <w:top w:w="80" w:type="dxa"/>
              <w:left w:w="80" w:type="dxa"/>
              <w:bottom w:w="80" w:type="dxa"/>
              <w:right w:w="80" w:type="dxa"/>
            </w:tcMar>
            <w:vAlign w:val="center"/>
          </w:tcPr>
          <w:p w14:paraId="0E6B76F8" w14:textId="5CC55B97" w:rsidR="00295364" w:rsidRPr="009D16DB" w:rsidRDefault="00295364" w:rsidP="00295364">
            <w:pPr>
              <w:pStyle w:val="Body"/>
              <w:widowControl/>
              <w:jc w:val="center"/>
              <w:rPr>
                <w:rFonts w:asciiTheme="majorBidi" w:hAnsiTheme="majorBidi" w:cstheme="majorBidi"/>
                <w:sz w:val="24"/>
                <w:szCs w:val="24"/>
              </w:rPr>
            </w:pPr>
            <w:r w:rsidRPr="009D16DB">
              <w:rPr>
                <w:rFonts w:asciiTheme="majorBidi" w:hAnsiTheme="majorBidi" w:cstheme="majorBidi"/>
                <w:b/>
                <w:bCs/>
              </w:rPr>
              <w:t>PTA starting date</w:t>
            </w:r>
          </w:p>
        </w:tc>
        <w:tc>
          <w:tcPr>
            <w:tcW w:w="1941" w:type="dxa"/>
            <w:tcMar>
              <w:top w:w="80" w:type="dxa"/>
              <w:left w:w="80" w:type="dxa"/>
              <w:bottom w:w="80" w:type="dxa"/>
              <w:right w:w="80" w:type="dxa"/>
            </w:tcMar>
            <w:vAlign w:val="center"/>
          </w:tcPr>
          <w:p w14:paraId="4BBFBF2A" w14:textId="2FF8ED69" w:rsidR="00295364" w:rsidRPr="009D16DB" w:rsidRDefault="00295364" w:rsidP="00295364">
            <w:pPr>
              <w:pStyle w:val="Body"/>
              <w:widowControl/>
              <w:jc w:val="center"/>
              <w:rPr>
                <w:rFonts w:asciiTheme="majorBidi" w:hAnsiTheme="majorBidi" w:cstheme="majorBidi"/>
                <w:sz w:val="24"/>
                <w:szCs w:val="24"/>
              </w:rPr>
            </w:pPr>
            <w:r w:rsidRPr="009D16DB">
              <w:rPr>
                <w:rFonts w:asciiTheme="majorBidi" w:hAnsiTheme="majorBidi" w:cstheme="majorBidi"/>
                <w:b/>
                <w:bCs/>
              </w:rPr>
              <w:t>Applicable to staff on post before</w:t>
            </w:r>
          </w:p>
        </w:tc>
        <w:tc>
          <w:tcPr>
            <w:tcW w:w="1950" w:type="dxa"/>
            <w:tcMar>
              <w:top w:w="80" w:type="dxa"/>
              <w:left w:w="80" w:type="dxa"/>
              <w:bottom w:w="80" w:type="dxa"/>
              <w:right w:w="80" w:type="dxa"/>
            </w:tcMar>
            <w:vAlign w:val="center"/>
          </w:tcPr>
          <w:p w14:paraId="16159B82" w14:textId="727AA0A1" w:rsidR="00295364" w:rsidRPr="009D16DB" w:rsidRDefault="00295364" w:rsidP="00295364">
            <w:pPr>
              <w:pStyle w:val="Body"/>
              <w:widowControl/>
              <w:jc w:val="center"/>
              <w:rPr>
                <w:rFonts w:asciiTheme="majorBidi" w:hAnsiTheme="majorBidi" w:cstheme="majorBidi"/>
                <w:sz w:val="24"/>
                <w:szCs w:val="24"/>
              </w:rPr>
            </w:pPr>
            <w:r w:rsidRPr="009D16DB">
              <w:rPr>
                <w:rFonts w:asciiTheme="majorBidi" w:hAnsiTheme="majorBidi" w:cstheme="majorBidi"/>
                <w:b/>
                <w:bCs/>
              </w:rPr>
              <w:t>Date of next revision</w:t>
            </w:r>
          </w:p>
        </w:tc>
      </w:tr>
      <w:tr w:rsidR="00BF6FAC" w:rsidRPr="0030476B" w14:paraId="3D258AC3" w14:textId="77777777" w:rsidTr="00856223">
        <w:trPr>
          <w:trHeight w:val="230"/>
          <w:jc w:val="center"/>
        </w:trPr>
        <w:tc>
          <w:tcPr>
            <w:tcW w:w="2198" w:type="dxa"/>
            <w:tcMar>
              <w:top w:w="80" w:type="dxa"/>
              <w:left w:w="80" w:type="dxa"/>
              <w:bottom w:w="80" w:type="dxa"/>
              <w:right w:w="80" w:type="dxa"/>
            </w:tcMar>
            <w:vAlign w:val="center"/>
          </w:tcPr>
          <w:p w14:paraId="3913BC0D" w14:textId="254DCF6F" w:rsidR="00BF6FAC" w:rsidRPr="0030476B"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Bahrain</w:t>
            </w:r>
          </w:p>
        </w:tc>
        <w:tc>
          <w:tcPr>
            <w:tcW w:w="1121" w:type="dxa"/>
            <w:tcMar>
              <w:top w:w="80" w:type="dxa"/>
              <w:left w:w="80" w:type="dxa"/>
              <w:bottom w:w="80" w:type="dxa"/>
              <w:right w:w="80" w:type="dxa"/>
            </w:tcMar>
            <w:vAlign w:val="center"/>
          </w:tcPr>
          <w:p w14:paraId="4522120B" w14:textId="7E335CEE" w:rsidR="00BF6FAC" w:rsidRPr="00A62CA3"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3.3</w:t>
            </w:r>
          </w:p>
        </w:tc>
        <w:tc>
          <w:tcPr>
            <w:tcW w:w="1955" w:type="dxa"/>
            <w:tcMar>
              <w:top w:w="80" w:type="dxa"/>
              <w:left w:w="80" w:type="dxa"/>
              <w:bottom w:w="80" w:type="dxa"/>
              <w:right w:w="80" w:type="dxa"/>
            </w:tcMar>
            <w:vAlign w:val="center"/>
          </w:tcPr>
          <w:p w14:paraId="32C8F4C6" w14:textId="5C7170EE" w:rsidR="00BF6FAC" w:rsidRPr="0030476B"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September 2024</w:t>
            </w:r>
          </w:p>
        </w:tc>
        <w:tc>
          <w:tcPr>
            <w:tcW w:w="1941" w:type="dxa"/>
            <w:tcMar>
              <w:top w:w="80" w:type="dxa"/>
              <w:left w:w="80" w:type="dxa"/>
              <w:bottom w:w="80" w:type="dxa"/>
              <w:right w:w="80" w:type="dxa"/>
            </w:tcMar>
            <w:vAlign w:val="center"/>
          </w:tcPr>
          <w:p w14:paraId="62631B3B" w14:textId="186F6D57" w:rsidR="00BF6FAC" w:rsidRPr="0030476B"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October 2024</w:t>
            </w:r>
          </w:p>
        </w:tc>
        <w:tc>
          <w:tcPr>
            <w:tcW w:w="1950" w:type="dxa"/>
            <w:tcMar>
              <w:top w:w="80" w:type="dxa"/>
              <w:left w:w="80" w:type="dxa"/>
              <w:bottom w:w="80" w:type="dxa"/>
              <w:right w:w="80" w:type="dxa"/>
            </w:tcMar>
            <w:vAlign w:val="center"/>
          </w:tcPr>
          <w:p w14:paraId="0F189555" w14:textId="0C9547FC" w:rsidR="00BF6FAC" w:rsidRPr="0030476B"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November 2025</w:t>
            </w:r>
          </w:p>
        </w:tc>
      </w:tr>
      <w:tr w:rsidR="00BF6FAC" w:rsidRPr="0030476B" w14:paraId="4303F872" w14:textId="77777777" w:rsidTr="00856223">
        <w:trPr>
          <w:trHeight w:val="230"/>
          <w:jc w:val="center"/>
        </w:trPr>
        <w:tc>
          <w:tcPr>
            <w:tcW w:w="2198" w:type="dxa"/>
            <w:tcMar>
              <w:top w:w="80" w:type="dxa"/>
              <w:left w:w="80" w:type="dxa"/>
              <w:bottom w:w="80" w:type="dxa"/>
              <w:right w:w="80" w:type="dxa"/>
            </w:tcMar>
            <w:vAlign w:val="center"/>
          </w:tcPr>
          <w:p w14:paraId="64492D1C" w14:textId="093C96E6" w:rsidR="00BF6FAC" w:rsidRPr="0030476B"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Chad</w:t>
            </w:r>
          </w:p>
        </w:tc>
        <w:tc>
          <w:tcPr>
            <w:tcW w:w="1121" w:type="dxa"/>
            <w:tcMar>
              <w:top w:w="80" w:type="dxa"/>
              <w:left w:w="80" w:type="dxa"/>
              <w:bottom w:w="80" w:type="dxa"/>
              <w:right w:w="80" w:type="dxa"/>
            </w:tcMar>
            <w:vAlign w:val="center"/>
          </w:tcPr>
          <w:p w14:paraId="665475F1" w14:textId="61E7FDCF" w:rsidR="00BF6FAC" w:rsidRPr="00A62CA3"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5.6</w:t>
            </w:r>
          </w:p>
        </w:tc>
        <w:tc>
          <w:tcPr>
            <w:tcW w:w="1955" w:type="dxa"/>
            <w:tcMar>
              <w:top w:w="80" w:type="dxa"/>
              <w:left w:w="80" w:type="dxa"/>
              <w:bottom w:w="80" w:type="dxa"/>
              <w:right w:w="80" w:type="dxa"/>
            </w:tcMar>
          </w:tcPr>
          <w:p w14:paraId="13955A7D" w14:textId="66432B14" w:rsidR="00BF6FAC" w:rsidRPr="0030476B"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June 2025</w:t>
            </w:r>
          </w:p>
        </w:tc>
        <w:tc>
          <w:tcPr>
            <w:tcW w:w="1941" w:type="dxa"/>
            <w:tcMar>
              <w:top w:w="80" w:type="dxa"/>
              <w:left w:w="80" w:type="dxa"/>
              <w:bottom w:w="80" w:type="dxa"/>
              <w:right w:w="80" w:type="dxa"/>
            </w:tcMar>
          </w:tcPr>
          <w:p w14:paraId="63BD1C8A" w14:textId="41816A1A" w:rsidR="00BF6FAC" w:rsidRPr="0030476B"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July 2025</w:t>
            </w:r>
          </w:p>
        </w:tc>
        <w:tc>
          <w:tcPr>
            <w:tcW w:w="1950" w:type="dxa"/>
            <w:tcMar>
              <w:top w:w="80" w:type="dxa"/>
              <w:left w:w="80" w:type="dxa"/>
              <w:bottom w:w="80" w:type="dxa"/>
              <w:right w:w="80" w:type="dxa"/>
            </w:tcMar>
          </w:tcPr>
          <w:p w14:paraId="68FCBDA3" w14:textId="79B93DF8" w:rsidR="00BF6FAC" w:rsidRPr="0030476B"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December 2025</w:t>
            </w:r>
          </w:p>
        </w:tc>
      </w:tr>
      <w:tr w:rsidR="00BF6FAC" w:rsidRPr="0030476B" w14:paraId="3FEBB0FF" w14:textId="77777777" w:rsidTr="00856223">
        <w:trPr>
          <w:trHeight w:val="230"/>
          <w:jc w:val="center"/>
        </w:trPr>
        <w:tc>
          <w:tcPr>
            <w:tcW w:w="2198" w:type="dxa"/>
            <w:tcMar>
              <w:top w:w="80" w:type="dxa"/>
              <w:left w:w="80" w:type="dxa"/>
              <w:bottom w:w="80" w:type="dxa"/>
              <w:right w:w="80" w:type="dxa"/>
            </w:tcMar>
            <w:vAlign w:val="center"/>
          </w:tcPr>
          <w:p w14:paraId="24209FDF" w14:textId="4377F9D8" w:rsidR="00BF6FAC" w:rsidRPr="0030476B"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Comoros</w:t>
            </w:r>
          </w:p>
        </w:tc>
        <w:tc>
          <w:tcPr>
            <w:tcW w:w="1121" w:type="dxa"/>
            <w:tcMar>
              <w:top w:w="80" w:type="dxa"/>
              <w:left w:w="80" w:type="dxa"/>
              <w:bottom w:w="80" w:type="dxa"/>
              <w:right w:w="80" w:type="dxa"/>
            </w:tcMar>
            <w:vAlign w:val="center"/>
          </w:tcPr>
          <w:p w14:paraId="12A1E636" w14:textId="01EC37C0" w:rsidR="00BF6FAC" w:rsidRPr="00B8231B"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0.2</w:t>
            </w:r>
          </w:p>
        </w:tc>
        <w:tc>
          <w:tcPr>
            <w:tcW w:w="1955" w:type="dxa"/>
            <w:tcMar>
              <w:top w:w="80" w:type="dxa"/>
              <w:left w:w="80" w:type="dxa"/>
              <w:bottom w:w="80" w:type="dxa"/>
              <w:right w:w="80" w:type="dxa"/>
            </w:tcMar>
          </w:tcPr>
          <w:p w14:paraId="680961EF" w14:textId="0EBC02F1" w:rsidR="00BF6FAC" w:rsidRPr="0030476B"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May 2025</w:t>
            </w:r>
          </w:p>
        </w:tc>
        <w:tc>
          <w:tcPr>
            <w:tcW w:w="1941" w:type="dxa"/>
            <w:tcMar>
              <w:top w:w="80" w:type="dxa"/>
              <w:left w:w="80" w:type="dxa"/>
              <w:bottom w:w="80" w:type="dxa"/>
              <w:right w:w="80" w:type="dxa"/>
            </w:tcMar>
          </w:tcPr>
          <w:p w14:paraId="4AFEF021" w14:textId="17EFFCD4" w:rsidR="00BF6FAC" w:rsidRPr="0030476B"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June 2025</w:t>
            </w:r>
          </w:p>
        </w:tc>
        <w:tc>
          <w:tcPr>
            <w:tcW w:w="1950" w:type="dxa"/>
            <w:tcMar>
              <w:top w:w="80" w:type="dxa"/>
              <w:left w:w="80" w:type="dxa"/>
              <w:bottom w:w="80" w:type="dxa"/>
              <w:right w:w="80" w:type="dxa"/>
            </w:tcMar>
          </w:tcPr>
          <w:p w14:paraId="314F07D1" w14:textId="14645B59" w:rsidR="00BF6FAC" w:rsidRPr="0030476B"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November 2025</w:t>
            </w:r>
          </w:p>
        </w:tc>
      </w:tr>
      <w:tr w:rsidR="00BF6FAC" w:rsidRPr="0030476B" w14:paraId="74876B2F" w14:textId="77777777" w:rsidTr="00856223">
        <w:trPr>
          <w:trHeight w:val="230"/>
          <w:jc w:val="center"/>
        </w:trPr>
        <w:tc>
          <w:tcPr>
            <w:tcW w:w="2198" w:type="dxa"/>
            <w:tcMar>
              <w:top w:w="80" w:type="dxa"/>
              <w:left w:w="80" w:type="dxa"/>
              <w:bottom w:w="80" w:type="dxa"/>
              <w:right w:w="80" w:type="dxa"/>
            </w:tcMar>
            <w:vAlign w:val="center"/>
          </w:tcPr>
          <w:p w14:paraId="5A7719E8" w14:textId="52027713" w:rsidR="00BF6FAC" w:rsidRPr="0030476B"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Cuba</w:t>
            </w:r>
          </w:p>
        </w:tc>
        <w:tc>
          <w:tcPr>
            <w:tcW w:w="1121" w:type="dxa"/>
            <w:tcMar>
              <w:top w:w="80" w:type="dxa"/>
              <w:left w:w="80" w:type="dxa"/>
              <w:bottom w:w="80" w:type="dxa"/>
              <w:right w:w="80" w:type="dxa"/>
            </w:tcMar>
            <w:vAlign w:val="center"/>
          </w:tcPr>
          <w:p w14:paraId="2629D19E" w14:textId="445B14F4" w:rsidR="00BF6FAC" w:rsidRPr="00B8231B"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3.9</w:t>
            </w:r>
          </w:p>
        </w:tc>
        <w:tc>
          <w:tcPr>
            <w:tcW w:w="1955" w:type="dxa"/>
            <w:tcMar>
              <w:top w:w="80" w:type="dxa"/>
              <w:left w:w="80" w:type="dxa"/>
              <w:bottom w:w="80" w:type="dxa"/>
              <w:right w:w="80" w:type="dxa"/>
            </w:tcMar>
          </w:tcPr>
          <w:p w14:paraId="2D5B694D" w14:textId="259A076E" w:rsidR="00BF6FAC" w:rsidRPr="0030476B"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August 2025</w:t>
            </w:r>
          </w:p>
        </w:tc>
        <w:tc>
          <w:tcPr>
            <w:tcW w:w="1941" w:type="dxa"/>
            <w:tcMar>
              <w:top w:w="80" w:type="dxa"/>
              <w:left w:w="80" w:type="dxa"/>
              <w:bottom w:w="80" w:type="dxa"/>
              <w:right w:w="80" w:type="dxa"/>
            </w:tcMar>
          </w:tcPr>
          <w:p w14:paraId="26E36CB7" w14:textId="40C920FB" w:rsidR="00BF6FAC" w:rsidRPr="0030476B"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September 2025</w:t>
            </w:r>
          </w:p>
        </w:tc>
        <w:tc>
          <w:tcPr>
            <w:tcW w:w="1950" w:type="dxa"/>
            <w:tcMar>
              <w:top w:w="80" w:type="dxa"/>
              <w:left w:w="80" w:type="dxa"/>
              <w:bottom w:w="80" w:type="dxa"/>
              <w:right w:w="80" w:type="dxa"/>
            </w:tcMar>
          </w:tcPr>
          <w:p w14:paraId="7DCE75BA" w14:textId="31EAF1A2" w:rsidR="00BF6FAC" w:rsidRPr="0030476B"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February 2026</w:t>
            </w:r>
          </w:p>
        </w:tc>
      </w:tr>
      <w:tr w:rsidR="00BF6FAC" w:rsidRPr="0030476B" w14:paraId="3E00A82A" w14:textId="77777777" w:rsidTr="00856223">
        <w:trPr>
          <w:trHeight w:val="230"/>
          <w:jc w:val="center"/>
        </w:trPr>
        <w:tc>
          <w:tcPr>
            <w:tcW w:w="2198" w:type="dxa"/>
            <w:tcMar>
              <w:top w:w="80" w:type="dxa"/>
              <w:left w:w="80" w:type="dxa"/>
              <w:bottom w:w="80" w:type="dxa"/>
              <w:right w:w="80" w:type="dxa"/>
            </w:tcMar>
            <w:vAlign w:val="center"/>
          </w:tcPr>
          <w:p w14:paraId="0A5DB781" w14:textId="6C38CE75" w:rsidR="00BF6FAC" w:rsidRPr="0030476B"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Guinea</w:t>
            </w:r>
          </w:p>
        </w:tc>
        <w:tc>
          <w:tcPr>
            <w:tcW w:w="1121" w:type="dxa"/>
            <w:tcMar>
              <w:top w:w="80" w:type="dxa"/>
              <w:left w:w="80" w:type="dxa"/>
              <w:bottom w:w="80" w:type="dxa"/>
              <w:right w:w="80" w:type="dxa"/>
            </w:tcMar>
            <w:vAlign w:val="center"/>
          </w:tcPr>
          <w:p w14:paraId="48559120" w14:textId="51FF8E50" w:rsidR="00BF6FAC" w:rsidRPr="00B8231B" w:rsidRDefault="003D3A1A" w:rsidP="00BF6FAC">
            <w:pPr>
              <w:pStyle w:val="Body"/>
              <w:widowControl/>
              <w:jc w:val="center"/>
              <w:rPr>
                <w:rFonts w:asciiTheme="majorBidi" w:hAnsiTheme="majorBidi" w:cstheme="majorBidi"/>
                <w:sz w:val="24"/>
                <w:szCs w:val="24"/>
              </w:rPr>
            </w:pPr>
            <w:r>
              <w:rPr>
                <w:rFonts w:asciiTheme="majorBidi" w:hAnsiTheme="majorBidi" w:cstheme="majorBidi"/>
                <w:sz w:val="24"/>
                <w:szCs w:val="24"/>
              </w:rPr>
              <w:t>2.3</w:t>
            </w:r>
          </w:p>
        </w:tc>
        <w:tc>
          <w:tcPr>
            <w:tcW w:w="1955" w:type="dxa"/>
            <w:tcMar>
              <w:top w:w="80" w:type="dxa"/>
              <w:left w:w="80" w:type="dxa"/>
              <w:bottom w:w="80" w:type="dxa"/>
              <w:right w:w="80" w:type="dxa"/>
            </w:tcMar>
            <w:vAlign w:val="center"/>
          </w:tcPr>
          <w:p w14:paraId="4203699C" w14:textId="57FF9117" w:rsidR="00BF6FAC" w:rsidRPr="0030476B"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March 2025</w:t>
            </w:r>
          </w:p>
        </w:tc>
        <w:tc>
          <w:tcPr>
            <w:tcW w:w="1941" w:type="dxa"/>
            <w:tcMar>
              <w:top w:w="80" w:type="dxa"/>
              <w:left w:w="80" w:type="dxa"/>
              <w:bottom w:w="80" w:type="dxa"/>
              <w:right w:w="80" w:type="dxa"/>
            </w:tcMar>
            <w:vAlign w:val="center"/>
          </w:tcPr>
          <w:p w14:paraId="17F755A0" w14:textId="5056E0D3" w:rsidR="00BF6FAC" w:rsidRPr="0030476B"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April 2025</w:t>
            </w:r>
          </w:p>
        </w:tc>
        <w:tc>
          <w:tcPr>
            <w:tcW w:w="1950" w:type="dxa"/>
            <w:tcMar>
              <w:top w:w="80" w:type="dxa"/>
              <w:left w:w="80" w:type="dxa"/>
              <w:bottom w:w="80" w:type="dxa"/>
              <w:right w:w="80" w:type="dxa"/>
            </w:tcMar>
            <w:vAlign w:val="center"/>
          </w:tcPr>
          <w:p w14:paraId="069C8756" w14:textId="31481370" w:rsidR="00BF6FAC" w:rsidRPr="0030476B"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 xml:space="preserve">1 </w:t>
            </w:r>
            <w:r w:rsidR="000E3F28">
              <w:rPr>
                <w:rFonts w:asciiTheme="majorBidi" w:hAnsiTheme="majorBidi" w:cstheme="majorBidi"/>
                <w:sz w:val="24"/>
                <w:szCs w:val="24"/>
              </w:rPr>
              <w:t xml:space="preserve">January </w:t>
            </w:r>
            <w:r w:rsidRPr="00A62CA3">
              <w:rPr>
                <w:rFonts w:asciiTheme="majorBidi" w:hAnsiTheme="majorBidi" w:cstheme="majorBidi"/>
                <w:sz w:val="24"/>
                <w:szCs w:val="24"/>
              </w:rPr>
              <w:t>202</w:t>
            </w:r>
            <w:r w:rsidR="000E3F28">
              <w:rPr>
                <w:rFonts w:asciiTheme="majorBidi" w:hAnsiTheme="majorBidi" w:cstheme="majorBidi"/>
                <w:sz w:val="24"/>
                <w:szCs w:val="24"/>
              </w:rPr>
              <w:t>6</w:t>
            </w:r>
          </w:p>
        </w:tc>
      </w:tr>
      <w:tr w:rsidR="00BF6FAC" w:rsidRPr="0030476B" w14:paraId="35931696" w14:textId="77777777" w:rsidTr="00856223">
        <w:trPr>
          <w:trHeight w:val="230"/>
          <w:jc w:val="center"/>
        </w:trPr>
        <w:tc>
          <w:tcPr>
            <w:tcW w:w="2198" w:type="dxa"/>
            <w:tcMar>
              <w:top w:w="80" w:type="dxa"/>
              <w:left w:w="80" w:type="dxa"/>
              <w:bottom w:w="80" w:type="dxa"/>
              <w:right w:w="80" w:type="dxa"/>
            </w:tcMar>
            <w:vAlign w:val="center"/>
          </w:tcPr>
          <w:p w14:paraId="0A5F0C47" w14:textId="74FB76E6" w:rsidR="00BF6FAC" w:rsidRPr="0030476B"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Lebanon</w:t>
            </w:r>
          </w:p>
        </w:tc>
        <w:tc>
          <w:tcPr>
            <w:tcW w:w="1121" w:type="dxa"/>
            <w:tcMar>
              <w:top w:w="80" w:type="dxa"/>
              <w:left w:w="80" w:type="dxa"/>
              <w:bottom w:w="80" w:type="dxa"/>
              <w:right w:w="80" w:type="dxa"/>
            </w:tcMar>
            <w:vAlign w:val="center"/>
          </w:tcPr>
          <w:p w14:paraId="7B66B19E" w14:textId="529BB0D2" w:rsidR="00BF6FAC" w:rsidRPr="00B8231B" w:rsidRDefault="00D20E1F" w:rsidP="00BF6FAC">
            <w:pPr>
              <w:pStyle w:val="Body"/>
              <w:widowControl/>
              <w:jc w:val="center"/>
              <w:rPr>
                <w:rFonts w:asciiTheme="majorBidi" w:hAnsiTheme="majorBidi" w:cstheme="majorBidi"/>
                <w:sz w:val="24"/>
                <w:szCs w:val="24"/>
              </w:rPr>
            </w:pPr>
            <w:r>
              <w:rPr>
                <w:rFonts w:asciiTheme="majorBidi" w:hAnsiTheme="majorBidi" w:cstheme="majorBidi"/>
                <w:sz w:val="24"/>
                <w:szCs w:val="24"/>
              </w:rPr>
              <w:t>12.6</w:t>
            </w:r>
          </w:p>
        </w:tc>
        <w:tc>
          <w:tcPr>
            <w:tcW w:w="1955" w:type="dxa"/>
            <w:tcMar>
              <w:top w:w="80" w:type="dxa"/>
              <w:left w:w="80" w:type="dxa"/>
              <w:bottom w:w="80" w:type="dxa"/>
              <w:right w:w="80" w:type="dxa"/>
            </w:tcMar>
            <w:vAlign w:val="center"/>
          </w:tcPr>
          <w:p w14:paraId="308CBF7D" w14:textId="5E909B7C" w:rsidR="00BF6FAC" w:rsidRPr="00A62CA3"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April 2023</w:t>
            </w:r>
          </w:p>
        </w:tc>
        <w:tc>
          <w:tcPr>
            <w:tcW w:w="1941" w:type="dxa"/>
            <w:tcMar>
              <w:top w:w="80" w:type="dxa"/>
              <w:left w:w="80" w:type="dxa"/>
              <w:bottom w:w="80" w:type="dxa"/>
              <w:right w:w="80" w:type="dxa"/>
            </w:tcMar>
            <w:vAlign w:val="center"/>
          </w:tcPr>
          <w:p w14:paraId="229AEAEA" w14:textId="48ACAAB4" w:rsidR="00BF6FAC" w:rsidRPr="00A62CA3"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May 2023</w:t>
            </w:r>
          </w:p>
        </w:tc>
        <w:tc>
          <w:tcPr>
            <w:tcW w:w="1950" w:type="dxa"/>
            <w:tcMar>
              <w:top w:w="80" w:type="dxa"/>
              <w:left w:w="80" w:type="dxa"/>
              <w:bottom w:w="80" w:type="dxa"/>
              <w:right w:w="80" w:type="dxa"/>
            </w:tcMar>
            <w:vAlign w:val="center"/>
          </w:tcPr>
          <w:p w14:paraId="2C32D7F2" w14:textId="77C40036" w:rsidR="00BF6FAC" w:rsidRPr="00A62CA3"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 xml:space="preserve">1 </w:t>
            </w:r>
            <w:r w:rsidR="00986611">
              <w:rPr>
                <w:rFonts w:asciiTheme="majorBidi" w:hAnsiTheme="majorBidi" w:cstheme="majorBidi"/>
                <w:sz w:val="24"/>
                <w:szCs w:val="24"/>
              </w:rPr>
              <w:t xml:space="preserve">February </w:t>
            </w:r>
            <w:r w:rsidRPr="00A62CA3">
              <w:rPr>
                <w:rFonts w:asciiTheme="majorBidi" w:hAnsiTheme="majorBidi" w:cstheme="majorBidi"/>
                <w:sz w:val="24"/>
                <w:szCs w:val="24"/>
              </w:rPr>
              <w:t>202</w:t>
            </w:r>
            <w:r w:rsidR="00986611">
              <w:rPr>
                <w:rFonts w:asciiTheme="majorBidi" w:hAnsiTheme="majorBidi" w:cstheme="majorBidi"/>
                <w:sz w:val="24"/>
                <w:szCs w:val="24"/>
              </w:rPr>
              <w:t>6</w:t>
            </w:r>
          </w:p>
        </w:tc>
      </w:tr>
      <w:tr w:rsidR="00726FCE" w:rsidRPr="0030476B" w14:paraId="169B2383" w14:textId="77777777" w:rsidTr="005275BE">
        <w:trPr>
          <w:trHeight w:val="230"/>
          <w:jc w:val="center"/>
        </w:trPr>
        <w:tc>
          <w:tcPr>
            <w:tcW w:w="2198" w:type="dxa"/>
            <w:tcMar>
              <w:top w:w="80" w:type="dxa"/>
              <w:left w:w="80" w:type="dxa"/>
              <w:bottom w:w="80" w:type="dxa"/>
              <w:right w:w="80" w:type="dxa"/>
            </w:tcMar>
            <w:vAlign w:val="center"/>
          </w:tcPr>
          <w:p w14:paraId="210B82AF" w14:textId="77777777" w:rsidR="00726FCE" w:rsidRPr="0030476B" w:rsidRDefault="00726FCE" w:rsidP="005275BE">
            <w:pPr>
              <w:pStyle w:val="Body"/>
              <w:widowControl/>
              <w:jc w:val="center"/>
              <w:rPr>
                <w:rFonts w:asciiTheme="majorBidi" w:hAnsiTheme="majorBidi" w:cstheme="majorBidi"/>
                <w:sz w:val="24"/>
                <w:szCs w:val="24"/>
              </w:rPr>
            </w:pPr>
            <w:r>
              <w:rPr>
                <w:rFonts w:asciiTheme="majorBidi" w:hAnsiTheme="majorBidi" w:cstheme="majorBidi"/>
                <w:sz w:val="24"/>
                <w:szCs w:val="24"/>
              </w:rPr>
              <w:t>Moldova</w:t>
            </w:r>
          </w:p>
        </w:tc>
        <w:tc>
          <w:tcPr>
            <w:tcW w:w="1121" w:type="dxa"/>
            <w:tcMar>
              <w:top w:w="80" w:type="dxa"/>
              <w:left w:w="80" w:type="dxa"/>
              <w:bottom w:w="80" w:type="dxa"/>
              <w:right w:w="80" w:type="dxa"/>
            </w:tcMar>
            <w:vAlign w:val="center"/>
          </w:tcPr>
          <w:p w14:paraId="51A140AD" w14:textId="77777777" w:rsidR="00726FCE" w:rsidRPr="00B8231B" w:rsidRDefault="00726FCE" w:rsidP="005275BE">
            <w:pPr>
              <w:pStyle w:val="Body"/>
              <w:widowControl/>
              <w:jc w:val="center"/>
              <w:rPr>
                <w:rFonts w:asciiTheme="majorBidi" w:hAnsiTheme="majorBidi" w:cstheme="majorBidi"/>
                <w:sz w:val="24"/>
                <w:szCs w:val="24"/>
              </w:rPr>
            </w:pPr>
            <w:r>
              <w:rPr>
                <w:rFonts w:asciiTheme="majorBidi" w:hAnsiTheme="majorBidi" w:cstheme="majorBidi"/>
                <w:sz w:val="24"/>
                <w:szCs w:val="24"/>
              </w:rPr>
              <w:t>8.3</w:t>
            </w:r>
          </w:p>
        </w:tc>
        <w:tc>
          <w:tcPr>
            <w:tcW w:w="1955" w:type="dxa"/>
            <w:tcMar>
              <w:top w:w="80" w:type="dxa"/>
              <w:left w:w="80" w:type="dxa"/>
              <w:bottom w:w="80" w:type="dxa"/>
              <w:right w:w="80" w:type="dxa"/>
            </w:tcMar>
            <w:vAlign w:val="center"/>
          </w:tcPr>
          <w:p w14:paraId="323B032B" w14:textId="0A9D1327" w:rsidR="00726FCE" w:rsidRPr="0030476B" w:rsidRDefault="00726FCE" w:rsidP="005275BE">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 xml:space="preserve">1 </w:t>
            </w:r>
            <w:r>
              <w:rPr>
                <w:rFonts w:asciiTheme="majorBidi" w:hAnsiTheme="majorBidi" w:cstheme="majorBidi"/>
                <w:sz w:val="24"/>
                <w:szCs w:val="24"/>
              </w:rPr>
              <w:t xml:space="preserve">September </w:t>
            </w:r>
            <w:r w:rsidRPr="00A62CA3">
              <w:rPr>
                <w:rFonts w:asciiTheme="majorBidi" w:hAnsiTheme="majorBidi" w:cstheme="majorBidi"/>
                <w:sz w:val="24"/>
                <w:szCs w:val="24"/>
              </w:rPr>
              <w:t>2025</w:t>
            </w:r>
          </w:p>
        </w:tc>
        <w:tc>
          <w:tcPr>
            <w:tcW w:w="1941" w:type="dxa"/>
            <w:tcMar>
              <w:top w:w="80" w:type="dxa"/>
              <w:left w:w="80" w:type="dxa"/>
              <w:bottom w:w="80" w:type="dxa"/>
              <w:right w:w="80" w:type="dxa"/>
            </w:tcMar>
            <w:vAlign w:val="center"/>
          </w:tcPr>
          <w:p w14:paraId="1CF545B1" w14:textId="619A25E8" w:rsidR="00726FCE" w:rsidRPr="0030476B" w:rsidRDefault="00726FCE" w:rsidP="005275BE">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 xml:space="preserve">1 </w:t>
            </w:r>
            <w:r w:rsidR="000E3F28">
              <w:rPr>
                <w:rFonts w:asciiTheme="majorBidi" w:hAnsiTheme="majorBidi" w:cstheme="majorBidi"/>
                <w:sz w:val="24"/>
                <w:szCs w:val="24"/>
              </w:rPr>
              <w:t xml:space="preserve">October </w:t>
            </w:r>
            <w:r w:rsidRPr="00A62CA3">
              <w:rPr>
                <w:rFonts w:asciiTheme="majorBidi" w:hAnsiTheme="majorBidi" w:cstheme="majorBidi"/>
                <w:sz w:val="24"/>
                <w:szCs w:val="24"/>
              </w:rPr>
              <w:t>2025</w:t>
            </w:r>
          </w:p>
        </w:tc>
        <w:tc>
          <w:tcPr>
            <w:tcW w:w="1950" w:type="dxa"/>
            <w:tcMar>
              <w:top w:w="80" w:type="dxa"/>
              <w:left w:w="80" w:type="dxa"/>
              <w:bottom w:w="80" w:type="dxa"/>
              <w:right w:w="80" w:type="dxa"/>
            </w:tcMar>
            <w:vAlign w:val="center"/>
          </w:tcPr>
          <w:p w14:paraId="087F4C34" w14:textId="35FF6DD9" w:rsidR="00726FCE" w:rsidRPr="0030476B" w:rsidRDefault="00726FCE" w:rsidP="005275BE">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 xml:space="preserve">1 </w:t>
            </w:r>
            <w:r w:rsidR="000E3F28">
              <w:rPr>
                <w:rFonts w:asciiTheme="majorBidi" w:hAnsiTheme="majorBidi" w:cstheme="majorBidi"/>
                <w:sz w:val="24"/>
                <w:szCs w:val="24"/>
              </w:rPr>
              <w:t xml:space="preserve">March </w:t>
            </w:r>
            <w:r w:rsidR="00E126BC" w:rsidRPr="00A62CA3">
              <w:rPr>
                <w:rFonts w:asciiTheme="majorBidi" w:hAnsiTheme="majorBidi" w:cstheme="majorBidi"/>
                <w:sz w:val="24"/>
                <w:szCs w:val="24"/>
              </w:rPr>
              <w:t>202</w:t>
            </w:r>
            <w:r w:rsidR="00E126BC">
              <w:rPr>
                <w:rFonts w:asciiTheme="majorBidi" w:hAnsiTheme="majorBidi" w:cstheme="majorBidi"/>
                <w:sz w:val="24"/>
                <w:szCs w:val="24"/>
              </w:rPr>
              <w:t>6</w:t>
            </w:r>
          </w:p>
        </w:tc>
      </w:tr>
      <w:tr w:rsidR="00BF6FAC" w:rsidRPr="0030476B" w14:paraId="0C23F9FF" w14:textId="77777777" w:rsidTr="00856223">
        <w:trPr>
          <w:trHeight w:val="230"/>
          <w:jc w:val="center"/>
        </w:trPr>
        <w:tc>
          <w:tcPr>
            <w:tcW w:w="2198" w:type="dxa"/>
            <w:tcMar>
              <w:top w:w="80" w:type="dxa"/>
              <w:left w:w="80" w:type="dxa"/>
              <w:bottom w:w="80" w:type="dxa"/>
              <w:right w:w="80" w:type="dxa"/>
            </w:tcMar>
            <w:vAlign w:val="center"/>
          </w:tcPr>
          <w:p w14:paraId="66D650C1" w14:textId="005ABF61" w:rsidR="00BF6FAC" w:rsidRPr="0030476B"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Serbia</w:t>
            </w:r>
          </w:p>
        </w:tc>
        <w:tc>
          <w:tcPr>
            <w:tcW w:w="1121" w:type="dxa"/>
            <w:tcMar>
              <w:top w:w="80" w:type="dxa"/>
              <w:left w:w="80" w:type="dxa"/>
              <w:bottom w:w="80" w:type="dxa"/>
              <w:right w:w="80" w:type="dxa"/>
            </w:tcMar>
            <w:vAlign w:val="center"/>
          </w:tcPr>
          <w:p w14:paraId="46E4FB44" w14:textId="45A287E1" w:rsidR="00BF6FAC" w:rsidRPr="00B8231B"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5.9</w:t>
            </w:r>
          </w:p>
        </w:tc>
        <w:tc>
          <w:tcPr>
            <w:tcW w:w="1955" w:type="dxa"/>
            <w:tcMar>
              <w:top w:w="80" w:type="dxa"/>
              <w:left w:w="80" w:type="dxa"/>
              <w:bottom w:w="80" w:type="dxa"/>
              <w:right w:w="80" w:type="dxa"/>
            </w:tcMar>
          </w:tcPr>
          <w:p w14:paraId="325C0E58" w14:textId="478FEECD" w:rsidR="00BF6FAC" w:rsidRPr="0030476B"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August 2025</w:t>
            </w:r>
          </w:p>
        </w:tc>
        <w:tc>
          <w:tcPr>
            <w:tcW w:w="1941" w:type="dxa"/>
            <w:tcMar>
              <w:top w:w="80" w:type="dxa"/>
              <w:left w:w="80" w:type="dxa"/>
              <w:bottom w:w="80" w:type="dxa"/>
              <w:right w:w="80" w:type="dxa"/>
            </w:tcMar>
          </w:tcPr>
          <w:p w14:paraId="109F1CAA" w14:textId="750EC537" w:rsidR="00BF6FAC" w:rsidRPr="0030476B"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September 2025</w:t>
            </w:r>
          </w:p>
        </w:tc>
        <w:tc>
          <w:tcPr>
            <w:tcW w:w="1950" w:type="dxa"/>
            <w:tcMar>
              <w:top w:w="80" w:type="dxa"/>
              <w:left w:w="80" w:type="dxa"/>
              <w:bottom w:w="80" w:type="dxa"/>
              <w:right w:w="80" w:type="dxa"/>
            </w:tcMar>
          </w:tcPr>
          <w:p w14:paraId="431B5F4E" w14:textId="642B8E44" w:rsidR="00BF6FAC" w:rsidRPr="0030476B"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February 2026</w:t>
            </w:r>
          </w:p>
        </w:tc>
      </w:tr>
      <w:tr w:rsidR="00BF6FAC" w:rsidRPr="0030476B" w14:paraId="2694397C" w14:textId="77777777" w:rsidTr="00856223">
        <w:trPr>
          <w:trHeight w:val="230"/>
          <w:jc w:val="center"/>
        </w:trPr>
        <w:tc>
          <w:tcPr>
            <w:tcW w:w="2198" w:type="dxa"/>
            <w:tcMar>
              <w:top w:w="80" w:type="dxa"/>
              <w:left w:w="80" w:type="dxa"/>
              <w:bottom w:w="80" w:type="dxa"/>
              <w:right w:w="80" w:type="dxa"/>
            </w:tcMar>
            <w:vAlign w:val="center"/>
          </w:tcPr>
          <w:p w14:paraId="5B3A6A20" w14:textId="0A587A12" w:rsidR="00BF6FAC" w:rsidRPr="0030476B"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Vietnam</w:t>
            </w:r>
          </w:p>
        </w:tc>
        <w:tc>
          <w:tcPr>
            <w:tcW w:w="1121" w:type="dxa"/>
            <w:tcMar>
              <w:top w:w="80" w:type="dxa"/>
              <w:left w:w="80" w:type="dxa"/>
              <w:bottom w:w="80" w:type="dxa"/>
              <w:right w:w="80" w:type="dxa"/>
            </w:tcMar>
            <w:vAlign w:val="center"/>
          </w:tcPr>
          <w:p w14:paraId="6B063A32" w14:textId="2E0E9D40" w:rsidR="00BF6FAC" w:rsidRPr="00B8231B"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6.2</w:t>
            </w:r>
          </w:p>
        </w:tc>
        <w:tc>
          <w:tcPr>
            <w:tcW w:w="1955" w:type="dxa"/>
            <w:tcMar>
              <w:top w:w="80" w:type="dxa"/>
              <w:left w:w="80" w:type="dxa"/>
              <w:bottom w:w="80" w:type="dxa"/>
              <w:right w:w="80" w:type="dxa"/>
            </w:tcMar>
            <w:vAlign w:val="center"/>
          </w:tcPr>
          <w:p w14:paraId="0FBC4B9F" w14:textId="5B93AAB8" w:rsidR="00BF6FAC" w:rsidRPr="0030476B"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July 2025</w:t>
            </w:r>
          </w:p>
        </w:tc>
        <w:tc>
          <w:tcPr>
            <w:tcW w:w="1941" w:type="dxa"/>
            <w:tcMar>
              <w:top w:w="80" w:type="dxa"/>
              <w:left w:w="80" w:type="dxa"/>
              <w:bottom w:w="80" w:type="dxa"/>
              <w:right w:w="80" w:type="dxa"/>
            </w:tcMar>
            <w:vAlign w:val="center"/>
          </w:tcPr>
          <w:p w14:paraId="45ADBA19" w14:textId="3B538C9C" w:rsidR="00BF6FAC" w:rsidRPr="0030476B" w:rsidRDefault="00BF6FAC" w:rsidP="00BF6FAC">
            <w:pPr>
              <w:pStyle w:val="Body"/>
              <w:widowControl/>
              <w:spacing w:line="259" w:lineRule="auto"/>
              <w:jc w:val="center"/>
              <w:rPr>
                <w:rFonts w:asciiTheme="majorBidi" w:hAnsiTheme="majorBidi" w:cstheme="majorBidi"/>
                <w:sz w:val="24"/>
                <w:szCs w:val="24"/>
              </w:rPr>
            </w:pPr>
            <w:r w:rsidRPr="00A62CA3">
              <w:rPr>
                <w:rFonts w:asciiTheme="majorBidi" w:hAnsiTheme="majorBidi" w:cstheme="majorBidi"/>
                <w:sz w:val="24"/>
                <w:szCs w:val="24"/>
              </w:rPr>
              <w:t>1 August 2025</w:t>
            </w:r>
          </w:p>
        </w:tc>
        <w:tc>
          <w:tcPr>
            <w:tcW w:w="1950" w:type="dxa"/>
            <w:tcMar>
              <w:top w:w="80" w:type="dxa"/>
              <w:left w:w="80" w:type="dxa"/>
              <w:bottom w:w="80" w:type="dxa"/>
              <w:right w:w="80" w:type="dxa"/>
            </w:tcMar>
            <w:vAlign w:val="center"/>
          </w:tcPr>
          <w:p w14:paraId="34C938C9" w14:textId="0F560BB4" w:rsidR="00BF6FAC" w:rsidRPr="0030476B"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January 2026</w:t>
            </w:r>
          </w:p>
        </w:tc>
      </w:tr>
    </w:tbl>
    <w:p w14:paraId="22BDB25A" w14:textId="77777777" w:rsidR="00491687" w:rsidRDefault="00723745" w:rsidP="00E30287">
      <w:bookmarkStart w:id="0" w:name="_Hlk145510102"/>
      <w:r w:rsidRPr="00BC592F">
        <w:t>*</w:t>
      </w:r>
      <w:r w:rsidRPr="00BC592F">
        <w:rPr>
          <w:b/>
          <w:bCs/>
          <w:i/>
          <w:iCs/>
        </w:rPr>
        <w:t xml:space="preserve">PTA </w:t>
      </w:r>
      <w:r>
        <w:rPr>
          <w:b/>
          <w:bCs/>
          <w:i/>
          <w:iCs/>
        </w:rPr>
        <w:t xml:space="preserve">is </w:t>
      </w:r>
      <w:r w:rsidRPr="00BC592F">
        <w:rPr>
          <w:b/>
          <w:bCs/>
          <w:i/>
          <w:iCs/>
        </w:rPr>
        <w:t>revised on a monthly basis to maintain the NTP until the next revision date</w:t>
      </w:r>
      <w:r w:rsidRPr="00BC592F">
        <w:t> </w:t>
      </w:r>
      <w:bookmarkEnd w:id="0"/>
    </w:p>
    <w:p w14:paraId="7C54CDE5" w14:textId="77777777" w:rsidR="0070317C" w:rsidRDefault="0070317C" w:rsidP="002F3E85"/>
    <w:p w14:paraId="6ACECF4F" w14:textId="77777777" w:rsidR="00F062E4" w:rsidRDefault="00F062E4" w:rsidP="00F062E4">
      <w:pPr>
        <w:pStyle w:val="Heading1"/>
        <w:numPr>
          <w:ilvl w:val="0"/>
          <w:numId w:val="0"/>
        </w:numPr>
        <w:tabs>
          <w:tab w:val="clear" w:pos="270"/>
          <w:tab w:val="clear" w:pos="4680"/>
        </w:tabs>
        <w:ind w:left="720"/>
        <w:rPr>
          <w:u w:val="single"/>
          <w:lang w:val="en-US"/>
        </w:rPr>
      </w:pPr>
    </w:p>
    <w:p w14:paraId="1A08C979" w14:textId="31B0E85C" w:rsidR="00492A12" w:rsidRDefault="00492A12" w:rsidP="00681EC9">
      <w:pPr>
        <w:pStyle w:val="Heading1"/>
        <w:tabs>
          <w:tab w:val="clear" w:pos="270"/>
          <w:tab w:val="clear" w:pos="4680"/>
        </w:tabs>
        <w:ind w:left="720" w:hanging="720"/>
        <w:rPr>
          <w:u w:val="single"/>
          <w:lang w:val="en-US"/>
        </w:rPr>
      </w:pPr>
      <w:r>
        <w:rPr>
          <w:u w:val="single"/>
          <w:lang w:val="en-US"/>
        </w:rPr>
        <w:t>W40 Measure</w:t>
      </w:r>
    </w:p>
    <w:p w14:paraId="729E78A5" w14:textId="50F0393A" w:rsidR="00FE4DB1" w:rsidRPr="003B5FFC" w:rsidRDefault="00FE4DB1" w:rsidP="00DA7C8A">
      <w:pPr>
        <w:pStyle w:val="ListParagraph"/>
        <w:tabs>
          <w:tab w:val="clear" w:pos="360"/>
          <w:tab w:val="num" w:pos="0"/>
        </w:tabs>
        <w:ind w:left="0" w:firstLine="0"/>
        <w:rPr>
          <w:rFonts w:asciiTheme="majorBidi" w:hAnsiTheme="majorBidi" w:cstheme="majorBidi"/>
        </w:rPr>
      </w:pPr>
      <w:r w:rsidRPr="003B5FFC">
        <w:t xml:space="preserve">The waiver of the </w:t>
      </w:r>
      <w:r w:rsidRPr="003B5FFC">
        <w:rPr>
          <w:b/>
          <w:bCs/>
        </w:rPr>
        <w:t>40 per cent</w:t>
      </w:r>
      <w:r w:rsidRPr="003B5FFC">
        <w:t xml:space="preserve"> </w:t>
      </w:r>
      <w:r w:rsidR="001E3A11" w:rsidRPr="00912AB6">
        <w:t xml:space="preserve">of rent limit on rental subsidy is </w:t>
      </w:r>
      <w:r w:rsidR="001E3A11" w:rsidRPr="00B96B12">
        <w:rPr>
          <w:b/>
          <w:bCs/>
        </w:rPr>
        <w:t>no longer applicable</w:t>
      </w:r>
      <w:r w:rsidR="001E3A11" w:rsidRPr="00912AB6">
        <w:t xml:space="preserve"> for </w:t>
      </w:r>
      <w:r w:rsidR="00C72A93">
        <w:rPr>
          <w:b/>
          <w:bCs/>
        </w:rPr>
        <w:t>Djibouti</w:t>
      </w:r>
      <w:r w:rsidR="001E3A11" w:rsidRPr="00912AB6">
        <w:t xml:space="preserve">, effective 1 </w:t>
      </w:r>
      <w:r w:rsidR="00C72A93">
        <w:t xml:space="preserve">October </w:t>
      </w:r>
      <w:r w:rsidRPr="003B5FFC">
        <w:t>2025</w:t>
      </w:r>
      <w:r w:rsidR="00B93AA7" w:rsidRPr="003B5FFC">
        <w:t>.</w:t>
      </w:r>
    </w:p>
    <w:p w14:paraId="4C571077" w14:textId="21704C15" w:rsidR="007050B8" w:rsidRPr="00202AD4" w:rsidRDefault="007050B8" w:rsidP="007050B8">
      <w:pPr>
        <w:pStyle w:val="ListParagraph"/>
        <w:tabs>
          <w:tab w:val="clear" w:pos="360"/>
          <w:tab w:val="num" w:pos="0"/>
        </w:tabs>
        <w:ind w:left="0" w:firstLine="0"/>
        <w:rPr>
          <w:rFonts w:asciiTheme="majorBidi" w:hAnsiTheme="majorBidi" w:cstheme="majorBidi"/>
        </w:rPr>
      </w:pPr>
      <w:r w:rsidRPr="003B5FFC">
        <w:t xml:space="preserve">The waiver of the </w:t>
      </w:r>
      <w:r w:rsidRPr="003B5FFC">
        <w:rPr>
          <w:b/>
          <w:bCs/>
        </w:rPr>
        <w:t>40 per cent</w:t>
      </w:r>
      <w:r w:rsidRPr="003B5FFC">
        <w:t xml:space="preserve"> </w:t>
      </w:r>
      <w:r w:rsidRPr="00912AB6">
        <w:t xml:space="preserve">of rent limit on rental subsidy is </w:t>
      </w:r>
      <w:r w:rsidRPr="00B96B12">
        <w:rPr>
          <w:b/>
          <w:bCs/>
        </w:rPr>
        <w:t>no</w:t>
      </w:r>
      <w:r w:rsidR="00B96B12" w:rsidRPr="00B96B12">
        <w:rPr>
          <w:b/>
          <w:bCs/>
        </w:rPr>
        <w:t>w</w:t>
      </w:r>
      <w:r w:rsidRPr="00B96B12">
        <w:rPr>
          <w:b/>
          <w:bCs/>
        </w:rPr>
        <w:t xml:space="preserve"> applicable</w:t>
      </w:r>
      <w:r w:rsidRPr="00912AB6">
        <w:t xml:space="preserve"> for </w:t>
      </w:r>
      <w:r w:rsidR="00C72A93">
        <w:rPr>
          <w:b/>
          <w:bCs/>
          <w:snapToGrid w:val="0"/>
          <w:color w:val="000000"/>
          <w:lang w:eastAsia="zh-CN"/>
        </w:rPr>
        <w:t>Somalia</w:t>
      </w:r>
      <w:r w:rsidRPr="00912AB6">
        <w:t xml:space="preserve">, effective 1 </w:t>
      </w:r>
      <w:r w:rsidR="00C72A93">
        <w:t xml:space="preserve">October </w:t>
      </w:r>
      <w:r w:rsidRPr="003B5FFC">
        <w:t>2025.</w:t>
      </w:r>
    </w:p>
    <w:p w14:paraId="3D2C0BEC" w14:textId="77777777" w:rsidR="00202AD4" w:rsidRPr="00D200F9" w:rsidRDefault="00202AD4" w:rsidP="00202AD4">
      <w:pPr>
        <w:pStyle w:val="ListParagraph"/>
        <w:numPr>
          <w:ilvl w:val="0"/>
          <w:numId w:val="0"/>
        </w:numPr>
        <w:rPr>
          <w:rFonts w:asciiTheme="majorBidi" w:hAnsiTheme="majorBidi" w:cstheme="majorBidi"/>
        </w:rPr>
      </w:pPr>
    </w:p>
    <w:p w14:paraId="2ABA4004" w14:textId="2806411F" w:rsidR="002C6232" w:rsidRDefault="00202AD4" w:rsidP="002C6232">
      <w:pPr>
        <w:pStyle w:val="Heading1"/>
        <w:tabs>
          <w:tab w:val="clear" w:pos="270"/>
          <w:tab w:val="clear" w:pos="4680"/>
        </w:tabs>
        <w:ind w:left="720" w:hanging="720"/>
        <w:rPr>
          <w:u w:val="single"/>
          <w:lang w:val="en-US"/>
        </w:rPr>
      </w:pPr>
      <w:r w:rsidRPr="00202AD4">
        <w:rPr>
          <w:snapToGrid w:val="0"/>
          <w:color w:val="000000"/>
          <w:u w:val="single"/>
          <w:lang w:val="en-US" w:eastAsia="zh-CN"/>
        </w:rPr>
        <w:t>Revised post adjustment multiplier for linked duty station</w:t>
      </w:r>
    </w:p>
    <w:p w14:paraId="128BD6BB" w14:textId="7226CE83" w:rsidR="00042E24" w:rsidRPr="00CB36CA" w:rsidRDefault="00042E24" w:rsidP="002C6232">
      <w:pPr>
        <w:pStyle w:val="ListParagraph"/>
        <w:tabs>
          <w:tab w:val="clear" w:pos="360"/>
          <w:tab w:val="num" w:pos="0"/>
        </w:tabs>
        <w:ind w:left="0" w:firstLine="0"/>
        <w:rPr>
          <w:rFonts w:asciiTheme="majorBidi" w:hAnsiTheme="majorBidi" w:cstheme="majorBidi"/>
        </w:rPr>
      </w:pPr>
      <w:r w:rsidRPr="00F11536">
        <w:rPr>
          <w:snapToGrid w:val="0"/>
          <w:color w:val="000000"/>
          <w:lang w:eastAsia="zh-CN"/>
        </w:rPr>
        <w:t>The revised post adjustment multiplier</w:t>
      </w:r>
      <w:r>
        <w:rPr>
          <w:snapToGrid w:val="0"/>
          <w:color w:val="000000"/>
          <w:lang w:eastAsia="zh-CN"/>
        </w:rPr>
        <w:t xml:space="preserve"> </w:t>
      </w:r>
      <w:r w:rsidRPr="00F11536">
        <w:rPr>
          <w:snapToGrid w:val="0"/>
          <w:color w:val="000000"/>
          <w:lang w:eastAsia="zh-CN"/>
        </w:rPr>
        <w:t>for the following duty station</w:t>
      </w:r>
      <w:r>
        <w:rPr>
          <w:snapToGrid w:val="0"/>
          <w:color w:val="000000"/>
          <w:lang w:eastAsia="zh-CN"/>
        </w:rPr>
        <w:t xml:space="preserve"> </w:t>
      </w:r>
      <w:r w:rsidR="00A06DDB">
        <w:rPr>
          <w:snapToGrid w:val="0"/>
          <w:color w:val="000000"/>
          <w:lang w:eastAsia="zh-CN"/>
        </w:rPr>
        <w:t xml:space="preserve">has </w:t>
      </w:r>
      <w:r w:rsidRPr="00F11536">
        <w:rPr>
          <w:snapToGrid w:val="0"/>
          <w:color w:val="000000"/>
          <w:lang w:eastAsia="zh-CN"/>
        </w:rPr>
        <w:t xml:space="preserve">been established, effective 1 </w:t>
      </w:r>
      <w:r w:rsidR="00A06DDB">
        <w:rPr>
          <w:snapToGrid w:val="0"/>
          <w:color w:val="000000"/>
          <w:lang w:eastAsia="zh-CN"/>
        </w:rPr>
        <w:t xml:space="preserve">October </w:t>
      </w:r>
      <w:r w:rsidRPr="00F11536">
        <w:rPr>
          <w:snapToGrid w:val="0"/>
          <w:color w:val="000000"/>
          <w:lang w:eastAsia="zh-CN"/>
        </w:rPr>
        <w:t xml:space="preserve">2025 as listed in Table </w:t>
      </w:r>
      <w:r w:rsidR="00073A9C">
        <w:rPr>
          <w:snapToGrid w:val="0"/>
          <w:color w:val="000000"/>
          <w:lang w:eastAsia="zh-CN"/>
        </w:rPr>
        <w:t>3</w:t>
      </w:r>
      <w:r w:rsidRPr="00F11536">
        <w:rPr>
          <w:snapToGrid w:val="0"/>
          <w:color w:val="000000"/>
          <w:lang w:eastAsia="zh-CN"/>
        </w:rPr>
        <w:t xml:space="preserve">, based on the new cost-of-living survey, to which </w:t>
      </w:r>
      <w:r w:rsidR="00DB1C5B">
        <w:rPr>
          <w:snapToGrid w:val="0"/>
          <w:color w:val="000000"/>
          <w:lang w:eastAsia="zh-CN"/>
        </w:rPr>
        <w:t xml:space="preserve">this </w:t>
      </w:r>
      <w:r w:rsidR="00DB1C5B" w:rsidRPr="00F11536">
        <w:rPr>
          <w:snapToGrid w:val="0"/>
          <w:color w:val="000000"/>
          <w:lang w:eastAsia="zh-CN"/>
        </w:rPr>
        <w:t>duty</w:t>
      </w:r>
      <w:r w:rsidRPr="00F11536">
        <w:rPr>
          <w:snapToGrid w:val="0"/>
          <w:color w:val="000000"/>
          <w:lang w:eastAsia="zh-CN"/>
        </w:rPr>
        <w:t xml:space="preserve"> station</w:t>
      </w:r>
      <w:r>
        <w:rPr>
          <w:snapToGrid w:val="0"/>
          <w:color w:val="000000"/>
          <w:lang w:eastAsia="zh-CN"/>
        </w:rPr>
        <w:t xml:space="preserve"> </w:t>
      </w:r>
      <w:r w:rsidR="00A06DDB">
        <w:rPr>
          <w:snapToGrid w:val="0"/>
          <w:color w:val="000000"/>
          <w:lang w:eastAsia="zh-CN"/>
        </w:rPr>
        <w:t xml:space="preserve">is </w:t>
      </w:r>
      <w:r w:rsidRPr="00F11536">
        <w:rPr>
          <w:snapToGrid w:val="0"/>
          <w:color w:val="000000"/>
          <w:lang w:eastAsia="zh-CN"/>
        </w:rPr>
        <w:t>linked for purposes of post adjustment</w:t>
      </w:r>
      <w:r>
        <w:rPr>
          <w:snapToGrid w:val="0"/>
          <w:color w:val="000000"/>
          <w:lang w:eastAsia="zh-CN"/>
        </w:rPr>
        <w:t>.</w:t>
      </w:r>
    </w:p>
    <w:p w14:paraId="66790AC9" w14:textId="7A88BD3B" w:rsidR="00CB36CA" w:rsidRPr="006D56BB" w:rsidRDefault="00CB36CA" w:rsidP="006D56BB">
      <w:pPr>
        <w:pStyle w:val="ListParagraph"/>
        <w:numPr>
          <w:ilvl w:val="0"/>
          <w:numId w:val="0"/>
        </w:numPr>
        <w:ind w:left="360"/>
        <w:jc w:val="center"/>
        <w:rPr>
          <w:b/>
          <w:bCs/>
          <w:snapToGrid w:val="0"/>
          <w:u w:val="single"/>
          <w:lang w:eastAsia="zh-CN"/>
        </w:rPr>
      </w:pPr>
      <w:r w:rsidRPr="007949AB">
        <w:rPr>
          <w:b/>
          <w:bCs/>
          <w:lang w:eastAsia="zh-CN"/>
        </w:rPr>
        <w:t xml:space="preserve">Table </w:t>
      </w:r>
      <w:r w:rsidR="007949AB" w:rsidRPr="007949AB">
        <w:rPr>
          <w:b/>
          <w:bCs/>
          <w:lang w:eastAsia="zh-CN"/>
        </w:rPr>
        <w:t>3</w:t>
      </w:r>
      <w:r w:rsidR="006D56BB">
        <w:rPr>
          <w:b/>
          <w:bCs/>
          <w:lang w:eastAsia="zh-CN"/>
        </w:rPr>
        <w:t>:</w:t>
      </w:r>
      <w:r w:rsidRPr="007949AB">
        <w:rPr>
          <w:b/>
          <w:bCs/>
          <w:lang w:eastAsia="zh-CN"/>
        </w:rPr>
        <w:t> </w:t>
      </w:r>
      <w:r w:rsidRPr="007949AB">
        <w:rPr>
          <w:b/>
          <w:bCs/>
          <w:u w:val="single"/>
          <w:lang w:eastAsia="zh-CN"/>
        </w:rPr>
        <w:t>Revised post adjustment multipliers for linked duty</w:t>
      </w:r>
      <w:r w:rsidRPr="007949AB">
        <w:rPr>
          <w:b/>
          <w:bCs/>
          <w:snapToGrid w:val="0"/>
          <w:u w:val="single"/>
          <w:lang w:eastAsia="zh-CN"/>
        </w:rPr>
        <w:t xml:space="preserve"> station</w:t>
      </w:r>
    </w:p>
    <w:tbl>
      <w:tblPr>
        <w:tblW w:w="9435" w:type="dxa"/>
        <w:tblBorders>
          <w:top w:val="double" w:sz="4" w:space="0" w:color="000000"/>
          <w:left w:val="double" w:sz="4" w:space="0" w:color="000000"/>
          <w:bottom w:val="double" w:sz="4" w:space="0" w:color="000000"/>
          <w:right w:val="double" w:sz="4" w:space="0" w:color="000000"/>
          <w:insideH w:val="single" w:sz="4" w:space="0" w:color="000000"/>
          <w:insideV w:val="single" w:sz="4" w:space="0" w:color="000000"/>
        </w:tblBorders>
        <w:shd w:val="clear" w:color="auto" w:fill="CED7E7"/>
        <w:tblCellMar>
          <w:left w:w="0" w:type="dxa"/>
          <w:right w:w="0" w:type="dxa"/>
        </w:tblCellMar>
        <w:tblLook w:val="04A0" w:firstRow="1" w:lastRow="0" w:firstColumn="1" w:lastColumn="0" w:noHBand="0" w:noVBand="1"/>
      </w:tblPr>
      <w:tblGrid>
        <w:gridCol w:w="2775"/>
        <w:gridCol w:w="3240"/>
        <w:gridCol w:w="3420"/>
      </w:tblGrid>
      <w:tr w:rsidR="00575017" w:rsidRPr="00F11536" w14:paraId="08BB0E1A" w14:textId="77777777" w:rsidTr="00575017">
        <w:trPr>
          <w:trHeight w:val="857"/>
        </w:trPr>
        <w:tc>
          <w:tcPr>
            <w:tcW w:w="2775" w:type="dxa"/>
            <w:vMerge w:val="restart"/>
            <w:vAlign w:val="center"/>
            <w:hideMark/>
          </w:tcPr>
          <w:p w14:paraId="4C9FA0ED" w14:textId="77777777" w:rsidR="00575017" w:rsidRPr="003A514E" w:rsidRDefault="00575017" w:rsidP="003205A7">
            <w:pPr>
              <w:widowControl w:val="0"/>
              <w:jc w:val="center"/>
              <w:textAlignment w:val="baseline"/>
              <w:rPr>
                <w:snapToGrid w:val="0"/>
                <w:color w:val="000000"/>
                <w:sz w:val="22"/>
                <w:szCs w:val="22"/>
                <w:lang w:eastAsia="zh-CN"/>
              </w:rPr>
            </w:pPr>
            <w:r w:rsidRPr="003A514E">
              <w:rPr>
                <w:b/>
                <w:bCs/>
                <w:snapToGrid w:val="0"/>
                <w:color w:val="000000"/>
                <w:sz w:val="22"/>
                <w:szCs w:val="22"/>
                <w:lang w:eastAsia="zh-CN"/>
              </w:rPr>
              <w:t>DUTY STATION</w:t>
            </w:r>
          </w:p>
        </w:tc>
        <w:tc>
          <w:tcPr>
            <w:tcW w:w="3240" w:type="dxa"/>
            <w:vMerge w:val="restart"/>
            <w:vAlign w:val="center"/>
            <w:hideMark/>
          </w:tcPr>
          <w:p w14:paraId="22ED911F" w14:textId="77777777" w:rsidR="00575017" w:rsidRPr="003A514E" w:rsidRDefault="00575017" w:rsidP="003205A7">
            <w:pPr>
              <w:widowControl w:val="0"/>
              <w:jc w:val="center"/>
              <w:textAlignment w:val="baseline"/>
              <w:rPr>
                <w:snapToGrid w:val="0"/>
                <w:color w:val="000000"/>
                <w:sz w:val="22"/>
                <w:szCs w:val="22"/>
                <w:lang w:eastAsia="zh-CN"/>
              </w:rPr>
            </w:pPr>
            <w:r w:rsidRPr="003A514E">
              <w:rPr>
                <w:b/>
                <w:bCs/>
                <w:snapToGrid w:val="0"/>
                <w:color w:val="000000"/>
                <w:sz w:val="22"/>
                <w:szCs w:val="22"/>
                <w:lang w:eastAsia="zh-CN"/>
              </w:rPr>
              <w:t>REFERENCE DUTY STATION</w:t>
            </w:r>
          </w:p>
        </w:tc>
        <w:tc>
          <w:tcPr>
            <w:tcW w:w="3420" w:type="dxa"/>
            <w:vMerge w:val="restart"/>
            <w:vAlign w:val="center"/>
            <w:hideMark/>
          </w:tcPr>
          <w:p w14:paraId="0EE510C1" w14:textId="77777777" w:rsidR="00575017" w:rsidRPr="003A514E" w:rsidRDefault="00575017" w:rsidP="003205A7">
            <w:pPr>
              <w:widowControl w:val="0"/>
              <w:jc w:val="center"/>
              <w:textAlignment w:val="baseline"/>
              <w:rPr>
                <w:snapToGrid w:val="0"/>
                <w:color w:val="000000"/>
                <w:sz w:val="22"/>
                <w:szCs w:val="22"/>
                <w:lang w:eastAsia="zh-CN"/>
              </w:rPr>
            </w:pPr>
            <w:r w:rsidRPr="003A514E">
              <w:rPr>
                <w:b/>
                <w:bCs/>
                <w:snapToGrid w:val="0"/>
                <w:color w:val="000000"/>
                <w:sz w:val="22"/>
                <w:szCs w:val="22"/>
                <w:lang w:eastAsia="zh-CN"/>
              </w:rPr>
              <w:t>MULTIPLIER</w:t>
            </w:r>
          </w:p>
        </w:tc>
      </w:tr>
      <w:tr w:rsidR="00575017" w:rsidRPr="00F11536" w14:paraId="2872A3CB" w14:textId="77777777" w:rsidTr="00575017">
        <w:trPr>
          <w:trHeight w:val="857"/>
        </w:trPr>
        <w:tc>
          <w:tcPr>
            <w:tcW w:w="2775" w:type="dxa"/>
            <w:vMerge/>
            <w:vAlign w:val="center"/>
          </w:tcPr>
          <w:p w14:paraId="0B18B43F" w14:textId="77777777" w:rsidR="00575017" w:rsidRPr="003A514E" w:rsidRDefault="00575017" w:rsidP="003205A7">
            <w:pPr>
              <w:widowControl w:val="0"/>
              <w:jc w:val="center"/>
              <w:textAlignment w:val="baseline"/>
              <w:rPr>
                <w:b/>
                <w:bCs/>
                <w:snapToGrid w:val="0"/>
                <w:color w:val="000000"/>
                <w:sz w:val="22"/>
                <w:szCs w:val="22"/>
                <w:lang w:eastAsia="zh-CN"/>
              </w:rPr>
            </w:pPr>
          </w:p>
        </w:tc>
        <w:tc>
          <w:tcPr>
            <w:tcW w:w="3240" w:type="dxa"/>
            <w:vMerge/>
            <w:vAlign w:val="center"/>
          </w:tcPr>
          <w:p w14:paraId="4DC77C39" w14:textId="77777777" w:rsidR="00575017" w:rsidRPr="003A514E" w:rsidRDefault="00575017" w:rsidP="003205A7">
            <w:pPr>
              <w:widowControl w:val="0"/>
              <w:jc w:val="center"/>
              <w:textAlignment w:val="baseline"/>
              <w:rPr>
                <w:b/>
                <w:bCs/>
                <w:snapToGrid w:val="0"/>
                <w:color w:val="000000"/>
                <w:sz w:val="22"/>
                <w:szCs w:val="22"/>
                <w:lang w:eastAsia="zh-CN"/>
              </w:rPr>
            </w:pPr>
          </w:p>
        </w:tc>
        <w:tc>
          <w:tcPr>
            <w:tcW w:w="3420" w:type="dxa"/>
            <w:vMerge/>
            <w:vAlign w:val="center"/>
          </w:tcPr>
          <w:p w14:paraId="78F57E68" w14:textId="77777777" w:rsidR="00575017" w:rsidRPr="003A514E" w:rsidRDefault="00575017" w:rsidP="003205A7">
            <w:pPr>
              <w:widowControl w:val="0"/>
              <w:jc w:val="center"/>
              <w:textAlignment w:val="baseline"/>
              <w:rPr>
                <w:b/>
                <w:bCs/>
                <w:snapToGrid w:val="0"/>
                <w:color w:val="000000"/>
                <w:sz w:val="22"/>
                <w:szCs w:val="22"/>
                <w:lang w:eastAsia="zh-CN"/>
              </w:rPr>
            </w:pPr>
          </w:p>
        </w:tc>
      </w:tr>
      <w:tr w:rsidR="00575017" w:rsidRPr="00F11536" w14:paraId="13514C45" w14:textId="77777777" w:rsidTr="00575017">
        <w:trPr>
          <w:trHeight w:val="670"/>
        </w:trPr>
        <w:tc>
          <w:tcPr>
            <w:tcW w:w="2775" w:type="dxa"/>
            <w:tcBorders>
              <w:top w:val="single" w:sz="4" w:space="0" w:color="000000"/>
              <w:bottom w:val="double" w:sz="4" w:space="0" w:color="000000"/>
            </w:tcBorders>
            <w:vAlign w:val="center"/>
          </w:tcPr>
          <w:p w14:paraId="46D415D0" w14:textId="1E646CEF" w:rsidR="00575017" w:rsidRPr="00DB1C5B" w:rsidRDefault="00575017" w:rsidP="003205A7">
            <w:pPr>
              <w:widowControl w:val="0"/>
              <w:jc w:val="center"/>
              <w:textAlignment w:val="baseline"/>
              <w:rPr>
                <w:snapToGrid w:val="0"/>
                <w:color w:val="000000"/>
                <w:sz w:val="24"/>
                <w:szCs w:val="24"/>
                <w:lang w:eastAsia="zh-CN"/>
              </w:rPr>
            </w:pPr>
            <w:r w:rsidRPr="00DB1C5B">
              <w:rPr>
                <w:sz w:val="24"/>
                <w:szCs w:val="24"/>
              </w:rPr>
              <w:t>Somalia</w:t>
            </w:r>
          </w:p>
        </w:tc>
        <w:tc>
          <w:tcPr>
            <w:tcW w:w="3240" w:type="dxa"/>
            <w:tcBorders>
              <w:top w:val="single" w:sz="4" w:space="0" w:color="000000"/>
              <w:bottom w:val="double" w:sz="4" w:space="0" w:color="000000"/>
            </w:tcBorders>
            <w:vAlign w:val="center"/>
          </w:tcPr>
          <w:p w14:paraId="5155A068" w14:textId="2C9F6997" w:rsidR="00575017" w:rsidRPr="00DB1C5B" w:rsidRDefault="00575017" w:rsidP="003205A7">
            <w:pPr>
              <w:widowControl w:val="0"/>
              <w:jc w:val="center"/>
              <w:textAlignment w:val="baseline"/>
              <w:rPr>
                <w:snapToGrid w:val="0"/>
                <w:sz w:val="24"/>
                <w:szCs w:val="24"/>
              </w:rPr>
            </w:pPr>
            <w:r w:rsidRPr="00DB1C5B">
              <w:rPr>
                <w:snapToGrid w:val="0"/>
                <w:sz w:val="24"/>
                <w:szCs w:val="24"/>
              </w:rPr>
              <w:t xml:space="preserve">Ethiopia and </w:t>
            </w:r>
            <w:r w:rsidRPr="00DB1C5B">
              <w:rPr>
                <w:b/>
                <w:bCs/>
                <w:snapToGrid w:val="0"/>
                <w:sz w:val="24"/>
                <w:szCs w:val="24"/>
              </w:rPr>
              <w:t>Kenya</w:t>
            </w:r>
          </w:p>
        </w:tc>
        <w:tc>
          <w:tcPr>
            <w:tcW w:w="3420" w:type="dxa"/>
            <w:tcBorders>
              <w:top w:val="single" w:sz="4" w:space="0" w:color="000000"/>
              <w:bottom w:val="double" w:sz="4" w:space="0" w:color="000000"/>
            </w:tcBorders>
            <w:vAlign w:val="center"/>
          </w:tcPr>
          <w:p w14:paraId="5CF7996F" w14:textId="6B5B5B7E" w:rsidR="00575017" w:rsidRPr="00DB1C5B" w:rsidRDefault="00575017" w:rsidP="003205A7">
            <w:pPr>
              <w:widowControl w:val="0"/>
              <w:jc w:val="center"/>
              <w:textAlignment w:val="baseline"/>
              <w:rPr>
                <w:snapToGrid w:val="0"/>
                <w:color w:val="000000"/>
                <w:sz w:val="24"/>
                <w:szCs w:val="24"/>
                <w:lang w:eastAsia="zh-CN"/>
              </w:rPr>
            </w:pPr>
            <w:r w:rsidRPr="00DB1C5B">
              <w:rPr>
                <w:snapToGrid w:val="0"/>
                <w:color w:val="000000"/>
                <w:sz w:val="24"/>
                <w:szCs w:val="24"/>
                <w:lang w:eastAsia="zh-CN"/>
              </w:rPr>
              <w:t>44.0</w:t>
            </w:r>
          </w:p>
        </w:tc>
      </w:tr>
    </w:tbl>
    <w:p w14:paraId="3228C7A2" w14:textId="77777777" w:rsidR="00622B62" w:rsidRDefault="00622B62" w:rsidP="00622B62">
      <w:pPr>
        <w:rPr>
          <w:color w:val="000000" w:themeColor="text1"/>
        </w:rPr>
      </w:pPr>
    </w:p>
    <w:p w14:paraId="5BE1A44F" w14:textId="373FC879" w:rsidR="00302B83" w:rsidRPr="00E23256" w:rsidRDefault="00302B83" w:rsidP="00E23256">
      <w:pPr>
        <w:pStyle w:val="Heading1"/>
        <w:tabs>
          <w:tab w:val="clear" w:pos="270"/>
          <w:tab w:val="clear" w:pos="4680"/>
        </w:tabs>
        <w:ind w:left="720" w:hanging="720"/>
        <w:rPr>
          <w:u w:val="single"/>
          <w:lang w:val="en-US"/>
        </w:rPr>
      </w:pPr>
      <w:r w:rsidRPr="00E23256">
        <w:rPr>
          <w:u w:val="single"/>
          <w:lang w:val="en-US"/>
        </w:rPr>
        <w:t>Advance Notification Regarding Changes to the Rules Governing Personal Transitional Allowance (PTA</w:t>
      </w:r>
      <w:r w:rsidRPr="00E23256">
        <w:rPr>
          <w:lang w:val="en-US"/>
        </w:rPr>
        <w:t>)</w:t>
      </w:r>
    </w:p>
    <w:p w14:paraId="7A694416" w14:textId="77777777" w:rsidR="00302B83" w:rsidRDefault="00302B83" w:rsidP="00302B83">
      <w:pPr>
        <w:ind w:left="360"/>
      </w:pPr>
    </w:p>
    <w:p w14:paraId="3365F495" w14:textId="520F1BC9" w:rsidR="00302B83" w:rsidRPr="00E41BE5" w:rsidRDefault="000F5D46" w:rsidP="00E41BE5">
      <w:pPr>
        <w:pStyle w:val="ListParagraph"/>
        <w:tabs>
          <w:tab w:val="clear" w:pos="360"/>
        </w:tabs>
        <w:ind w:left="0" w:firstLine="0"/>
      </w:pPr>
      <w:r w:rsidRPr="00E41BE5">
        <w:t xml:space="preserve">This is to notify stakeholders of the United Nations Common System organizations that, as reported in the circular  ICSC/CIRC/GEN/05/2025 published on </w:t>
      </w:r>
      <w:r w:rsidR="00197A5D">
        <w:t xml:space="preserve">15 </w:t>
      </w:r>
      <w:r w:rsidRPr="00E41BE5">
        <w:t>August, 2025 by the ICSC secretariat, the Commission, at its 100</w:t>
      </w:r>
      <w:r w:rsidRPr="00E41BE5">
        <w:rPr>
          <w:vertAlign w:val="superscript"/>
        </w:rPr>
        <w:t>th</w:t>
      </w:r>
      <w:r w:rsidRPr="00E41BE5">
        <w:t xml:space="preserve"> session, decided to amend the parameters governing all future Personal Transitional Allowances (PTAs), beginning with any Gap Closure Measure (GCM) to be implemented in November 2025.  The Commission also decided that existing PTAs (PTAs that began before November 2025, the date of the implementation of the new PTA parameters) will be subject to a maximum duration of 36 months, provided that a minimum advance notice of 12 months is issued</w:t>
      </w:r>
      <w:r w:rsidR="00302B83" w:rsidRPr="00E41BE5">
        <w:t>.</w:t>
      </w:r>
    </w:p>
    <w:p w14:paraId="647447CA" w14:textId="77777777" w:rsidR="00302B83" w:rsidRPr="00E23256" w:rsidRDefault="00302B83" w:rsidP="00E23256">
      <w:pPr>
        <w:rPr>
          <w:color w:val="000000" w:themeColor="text1"/>
        </w:rPr>
      </w:pPr>
    </w:p>
    <w:p w14:paraId="668566C1" w14:textId="77777777" w:rsidR="00F062E4" w:rsidRDefault="00F062E4" w:rsidP="00BF3552">
      <w:pPr>
        <w:rPr>
          <w:lang w:val="en-US"/>
        </w:rPr>
      </w:pPr>
    </w:p>
    <w:p w14:paraId="466132DE" w14:textId="77777777" w:rsidR="00F062E4" w:rsidRDefault="00F062E4" w:rsidP="00BF3552">
      <w:pPr>
        <w:rPr>
          <w:lang w:val="en-US"/>
        </w:rPr>
      </w:pPr>
    </w:p>
    <w:p w14:paraId="2432E4BC" w14:textId="77777777" w:rsidR="00F062E4" w:rsidRDefault="00F062E4" w:rsidP="00BF3552">
      <w:pPr>
        <w:rPr>
          <w:lang w:val="en-US"/>
        </w:rPr>
      </w:pPr>
    </w:p>
    <w:p w14:paraId="24526582" w14:textId="77777777" w:rsidR="00F062E4" w:rsidRDefault="00F062E4" w:rsidP="00BF3552">
      <w:pPr>
        <w:rPr>
          <w:lang w:val="en-US"/>
        </w:rPr>
      </w:pPr>
    </w:p>
    <w:p w14:paraId="75303D0C" w14:textId="77777777" w:rsidR="00F062E4" w:rsidRDefault="00F062E4" w:rsidP="00BF3552">
      <w:pPr>
        <w:rPr>
          <w:lang w:val="en-US"/>
        </w:rPr>
      </w:pPr>
    </w:p>
    <w:p w14:paraId="4088F6F7" w14:textId="77777777" w:rsidR="00F062E4" w:rsidRDefault="00F062E4" w:rsidP="00BF3552">
      <w:pPr>
        <w:rPr>
          <w:lang w:val="en-US"/>
        </w:rPr>
      </w:pPr>
    </w:p>
    <w:p w14:paraId="7A0F842B" w14:textId="77777777" w:rsidR="00B6591E" w:rsidRDefault="00B6591E" w:rsidP="00BF3552">
      <w:pPr>
        <w:rPr>
          <w:lang w:val="en-US"/>
        </w:rPr>
      </w:pPr>
    </w:p>
    <w:p w14:paraId="1A2986E3" w14:textId="77777777" w:rsidR="00B6591E" w:rsidRDefault="00B6591E" w:rsidP="00BF3552">
      <w:pPr>
        <w:rPr>
          <w:lang w:val="en-US"/>
        </w:rPr>
      </w:pPr>
    </w:p>
    <w:p w14:paraId="1A599801" w14:textId="77777777" w:rsidR="00B6591E" w:rsidRDefault="00B6591E" w:rsidP="00BF3552">
      <w:pPr>
        <w:rPr>
          <w:lang w:val="en-US"/>
        </w:rPr>
      </w:pPr>
    </w:p>
    <w:p w14:paraId="17F3F05F" w14:textId="77777777" w:rsidR="00B6591E" w:rsidRDefault="00B6591E" w:rsidP="00BF3552">
      <w:pPr>
        <w:rPr>
          <w:lang w:val="en-US"/>
        </w:rPr>
      </w:pPr>
    </w:p>
    <w:p w14:paraId="6AAB78E4" w14:textId="77777777" w:rsidR="00B6591E" w:rsidRDefault="00B6591E" w:rsidP="00BF3552">
      <w:pPr>
        <w:rPr>
          <w:lang w:val="en-US"/>
        </w:rPr>
      </w:pPr>
    </w:p>
    <w:p w14:paraId="578D4C76" w14:textId="77777777" w:rsidR="00B6591E" w:rsidRDefault="00B6591E" w:rsidP="00BF3552">
      <w:pPr>
        <w:rPr>
          <w:lang w:val="en-US"/>
        </w:rPr>
      </w:pPr>
    </w:p>
    <w:p w14:paraId="43E5DE1C" w14:textId="77777777" w:rsidR="00B6591E" w:rsidRDefault="00B6591E" w:rsidP="00BF3552">
      <w:pPr>
        <w:rPr>
          <w:lang w:val="en-US"/>
        </w:rPr>
      </w:pPr>
    </w:p>
    <w:p w14:paraId="205098C7" w14:textId="77777777" w:rsidR="00B6591E" w:rsidRDefault="00B6591E" w:rsidP="00BF3552">
      <w:pPr>
        <w:rPr>
          <w:lang w:val="en-US"/>
        </w:rPr>
      </w:pPr>
    </w:p>
    <w:p w14:paraId="15075022" w14:textId="77777777" w:rsidR="00B6591E" w:rsidRDefault="00B6591E" w:rsidP="00BF3552">
      <w:pPr>
        <w:rPr>
          <w:lang w:val="en-US"/>
        </w:rPr>
      </w:pPr>
    </w:p>
    <w:p w14:paraId="2DBB63E1" w14:textId="77777777" w:rsidR="00B6591E" w:rsidRDefault="00B6591E" w:rsidP="00BF3552">
      <w:pPr>
        <w:rPr>
          <w:lang w:val="en-US"/>
        </w:rPr>
      </w:pPr>
    </w:p>
    <w:p w14:paraId="7ED48993" w14:textId="77777777" w:rsidR="00B6591E" w:rsidRDefault="00B6591E" w:rsidP="00BF3552">
      <w:pPr>
        <w:rPr>
          <w:lang w:val="en-US"/>
        </w:rPr>
      </w:pPr>
    </w:p>
    <w:p w14:paraId="60EBD109" w14:textId="77777777" w:rsidR="00B6591E" w:rsidRDefault="00B6591E" w:rsidP="00BF3552">
      <w:pPr>
        <w:rPr>
          <w:lang w:val="en-US"/>
        </w:rPr>
      </w:pPr>
    </w:p>
    <w:p w14:paraId="2C87809D" w14:textId="77777777" w:rsidR="00B6591E" w:rsidRDefault="00B6591E" w:rsidP="00BF3552">
      <w:pPr>
        <w:rPr>
          <w:lang w:val="en-US"/>
        </w:rPr>
      </w:pPr>
    </w:p>
    <w:p w14:paraId="77227848" w14:textId="77777777" w:rsidR="00DC5690" w:rsidRDefault="00DC5690" w:rsidP="00BF3552">
      <w:pPr>
        <w:rPr>
          <w:lang w:val="en-US"/>
        </w:rPr>
      </w:pPr>
    </w:p>
    <w:p w14:paraId="7C60D7D3" w14:textId="77777777" w:rsidR="00DC5690" w:rsidRDefault="00DC5690" w:rsidP="00BF3552">
      <w:pPr>
        <w:rPr>
          <w:lang w:val="en-US"/>
        </w:rPr>
      </w:pPr>
    </w:p>
    <w:p w14:paraId="295E867D" w14:textId="77777777" w:rsidR="00DC5690" w:rsidRDefault="00DC5690" w:rsidP="00BF3552">
      <w:pPr>
        <w:rPr>
          <w:lang w:val="en-US"/>
        </w:rPr>
      </w:pPr>
    </w:p>
    <w:p w14:paraId="5F5213C8" w14:textId="77777777" w:rsidR="00DC5690" w:rsidRDefault="00DC5690" w:rsidP="00BF3552">
      <w:pPr>
        <w:rPr>
          <w:lang w:val="en-US"/>
        </w:rPr>
      </w:pPr>
    </w:p>
    <w:p w14:paraId="71B0EA8A" w14:textId="77777777" w:rsidR="00DC5690" w:rsidRDefault="00DC5690" w:rsidP="00BF3552">
      <w:pPr>
        <w:rPr>
          <w:lang w:val="en-US"/>
        </w:rPr>
      </w:pPr>
    </w:p>
    <w:p w14:paraId="69A349B7" w14:textId="77777777" w:rsidR="00DC5690" w:rsidRDefault="00DC5690" w:rsidP="00BF3552">
      <w:pPr>
        <w:rPr>
          <w:lang w:val="en-US"/>
        </w:rPr>
      </w:pPr>
    </w:p>
    <w:p w14:paraId="6C1D4D95" w14:textId="77777777" w:rsidR="00DC5690" w:rsidRDefault="00DC5690" w:rsidP="00BF3552">
      <w:pPr>
        <w:rPr>
          <w:lang w:val="en-US"/>
        </w:rPr>
      </w:pPr>
    </w:p>
    <w:p w14:paraId="2B9AFA90" w14:textId="77777777" w:rsidR="00DC5690" w:rsidRDefault="00DC5690" w:rsidP="00BF3552">
      <w:pPr>
        <w:rPr>
          <w:lang w:val="en-US"/>
        </w:rPr>
      </w:pPr>
    </w:p>
    <w:p w14:paraId="3EE41874" w14:textId="77777777" w:rsidR="00DC5690" w:rsidRDefault="00DC5690" w:rsidP="00BF3552">
      <w:pPr>
        <w:rPr>
          <w:lang w:val="en-US"/>
        </w:rPr>
      </w:pPr>
    </w:p>
    <w:p w14:paraId="217C6D52" w14:textId="77777777" w:rsidR="00DC5690" w:rsidRDefault="00DC5690" w:rsidP="00BF3552">
      <w:pPr>
        <w:rPr>
          <w:lang w:val="en-US"/>
        </w:rPr>
      </w:pPr>
    </w:p>
    <w:p w14:paraId="280DC4E3" w14:textId="77777777" w:rsidR="00DC5690" w:rsidRDefault="00DC5690" w:rsidP="00BF3552">
      <w:pPr>
        <w:rPr>
          <w:lang w:val="en-US"/>
        </w:rPr>
      </w:pPr>
    </w:p>
    <w:p w14:paraId="46236833" w14:textId="77777777" w:rsidR="00DC5690" w:rsidRDefault="00DC5690" w:rsidP="00BF3552">
      <w:pPr>
        <w:rPr>
          <w:lang w:val="en-US"/>
        </w:rPr>
      </w:pPr>
    </w:p>
    <w:p w14:paraId="4C2B3AEC" w14:textId="77777777" w:rsidR="00DC5690" w:rsidRDefault="00DC5690" w:rsidP="00BF3552">
      <w:pPr>
        <w:rPr>
          <w:lang w:val="en-US"/>
        </w:rPr>
      </w:pPr>
    </w:p>
    <w:p w14:paraId="1F88359D" w14:textId="77777777" w:rsidR="00DC5690" w:rsidRDefault="00DC5690" w:rsidP="00BF3552">
      <w:pPr>
        <w:rPr>
          <w:lang w:val="en-US"/>
        </w:rPr>
      </w:pPr>
    </w:p>
    <w:p w14:paraId="37117E92" w14:textId="77777777" w:rsidR="00DC5690" w:rsidRDefault="00DC5690" w:rsidP="00BF3552">
      <w:pPr>
        <w:rPr>
          <w:lang w:val="en-US"/>
        </w:rPr>
      </w:pPr>
    </w:p>
    <w:p w14:paraId="435E751F" w14:textId="77777777" w:rsidR="00DC5690" w:rsidRDefault="00DC5690" w:rsidP="00BF3552">
      <w:pPr>
        <w:rPr>
          <w:lang w:val="en-US"/>
        </w:rPr>
      </w:pPr>
    </w:p>
    <w:p w14:paraId="59869137" w14:textId="77777777" w:rsidR="00B6591E" w:rsidRDefault="00B6591E" w:rsidP="00BF3552">
      <w:pPr>
        <w:rPr>
          <w:lang w:val="en-US"/>
        </w:rPr>
      </w:pPr>
    </w:p>
    <w:p w14:paraId="67E5C796" w14:textId="77777777" w:rsidR="00B6591E" w:rsidRDefault="00B6591E" w:rsidP="00BF3552">
      <w:pPr>
        <w:rPr>
          <w:lang w:val="en-US"/>
        </w:rPr>
      </w:pPr>
    </w:p>
    <w:p w14:paraId="680E56C7" w14:textId="77777777" w:rsidR="00B6591E" w:rsidRDefault="00B6591E" w:rsidP="00BF3552">
      <w:pPr>
        <w:rPr>
          <w:lang w:val="en-US"/>
        </w:rPr>
      </w:pPr>
    </w:p>
    <w:p w14:paraId="462F7A1B" w14:textId="77777777" w:rsidR="00B6591E" w:rsidRDefault="00B6591E" w:rsidP="00BF3552">
      <w:pPr>
        <w:rPr>
          <w:lang w:val="en-US"/>
        </w:rPr>
      </w:pPr>
    </w:p>
    <w:p w14:paraId="1DE24C89" w14:textId="77777777" w:rsidR="00B6591E" w:rsidRDefault="00B6591E" w:rsidP="00BF3552">
      <w:pPr>
        <w:rPr>
          <w:lang w:val="en-US"/>
        </w:rPr>
      </w:pPr>
    </w:p>
    <w:p w14:paraId="22D9905F" w14:textId="77777777" w:rsidR="00B6591E" w:rsidRDefault="00B6591E" w:rsidP="00BF3552">
      <w:pPr>
        <w:rPr>
          <w:lang w:val="en-US"/>
        </w:rPr>
      </w:pPr>
    </w:p>
    <w:p w14:paraId="0664BDDA" w14:textId="77777777" w:rsidR="00BF3552" w:rsidRDefault="00BF3552" w:rsidP="00BF3552">
      <w:pPr>
        <w:rPr>
          <w:lang w:val="en-US"/>
        </w:rPr>
      </w:pPr>
    </w:p>
    <w:p w14:paraId="6ECDE0CA" w14:textId="19C00B7E" w:rsidR="00AD6E99" w:rsidRPr="00C6547E" w:rsidRDefault="007D786F" w:rsidP="00AD6E99">
      <w:pPr>
        <w:tabs>
          <w:tab w:val="center" w:pos="4680"/>
          <w:tab w:val="left" w:pos="5068"/>
          <w:tab w:val="left" w:pos="5760"/>
          <w:tab w:val="left" w:pos="6451"/>
          <w:tab w:val="left" w:pos="7257"/>
          <w:tab w:val="left" w:pos="7948"/>
          <w:tab w:val="left" w:pos="8640"/>
          <w:tab w:val="left" w:pos="9331"/>
        </w:tabs>
        <w:outlineLvl w:val="0"/>
        <w:rPr>
          <w:rFonts w:ascii="Garamond" w:hAnsi="Garamond"/>
          <w:b/>
          <w:bCs/>
          <w:lang w:val="en-US"/>
        </w:rPr>
      </w:pPr>
      <w:r>
        <w:rPr>
          <w:b/>
          <w:sz w:val="24"/>
          <w:szCs w:val="24"/>
          <w:lang w:val="en-US"/>
        </w:rPr>
        <w:lastRenderedPageBreak/>
        <w:t>X</w:t>
      </w:r>
      <w:r w:rsidR="00D723E0">
        <w:rPr>
          <w:b/>
          <w:sz w:val="24"/>
          <w:szCs w:val="24"/>
          <w:lang w:val="en-US"/>
        </w:rPr>
        <w:t>I</w:t>
      </w:r>
      <w:r w:rsidR="00E23256">
        <w:rPr>
          <w:b/>
          <w:sz w:val="24"/>
          <w:szCs w:val="24"/>
          <w:lang w:val="en-US"/>
        </w:rPr>
        <w:t>I</w:t>
      </w:r>
      <w:r w:rsidR="00AD6E99" w:rsidRPr="00C6547E">
        <w:rPr>
          <w:b/>
          <w:sz w:val="24"/>
          <w:szCs w:val="24"/>
          <w:lang w:val="en-US"/>
        </w:rPr>
        <w:t>.</w:t>
      </w:r>
      <w:r w:rsidR="00AD6E99" w:rsidRPr="00C6547E">
        <w:rPr>
          <w:rFonts w:ascii="Garamond" w:hAnsi="Garamond"/>
          <w:b/>
          <w:lang w:val="en-US"/>
        </w:rPr>
        <w:t xml:space="preserve">   </w:t>
      </w:r>
      <w:r w:rsidR="00AD6E99" w:rsidRPr="00C6547E">
        <w:rPr>
          <w:rFonts w:ascii="Garamond" w:hAnsi="Garamond"/>
          <w:lang w:val="en-US"/>
        </w:rPr>
        <w:t xml:space="preserve">    </w:t>
      </w:r>
      <w:r w:rsidR="00AD6E99" w:rsidRPr="007C11F5">
        <w:rPr>
          <w:rFonts w:ascii="Garamond" w:hAnsi="Garamond"/>
          <w:b/>
          <w:bCs/>
          <w:lang w:val="en-US"/>
        </w:rPr>
        <w:t>LIST OF COUNTRIES AND AREAS IN FRENCH AND ENGLIS</w:t>
      </w:r>
      <w:r w:rsidR="00AD6E99" w:rsidRPr="00C6547E">
        <w:rPr>
          <w:rFonts w:ascii="Garamond" w:hAnsi="Garamond"/>
          <w:b/>
          <w:bCs/>
          <w:lang w:val="en-US"/>
        </w:rPr>
        <w:t>H</w:t>
      </w:r>
    </w:p>
    <w:p w14:paraId="5D59BE59" w14:textId="77777777" w:rsidR="00AD6E99" w:rsidRDefault="00AD6E99" w:rsidP="00AD6E99">
      <w:pPr>
        <w:rPr>
          <w:lang w:val="fr-FR"/>
        </w:rPr>
      </w:pPr>
      <w:r w:rsidRPr="00C96632">
        <w:rPr>
          <w:rFonts w:ascii="Garamond" w:hAnsi="Garamond"/>
          <w:b/>
          <w:bCs/>
          <w:lang w:val="en-US"/>
        </w:rPr>
        <w:t xml:space="preserve">               </w:t>
      </w:r>
      <w:r w:rsidRPr="002C4FE8">
        <w:rPr>
          <w:rFonts w:ascii="Garamond" w:hAnsi="Garamond"/>
          <w:b/>
          <w:bCs/>
          <w:lang w:val="fr-FR"/>
        </w:rPr>
        <w:t xml:space="preserve">LISTE DES PAYS </w:t>
      </w:r>
      <w:r>
        <w:rPr>
          <w:rFonts w:ascii="Garamond" w:hAnsi="Garamond"/>
          <w:b/>
          <w:bCs/>
          <w:lang w:val="fr-FR"/>
        </w:rPr>
        <w:t xml:space="preserve">ET LOCALITÉS </w:t>
      </w:r>
      <w:r w:rsidRPr="002C4FE8">
        <w:rPr>
          <w:rFonts w:ascii="Garamond" w:hAnsi="Garamond"/>
          <w:b/>
          <w:bCs/>
          <w:lang w:val="fr-FR"/>
        </w:rPr>
        <w:t>EN FRANÇAIS ET EN ANGLAIS</w:t>
      </w:r>
      <w:r w:rsidRPr="00AD6E99">
        <w:rPr>
          <w:lang w:val="fr-FR"/>
        </w:rPr>
        <w:t xml:space="preserve"> </w:t>
      </w:r>
    </w:p>
    <w:p w14:paraId="6C54B8B3" w14:textId="77777777" w:rsidR="00190CF5" w:rsidRPr="002C4FE8" w:rsidRDefault="00190CF5" w:rsidP="00190CF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rFonts w:ascii="CG Times" w:hAnsi="CG Times"/>
          <w:lang w:val="fr-FR"/>
        </w:rPr>
      </w:pPr>
    </w:p>
    <w:p w14:paraId="093E8A74" w14:textId="77777777" w:rsidR="00190CF5" w:rsidRPr="002C4FE8" w:rsidRDefault="00190CF5" w:rsidP="00190CF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rFonts w:ascii="CG Times" w:hAnsi="CG Times"/>
          <w:lang w:val="fr-FR"/>
        </w:rPr>
        <w:sectPr w:rsidR="00190CF5" w:rsidRPr="002C4FE8" w:rsidSect="00BA3DB6">
          <w:footerReference w:type="default" r:id="rId57"/>
          <w:pgSz w:w="12240" w:h="15840"/>
          <w:pgMar w:top="-1170" w:right="1440" w:bottom="810" w:left="1440" w:header="720" w:footer="720" w:gutter="0"/>
          <w:pgNumType w:start="2"/>
          <w:cols w:space="720"/>
          <w:noEndnote/>
          <w:docGrid w:linePitch="272"/>
        </w:sectPr>
      </w:pPr>
    </w:p>
    <w:tbl>
      <w:tblPr>
        <w:tblStyle w:val="TableGrid"/>
        <w:tblW w:w="5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2970"/>
      </w:tblGrid>
      <w:tr w:rsidR="00190CF5" w:rsidRPr="008E543E" w14:paraId="3405CFFD" w14:textId="77777777" w:rsidTr="0012532E">
        <w:trPr>
          <w:trHeight w:val="259"/>
        </w:trPr>
        <w:tc>
          <w:tcPr>
            <w:tcW w:w="2520" w:type="dxa"/>
            <w:noWrap/>
            <w:hideMark/>
          </w:tcPr>
          <w:p w14:paraId="3F5230B9"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Afghanistan</w:t>
            </w:r>
          </w:p>
        </w:tc>
        <w:tc>
          <w:tcPr>
            <w:tcW w:w="2970" w:type="dxa"/>
            <w:noWrap/>
            <w:hideMark/>
          </w:tcPr>
          <w:p w14:paraId="4F2405F8"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Afghanistan</w:t>
            </w:r>
          </w:p>
        </w:tc>
      </w:tr>
      <w:tr w:rsidR="00190CF5" w:rsidRPr="008E543E" w14:paraId="43F56EE3" w14:textId="77777777" w:rsidTr="0012532E">
        <w:trPr>
          <w:trHeight w:val="259"/>
        </w:trPr>
        <w:tc>
          <w:tcPr>
            <w:tcW w:w="2520" w:type="dxa"/>
            <w:noWrap/>
            <w:hideMark/>
          </w:tcPr>
          <w:p w14:paraId="5E08EF08"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Afrique du Sud</w:t>
            </w:r>
          </w:p>
        </w:tc>
        <w:tc>
          <w:tcPr>
            <w:tcW w:w="2970" w:type="dxa"/>
            <w:noWrap/>
            <w:hideMark/>
          </w:tcPr>
          <w:p w14:paraId="17C6E2BF"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South Africa</w:t>
            </w:r>
          </w:p>
        </w:tc>
      </w:tr>
      <w:tr w:rsidR="00190CF5" w:rsidRPr="006E60DA" w14:paraId="56387964" w14:textId="77777777" w:rsidTr="0012532E">
        <w:trPr>
          <w:trHeight w:val="259"/>
        </w:trPr>
        <w:tc>
          <w:tcPr>
            <w:tcW w:w="2520" w:type="dxa"/>
            <w:noWrap/>
            <w:hideMark/>
          </w:tcPr>
          <w:p w14:paraId="39ABC877"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Albanie</w:t>
            </w:r>
          </w:p>
        </w:tc>
        <w:tc>
          <w:tcPr>
            <w:tcW w:w="2970" w:type="dxa"/>
            <w:noWrap/>
            <w:hideMark/>
          </w:tcPr>
          <w:p w14:paraId="0E365A7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8E543E">
              <w:rPr>
                <w:rFonts w:ascii="Garamond" w:hAnsi="Garamond"/>
                <w:lang w:val="fr-FR"/>
              </w:rPr>
              <w:t>Alb</w:t>
            </w:r>
            <w:r w:rsidRPr="006E60DA">
              <w:rPr>
                <w:rFonts w:ascii="Garamond" w:hAnsi="Garamond"/>
              </w:rPr>
              <w:t>ania</w:t>
            </w:r>
          </w:p>
        </w:tc>
      </w:tr>
      <w:tr w:rsidR="00190CF5" w:rsidRPr="006E60DA" w14:paraId="5D3F7DFF" w14:textId="77777777" w:rsidTr="0012532E">
        <w:trPr>
          <w:trHeight w:val="259"/>
        </w:trPr>
        <w:tc>
          <w:tcPr>
            <w:tcW w:w="2520" w:type="dxa"/>
            <w:noWrap/>
            <w:hideMark/>
          </w:tcPr>
          <w:p w14:paraId="4F95D11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Algérie</w:t>
            </w:r>
          </w:p>
        </w:tc>
        <w:tc>
          <w:tcPr>
            <w:tcW w:w="2970" w:type="dxa"/>
            <w:noWrap/>
            <w:hideMark/>
          </w:tcPr>
          <w:p w14:paraId="4183181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Algeria</w:t>
            </w:r>
          </w:p>
        </w:tc>
      </w:tr>
      <w:tr w:rsidR="00190CF5" w:rsidRPr="006E60DA" w14:paraId="6605456C" w14:textId="77777777" w:rsidTr="0012532E">
        <w:trPr>
          <w:trHeight w:val="259"/>
        </w:trPr>
        <w:tc>
          <w:tcPr>
            <w:tcW w:w="2520" w:type="dxa"/>
            <w:noWrap/>
            <w:hideMark/>
          </w:tcPr>
          <w:p w14:paraId="67D18B7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Allemagne*</w:t>
            </w:r>
          </w:p>
        </w:tc>
        <w:tc>
          <w:tcPr>
            <w:tcW w:w="2970" w:type="dxa"/>
            <w:noWrap/>
            <w:hideMark/>
          </w:tcPr>
          <w:p w14:paraId="6CDFEFF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Germany*</w:t>
            </w:r>
          </w:p>
        </w:tc>
      </w:tr>
      <w:tr w:rsidR="00190CF5" w:rsidRPr="006E60DA" w14:paraId="28902663" w14:textId="77777777" w:rsidTr="0012532E">
        <w:trPr>
          <w:trHeight w:val="259"/>
        </w:trPr>
        <w:tc>
          <w:tcPr>
            <w:tcW w:w="2520" w:type="dxa"/>
            <w:noWrap/>
            <w:hideMark/>
          </w:tcPr>
          <w:p w14:paraId="73451BB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Angola</w:t>
            </w:r>
          </w:p>
        </w:tc>
        <w:tc>
          <w:tcPr>
            <w:tcW w:w="2970" w:type="dxa"/>
            <w:noWrap/>
            <w:hideMark/>
          </w:tcPr>
          <w:p w14:paraId="3D4559B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Angola</w:t>
            </w:r>
          </w:p>
        </w:tc>
      </w:tr>
      <w:tr w:rsidR="00190CF5" w:rsidRPr="006E60DA" w14:paraId="182ECC8A" w14:textId="77777777" w:rsidTr="0012532E">
        <w:trPr>
          <w:trHeight w:val="259"/>
        </w:trPr>
        <w:tc>
          <w:tcPr>
            <w:tcW w:w="2520" w:type="dxa"/>
            <w:noWrap/>
            <w:hideMark/>
          </w:tcPr>
          <w:p w14:paraId="3D1D7A6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Anguilla</w:t>
            </w:r>
          </w:p>
        </w:tc>
        <w:tc>
          <w:tcPr>
            <w:tcW w:w="2970" w:type="dxa"/>
            <w:noWrap/>
            <w:hideMark/>
          </w:tcPr>
          <w:p w14:paraId="2EEEBF5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Anguilla</w:t>
            </w:r>
          </w:p>
        </w:tc>
      </w:tr>
      <w:tr w:rsidR="00190CF5" w:rsidRPr="006E60DA" w14:paraId="3016F1ED" w14:textId="77777777" w:rsidTr="0012532E">
        <w:trPr>
          <w:trHeight w:val="259"/>
        </w:trPr>
        <w:tc>
          <w:tcPr>
            <w:tcW w:w="2520" w:type="dxa"/>
            <w:noWrap/>
            <w:hideMark/>
          </w:tcPr>
          <w:p w14:paraId="5669877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Antigua-et-Barbuda</w:t>
            </w:r>
          </w:p>
        </w:tc>
        <w:tc>
          <w:tcPr>
            <w:tcW w:w="2970" w:type="dxa"/>
            <w:noWrap/>
            <w:hideMark/>
          </w:tcPr>
          <w:p w14:paraId="29800A4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Antigua and Barbuda</w:t>
            </w:r>
          </w:p>
        </w:tc>
      </w:tr>
      <w:tr w:rsidR="00190CF5" w:rsidRPr="006E60DA" w14:paraId="26064E27" w14:textId="77777777" w:rsidTr="0012532E">
        <w:trPr>
          <w:trHeight w:val="259"/>
        </w:trPr>
        <w:tc>
          <w:tcPr>
            <w:tcW w:w="2520" w:type="dxa"/>
            <w:noWrap/>
            <w:hideMark/>
          </w:tcPr>
          <w:p w14:paraId="7B4BEA6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Arabie saoudite</w:t>
            </w:r>
          </w:p>
        </w:tc>
        <w:tc>
          <w:tcPr>
            <w:tcW w:w="2970" w:type="dxa"/>
            <w:noWrap/>
            <w:hideMark/>
          </w:tcPr>
          <w:p w14:paraId="2A6CABC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Saudi Arabia</w:t>
            </w:r>
          </w:p>
        </w:tc>
      </w:tr>
      <w:tr w:rsidR="00190CF5" w:rsidRPr="006E60DA" w14:paraId="6ACD310C" w14:textId="77777777" w:rsidTr="0012532E">
        <w:trPr>
          <w:trHeight w:val="259"/>
        </w:trPr>
        <w:tc>
          <w:tcPr>
            <w:tcW w:w="2520" w:type="dxa"/>
            <w:noWrap/>
            <w:hideMark/>
          </w:tcPr>
          <w:p w14:paraId="5AF100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Argentine</w:t>
            </w:r>
          </w:p>
        </w:tc>
        <w:tc>
          <w:tcPr>
            <w:tcW w:w="2970" w:type="dxa"/>
            <w:noWrap/>
            <w:hideMark/>
          </w:tcPr>
          <w:p w14:paraId="6AB632F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Argentina</w:t>
            </w:r>
          </w:p>
        </w:tc>
      </w:tr>
      <w:tr w:rsidR="00190CF5" w:rsidRPr="006E60DA" w14:paraId="15015CCE" w14:textId="77777777" w:rsidTr="0012532E">
        <w:trPr>
          <w:trHeight w:val="259"/>
        </w:trPr>
        <w:tc>
          <w:tcPr>
            <w:tcW w:w="2520" w:type="dxa"/>
            <w:noWrap/>
            <w:hideMark/>
          </w:tcPr>
          <w:p w14:paraId="5CDF8FF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Arménie</w:t>
            </w:r>
          </w:p>
        </w:tc>
        <w:tc>
          <w:tcPr>
            <w:tcW w:w="2970" w:type="dxa"/>
            <w:noWrap/>
            <w:hideMark/>
          </w:tcPr>
          <w:p w14:paraId="07A30B9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Armenia</w:t>
            </w:r>
          </w:p>
        </w:tc>
      </w:tr>
      <w:tr w:rsidR="00190CF5" w:rsidRPr="006E60DA" w14:paraId="508242A9" w14:textId="77777777" w:rsidTr="0012532E">
        <w:trPr>
          <w:trHeight w:val="259"/>
        </w:trPr>
        <w:tc>
          <w:tcPr>
            <w:tcW w:w="2520" w:type="dxa"/>
            <w:noWrap/>
            <w:hideMark/>
          </w:tcPr>
          <w:p w14:paraId="70520B5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Aruba</w:t>
            </w:r>
          </w:p>
        </w:tc>
        <w:tc>
          <w:tcPr>
            <w:tcW w:w="2970" w:type="dxa"/>
            <w:noWrap/>
            <w:hideMark/>
          </w:tcPr>
          <w:p w14:paraId="168A3E3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Aruba</w:t>
            </w:r>
          </w:p>
        </w:tc>
      </w:tr>
      <w:tr w:rsidR="00190CF5" w:rsidRPr="006E60DA" w14:paraId="6FE89EC9" w14:textId="77777777" w:rsidTr="0012532E">
        <w:trPr>
          <w:trHeight w:val="259"/>
        </w:trPr>
        <w:tc>
          <w:tcPr>
            <w:tcW w:w="2520" w:type="dxa"/>
            <w:noWrap/>
            <w:hideMark/>
          </w:tcPr>
          <w:p w14:paraId="3044367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Australie*</w:t>
            </w:r>
          </w:p>
        </w:tc>
        <w:tc>
          <w:tcPr>
            <w:tcW w:w="2970" w:type="dxa"/>
            <w:noWrap/>
            <w:hideMark/>
          </w:tcPr>
          <w:p w14:paraId="43E9803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Australia*</w:t>
            </w:r>
          </w:p>
        </w:tc>
      </w:tr>
      <w:tr w:rsidR="00190CF5" w:rsidRPr="006E60DA" w14:paraId="6926456D" w14:textId="77777777" w:rsidTr="0012532E">
        <w:trPr>
          <w:trHeight w:val="259"/>
        </w:trPr>
        <w:tc>
          <w:tcPr>
            <w:tcW w:w="2520" w:type="dxa"/>
            <w:noWrap/>
            <w:hideMark/>
          </w:tcPr>
          <w:p w14:paraId="4A2078E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Autriche*</w:t>
            </w:r>
          </w:p>
        </w:tc>
        <w:tc>
          <w:tcPr>
            <w:tcW w:w="2970" w:type="dxa"/>
            <w:noWrap/>
            <w:hideMark/>
          </w:tcPr>
          <w:p w14:paraId="5ACC42A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Austria*</w:t>
            </w:r>
          </w:p>
        </w:tc>
      </w:tr>
      <w:tr w:rsidR="00190CF5" w:rsidRPr="006E60DA" w14:paraId="0A29217E" w14:textId="77777777" w:rsidTr="0012532E">
        <w:trPr>
          <w:trHeight w:val="259"/>
        </w:trPr>
        <w:tc>
          <w:tcPr>
            <w:tcW w:w="2520" w:type="dxa"/>
            <w:noWrap/>
            <w:hideMark/>
          </w:tcPr>
          <w:p w14:paraId="7C42665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Azerbaïdjan</w:t>
            </w:r>
          </w:p>
        </w:tc>
        <w:tc>
          <w:tcPr>
            <w:tcW w:w="2970" w:type="dxa"/>
            <w:noWrap/>
            <w:hideMark/>
          </w:tcPr>
          <w:p w14:paraId="1A5D58E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Azerbaijan</w:t>
            </w:r>
          </w:p>
        </w:tc>
      </w:tr>
      <w:tr w:rsidR="00190CF5" w:rsidRPr="006E60DA" w14:paraId="64441B59" w14:textId="77777777" w:rsidTr="0012532E">
        <w:trPr>
          <w:trHeight w:val="259"/>
        </w:trPr>
        <w:tc>
          <w:tcPr>
            <w:tcW w:w="2520" w:type="dxa"/>
            <w:noWrap/>
            <w:hideMark/>
          </w:tcPr>
          <w:p w14:paraId="66F6846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Bahamas</w:t>
            </w:r>
          </w:p>
        </w:tc>
        <w:tc>
          <w:tcPr>
            <w:tcW w:w="2970" w:type="dxa"/>
            <w:noWrap/>
            <w:hideMark/>
          </w:tcPr>
          <w:p w14:paraId="1A41AAD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Bahamas (the)</w:t>
            </w:r>
          </w:p>
        </w:tc>
      </w:tr>
      <w:tr w:rsidR="00190CF5" w:rsidRPr="006E60DA" w14:paraId="18A20091" w14:textId="77777777" w:rsidTr="0012532E">
        <w:trPr>
          <w:trHeight w:val="259"/>
        </w:trPr>
        <w:tc>
          <w:tcPr>
            <w:tcW w:w="2520" w:type="dxa"/>
            <w:noWrap/>
            <w:hideMark/>
          </w:tcPr>
          <w:p w14:paraId="23DA215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Bahreïn</w:t>
            </w:r>
          </w:p>
        </w:tc>
        <w:tc>
          <w:tcPr>
            <w:tcW w:w="2970" w:type="dxa"/>
            <w:noWrap/>
            <w:hideMark/>
          </w:tcPr>
          <w:p w14:paraId="023DD1B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Bahrain</w:t>
            </w:r>
          </w:p>
        </w:tc>
      </w:tr>
      <w:tr w:rsidR="00190CF5" w:rsidRPr="006E60DA" w14:paraId="3B132660" w14:textId="77777777" w:rsidTr="0012532E">
        <w:trPr>
          <w:trHeight w:val="259"/>
        </w:trPr>
        <w:tc>
          <w:tcPr>
            <w:tcW w:w="2520" w:type="dxa"/>
            <w:noWrap/>
            <w:hideMark/>
          </w:tcPr>
          <w:p w14:paraId="19FC73E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Bangladesh</w:t>
            </w:r>
          </w:p>
        </w:tc>
        <w:tc>
          <w:tcPr>
            <w:tcW w:w="2970" w:type="dxa"/>
            <w:noWrap/>
            <w:hideMark/>
          </w:tcPr>
          <w:p w14:paraId="04F80CE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Bangladesh</w:t>
            </w:r>
          </w:p>
        </w:tc>
      </w:tr>
      <w:tr w:rsidR="00190CF5" w:rsidRPr="006E60DA" w14:paraId="4C18F930" w14:textId="77777777" w:rsidTr="0012532E">
        <w:trPr>
          <w:trHeight w:val="259"/>
        </w:trPr>
        <w:tc>
          <w:tcPr>
            <w:tcW w:w="2520" w:type="dxa"/>
            <w:noWrap/>
            <w:hideMark/>
          </w:tcPr>
          <w:p w14:paraId="68B3F66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Barbade</w:t>
            </w:r>
          </w:p>
        </w:tc>
        <w:tc>
          <w:tcPr>
            <w:tcW w:w="2970" w:type="dxa"/>
            <w:noWrap/>
            <w:hideMark/>
          </w:tcPr>
          <w:p w14:paraId="5B00E33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Barbados</w:t>
            </w:r>
          </w:p>
        </w:tc>
      </w:tr>
      <w:tr w:rsidR="00190CF5" w:rsidRPr="006E60DA" w14:paraId="1F0970C8" w14:textId="77777777" w:rsidTr="0012532E">
        <w:trPr>
          <w:trHeight w:val="259"/>
        </w:trPr>
        <w:tc>
          <w:tcPr>
            <w:tcW w:w="2520" w:type="dxa"/>
            <w:noWrap/>
            <w:hideMark/>
          </w:tcPr>
          <w:p w14:paraId="751C823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Bélarus</w:t>
            </w:r>
          </w:p>
        </w:tc>
        <w:tc>
          <w:tcPr>
            <w:tcW w:w="2970" w:type="dxa"/>
            <w:noWrap/>
            <w:hideMark/>
          </w:tcPr>
          <w:p w14:paraId="61BCB21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Belarus</w:t>
            </w:r>
          </w:p>
        </w:tc>
      </w:tr>
      <w:tr w:rsidR="00190CF5" w:rsidRPr="006E60DA" w14:paraId="4897A64D" w14:textId="77777777" w:rsidTr="0012532E">
        <w:trPr>
          <w:trHeight w:val="259"/>
        </w:trPr>
        <w:tc>
          <w:tcPr>
            <w:tcW w:w="2520" w:type="dxa"/>
            <w:noWrap/>
            <w:hideMark/>
          </w:tcPr>
          <w:p w14:paraId="48385A4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Belgique*</w:t>
            </w:r>
          </w:p>
        </w:tc>
        <w:tc>
          <w:tcPr>
            <w:tcW w:w="2970" w:type="dxa"/>
            <w:noWrap/>
            <w:hideMark/>
          </w:tcPr>
          <w:p w14:paraId="34EB794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Belgium*</w:t>
            </w:r>
          </w:p>
        </w:tc>
      </w:tr>
      <w:tr w:rsidR="00190CF5" w:rsidRPr="006E60DA" w14:paraId="4C51AFF8" w14:textId="77777777" w:rsidTr="0012532E">
        <w:trPr>
          <w:trHeight w:val="259"/>
        </w:trPr>
        <w:tc>
          <w:tcPr>
            <w:tcW w:w="2520" w:type="dxa"/>
            <w:noWrap/>
            <w:hideMark/>
          </w:tcPr>
          <w:p w14:paraId="7CD3C33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Belize</w:t>
            </w:r>
          </w:p>
        </w:tc>
        <w:tc>
          <w:tcPr>
            <w:tcW w:w="2970" w:type="dxa"/>
            <w:noWrap/>
            <w:hideMark/>
          </w:tcPr>
          <w:p w14:paraId="62F42C3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Belize</w:t>
            </w:r>
          </w:p>
        </w:tc>
      </w:tr>
      <w:tr w:rsidR="00190CF5" w:rsidRPr="006E60DA" w14:paraId="32919558" w14:textId="77777777" w:rsidTr="0012532E">
        <w:trPr>
          <w:trHeight w:val="259"/>
        </w:trPr>
        <w:tc>
          <w:tcPr>
            <w:tcW w:w="2520" w:type="dxa"/>
            <w:noWrap/>
            <w:hideMark/>
          </w:tcPr>
          <w:p w14:paraId="74D8A37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Bénin</w:t>
            </w:r>
          </w:p>
        </w:tc>
        <w:tc>
          <w:tcPr>
            <w:tcW w:w="2970" w:type="dxa"/>
            <w:noWrap/>
            <w:hideMark/>
          </w:tcPr>
          <w:p w14:paraId="36032AE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Benin</w:t>
            </w:r>
          </w:p>
        </w:tc>
      </w:tr>
      <w:tr w:rsidR="00190CF5" w:rsidRPr="006E60DA" w14:paraId="1C2B29D9" w14:textId="77777777" w:rsidTr="0012532E">
        <w:trPr>
          <w:trHeight w:val="259"/>
        </w:trPr>
        <w:tc>
          <w:tcPr>
            <w:tcW w:w="2520" w:type="dxa"/>
            <w:noWrap/>
            <w:hideMark/>
          </w:tcPr>
          <w:p w14:paraId="161B180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Bhoutan</w:t>
            </w:r>
          </w:p>
        </w:tc>
        <w:tc>
          <w:tcPr>
            <w:tcW w:w="2970" w:type="dxa"/>
            <w:noWrap/>
            <w:hideMark/>
          </w:tcPr>
          <w:p w14:paraId="2874995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Bhutan</w:t>
            </w:r>
          </w:p>
        </w:tc>
      </w:tr>
      <w:tr w:rsidR="00190CF5" w:rsidRPr="006E60DA" w14:paraId="7361011F" w14:textId="77777777" w:rsidTr="0012532E">
        <w:trPr>
          <w:trHeight w:val="259"/>
        </w:trPr>
        <w:tc>
          <w:tcPr>
            <w:tcW w:w="2520" w:type="dxa"/>
            <w:noWrap/>
            <w:hideMark/>
          </w:tcPr>
          <w:p w14:paraId="3EF126C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Bolivie (État plurinational de)</w:t>
            </w:r>
          </w:p>
        </w:tc>
        <w:tc>
          <w:tcPr>
            <w:tcW w:w="2970" w:type="dxa"/>
            <w:noWrap/>
            <w:hideMark/>
          </w:tcPr>
          <w:p w14:paraId="4468611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Bolivia (Plurinational State of)</w:t>
            </w:r>
          </w:p>
        </w:tc>
      </w:tr>
      <w:tr w:rsidR="00190CF5" w:rsidRPr="006E60DA" w14:paraId="5126C92B" w14:textId="77777777" w:rsidTr="0012532E">
        <w:trPr>
          <w:trHeight w:val="259"/>
        </w:trPr>
        <w:tc>
          <w:tcPr>
            <w:tcW w:w="2520" w:type="dxa"/>
            <w:noWrap/>
            <w:hideMark/>
          </w:tcPr>
          <w:p w14:paraId="6B74FFB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Bonaire</w:t>
            </w:r>
          </w:p>
        </w:tc>
        <w:tc>
          <w:tcPr>
            <w:tcW w:w="2970" w:type="dxa"/>
            <w:noWrap/>
            <w:hideMark/>
          </w:tcPr>
          <w:p w14:paraId="028205D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Bonaire</w:t>
            </w:r>
          </w:p>
        </w:tc>
      </w:tr>
      <w:tr w:rsidR="00190CF5" w:rsidRPr="006E60DA" w14:paraId="47996CDF" w14:textId="77777777" w:rsidTr="0012532E">
        <w:trPr>
          <w:trHeight w:val="259"/>
        </w:trPr>
        <w:tc>
          <w:tcPr>
            <w:tcW w:w="2520" w:type="dxa"/>
            <w:noWrap/>
            <w:hideMark/>
          </w:tcPr>
          <w:p w14:paraId="58005C1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Bosnie-Herzégovine</w:t>
            </w:r>
          </w:p>
        </w:tc>
        <w:tc>
          <w:tcPr>
            <w:tcW w:w="2970" w:type="dxa"/>
            <w:noWrap/>
            <w:hideMark/>
          </w:tcPr>
          <w:p w14:paraId="20D9338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Bosnia and Herzegovina</w:t>
            </w:r>
          </w:p>
        </w:tc>
      </w:tr>
      <w:tr w:rsidR="00190CF5" w:rsidRPr="006E60DA" w14:paraId="7FBDE306" w14:textId="77777777" w:rsidTr="0012532E">
        <w:trPr>
          <w:trHeight w:val="259"/>
        </w:trPr>
        <w:tc>
          <w:tcPr>
            <w:tcW w:w="2520" w:type="dxa"/>
            <w:noWrap/>
            <w:hideMark/>
          </w:tcPr>
          <w:p w14:paraId="63F289C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Botswana</w:t>
            </w:r>
          </w:p>
        </w:tc>
        <w:tc>
          <w:tcPr>
            <w:tcW w:w="2970" w:type="dxa"/>
            <w:noWrap/>
            <w:hideMark/>
          </w:tcPr>
          <w:p w14:paraId="6A9C0D7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Botswana</w:t>
            </w:r>
          </w:p>
        </w:tc>
      </w:tr>
      <w:tr w:rsidR="00190CF5" w:rsidRPr="006E60DA" w14:paraId="11355091" w14:textId="77777777" w:rsidTr="0012532E">
        <w:trPr>
          <w:trHeight w:val="259"/>
        </w:trPr>
        <w:tc>
          <w:tcPr>
            <w:tcW w:w="2520" w:type="dxa"/>
            <w:noWrap/>
            <w:hideMark/>
          </w:tcPr>
          <w:p w14:paraId="32BB57F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Brésil</w:t>
            </w:r>
          </w:p>
        </w:tc>
        <w:tc>
          <w:tcPr>
            <w:tcW w:w="2970" w:type="dxa"/>
            <w:noWrap/>
            <w:hideMark/>
          </w:tcPr>
          <w:p w14:paraId="582B53A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Brazil</w:t>
            </w:r>
          </w:p>
        </w:tc>
      </w:tr>
      <w:tr w:rsidR="00190CF5" w:rsidRPr="006E60DA" w14:paraId="71DF66D5" w14:textId="77777777" w:rsidTr="0012532E">
        <w:trPr>
          <w:trHeight w:val="259"/>
        </w:trPr>
        <w:tc>
          <w:tcPr>
            <w:tcW w:w="2520" w:type="dxa"/>
            <w:noWrap/>
            <w:hideMark/>
          </w:tcPr>
          <w:p w14:paraId="456079C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Bulgarie*</w:t>
            </w:r>
          </w:p>
        </w:tc>
        <w:tc>
          <w:tcPr>
            <w:tcW w:w="2970" w:type="dxa"/>
            <w:noWrap/>
            <w:hideMark/>
          </w:tcPr>
          <w:p w14:paraId="212DB75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Bulgaria*</w:t>
            </w:r>
          </w:p>
        </w:tc>
      </w:tr>
      <w:tr w:rsidR="00190CF5" w:rsidRPr="006E60DA" w14:paraId="32B1FA47" w14:textId="77777777" w:rsidTr="0012532E">
        <w:trPr>
          <w:trHeight w:val="259"/>
        </w:trPr>
        <w:tc>
          <w:tcPr>
            <w:tcW w:w="2520" w:type="dxa"/>
            <w:noWrap/>
            <w:hideMark/>
          </w:tcPr>
          <w:p w14:paraId="2278FE9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Burkina Faso</w:t>
            </w:r>
          </w:p>
        </w:tc>
        <w:tc>
          <w:tcPr>
            <w:tcW w:w="2970" w:type="dxa"/>
            <w:noWrap/>
            <w:hideMark/>
          </w:tcPr>
          <w:p w14:paraId="16CC324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Burkina Faso</w:t>
            </w:r>
          </w:p>
        </w:tc>
      </w:tr>
      <w:tr w:rsidR="00190CF5" w:rsidRPr="006E60DA" w14:paraId="16EFA16B" w14:textId="77777777" w:rsidTr="0012532E">
        <w:trPr>
          <w:trHeight w:val="259"/>
        </w:trPr>
        <w:tc>
          <w:tcPr>
            <w:tcW w:w="2520" w:type="dxa"/>
            <w:noWrap/>
            <w:hideMark/>
          </w:tcPr>
          <w:p w14:paraId="70DB54E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Burundi</w:t>
            </w:r>
          </w:p>
        </w:tc>
        <w:tc>
          <w:tcPr>
            <w:tcW w:w="2970" w:type="dxa"/>
            <w:noWrap/>
            <w:hideMark/>
          </w:tcPr>
          <w:p w14:paraId="2954027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Burundi</w:t>
            </w:r>
          </w:p>
        </w:tc>
      </w:tr>
      <w:tr w:rsidR="00190CF5" w:rsidRPr="006E60DA" w14:paraId="74F1F16E" w14:textId="77777777" w:rsidTr="0012532E">
        <w:trPr>
          <w:trHeight w:val="259"/>
        </w:trPr>
        <w:tc>
          <w:tcPr>
            <w:tcW w:w="2520" w:type="dxa"/>
            <w:noWrap/>
            <w:hideMark/>
          </w:tcPr>
          <w:p w14:paraId="021047F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Cabo Verde</w:t>
            </w:r>
          </w:p>
        </w:tc>
        <w:tc>
          <w:tcPr>
            <w:tcW w:w="2970" w:type="dxa"/>
            <w:noWrap/>
            <w:hideMark/>
          </w:tcPr>
          <w:p w14:paraId="45A563C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Cabo Verde</w:t>
            </w:r>
          </w:p>
        </w:tc>
      </w:tr>
      <w:tr w:rsidR="00190CF5" w:rsidRPr="006E60DA" w14:paraId="28581B55" w14:textId="77777777" w:rsidTr="0012532E">
        <w:trPr>
          <w:trHeight w:val="259"/>
        </w:trPr>
        <w:tc>
          <w:tcPr>
            <w:tcW w:w="2520" w:type="dxa"/>
            <w:noWrap/>
            <w:hideMark/>
          </w:tcPr>
          <w:p w14:paraId="00C810E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Cambodge</w:t>
            </w:r>
          </w:p>
        </w:tc>
        <w:tc>
          <w:tcPr>
            <w:tcW w:w="2970" w:type="dxa"/>
            <w:noWrap/>
            <w:hideMark/>
          </w:tcPr>
          <w:p w14:paraId="163C74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Cambodia</w:t>
            </w:r>
          </w:p>
        </w:tc>
      </w:tr>
      <w:tr w:rsidR="00190CF5" w:rsidRPr="006E60DA" w14:paraId="2F72612B" w14:textId="77777777" w:rsidTr="0012532E">
        <w:trPr>
          <w:trHeight w:val="259"/>
        </w:trPr>
        <w:tc>
          <w:tcPr>
            <w:tcW w:w="2520" w:type="dxa"/>
            <w:noWrap/>
            <w:hideMark/>
          </w:tcPr>
          <w:p w14:paraId="571D5D9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Cameroun</w:t>
            </w:r>
          </w:p>
        </w:tc>
        <w:tc>
          <w:tcPr>
            <w:tcW w:w="2970" w:type="dxa"/>
            <w:noWrap/>
            <w:hideMark/>
          </w:tcPr>
          <w:p w14:paraId="1C9C338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Cameroon</w:t>
            </w:r>
          </w:p>
        </w:tc>
      </w:tr>
      <w:tr w:rsidR="00190CF5" w:rsidRPr="006E60DA" w14:paraId="0458BCE7" w14:textId="77777777" w:rsidTr="0012532E">
        <w:trPr>
          <w:trHeight w:val="259"/>
        </w:trPr>
        <w:tc>
          <w:tcPr>
            <w:tcW w:w="2520" w:type="dxa"/>
            <w:noWrap/>
            <w:hideMark/>
          </w:tcPr>
          <w:p w14:paraId="52068A4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Canada*</w:t>
            </w:r>
          </w:p>
        </w:tc>
        <w:tc>
          <w:tcPr>
            <w:tcW w:w="2970" w:type="dxa"/>
            <w:noWrap/>
            <w:hideMark/>
          </w:tcPr>
          <w:p w14:paraId="5FF2E56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Canada*</w:t>
            </w:r>
          </w:p>
        </w:tc>
      </w:tr>
      <w:tr w:rsidR="00190CF5" w:rsidRPr="006E60DA" w14:paraId="19693801" w14:textId="77777777" w:rsidTr="0012532E">
        <w:trPr>
          <w:trHeight w:val="259"/>
        </w:trPr>
        <w:tc>
          <w:tcPr>
            <w:tcW w:w="2520" w:type="dxa"/>
            <w:noWrap/>
            <w:hideMark/>
          </w:tcPr>
          <w:p w14:paraId="5B539AC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Chili</w:t>
            </w:r>
          </w:p>
        </w:tc>
        <w:tc>
          <w:tcPr>
            <w:tcW w:w="2970" w:type="dxa"/>
            <w:noWrap/>
            <w:hideMark/>
          </w:tcPr>
          <w:p w14:paraId="316561E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Chile</w:t>
            </w:r>
          </w:p>
        </w:tc>
      </w:tr>
      <w:tr w:rsidR="00190CF5" w:rsidRPr="006E60DA" w14:paraId="0B05B1C9" w14:textId="77777777" w:rsidTr="0012532E">
        <w:trPr>
          <w:trHeight w:val="259"/>
        </w:trPr>
        <w:tc>
          <w:tcPr>
            <w:tcW w:w="2520" w:type="dxa"/>
            <w:noWrap/>
            <w:hideMark/>
          </w:tcPr>
          <w:p w14:paraId="74963F7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Chine</w:t>
            </w:r>
          </w:p>
        </w:tc>
        <w:tc>
          <w:tcPr>
            <w:tcW w:w="2970" w:type="dxa"/>
            <w:noWrap/>
            <w:hideMark/>
          </w:tcPr>
          <w:p w14:paraId="430DFF3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China</w:t>
            </w:r>
          </w:p>
        </w:tc>
      </w:tr>
      <w:tr w:rsidR="00190CF5" w:rsidRPr="006E60DA" w14:paraId="08D78E19" w14:textId="77777777" w:rsidTr="0012532E">
        <w:trPr>
          <w:trHeight w:val="259"/>
        </w:trPr>
        <w:tc>
          <w:tcPr>
            <w:tcW w:w="2520" w:type="dxa"/>
            <w:noWrap/>
            <w:hideMark/>
          </w:tcPr>
          <w:p w14:paraId="748231B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Chypre*</w:t>
            </w:r>
          </w:p>
        </w:tc>
        <w:tc>
          <w:tcPr>
            <w:tcW w:w="2970" w:type="dxa"/>
            <w:noWrap/>
            <w:hideMark/>
          </w:tcPr>
          <w:p w14:paraId="41B99D6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Cyprus*</w:t>
            </w:r>
          </w:p>
        </w:tc>
      </w:tr>
      <w:tr w:rsidR="00190CF5" w:rsidRPr="006E60DA" w14:paraId="2CA4340C" w14:textId="77777777" w:rsidTr="0012532E">
        <w:trPr>
          <w:trHeight w:val="259"/>
        </w:trPr>
        <w:tc>
          <w:tcPr>
            <w:tcW w:w="2520" w:type="dxa"/>
            <w:noWrap/>
            <w:hideMark/>
          </w:tcPr>
          <w:p w14:paraId="5073123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Colombie</w:t>
            </w:r>
          </w:p>
        </w:tc>
        <w:tc>
          <w:tcPr>
            <w:tcW w:w="2970" w:type="dxa"/>
            <w:noWrap/>
            <w:hideMark/>
          </w:tcPr>
          <w:p w14:paraId="698EF6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Colombia</w:t>
            </w:r>
          </w:p>
        </w:tc>
      </w:tr>
      <w:tr w:rsidR="00190CF5" w:rsidRPr="006E60DA" w14:paraId="6DDD9C52" w14:textId="77777777" w:rsidTr="0012532E">
        <w:trPr>
          <w:trHeight w:val="259"/>
        </w:trPr>
        <w:tc>
          <w:tcPr>
            <w:tcW w:w="2520" w:type="dxa"/>
            <w:noWrap/>
            <w:hideMark/>
          </w:tcPr>
          <w:p w14:paraId="326D888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Comores</w:t>
            </w:r>
          </w:p>
        </w:tc>
        <w:tc>
          <w:tcPr>
            <w:tcW w:w="2970" w:type="dxa"/>
            <w:noWrap/>
            <w:hideMark/>
          </w:tcPr>
          <w:p w14:paraId="2F1C5B0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Comoros (the)</w:t>
            </w:r>
          </w:p>
        </w:tc>
      </w:tr>
      <w:tr w:rsidR="00190CF5" w:rsidRPr="006E60DA" w14:paraId="27285A05" w14:textId="77777777" w:rsidTr="0012532E">
        <w:trPr>
          <w:trHeight w:val="259"/>
        </w:trPr>
        <w:tc>
          <w:tcPr>
            <w:tcW w:w="2520" w:type="dxa"/>
            <w:noWrap/>
            <w:hideMark/>
          </w:tcPr>
          <w:p w14:paraId="69C2E22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Congo</w:t>
            </w:r>
          </w:p>
        </w:tc>
        <w:tc>
          <w:tcPr>
            <w:tcW w:w="2970" w:type="dxa"/>
            <w:noWrap/>
            <w:hideMark/>
          </w:tcPr>
          <w:p w14:paraId="746A255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Congo (the)</w:t>
            </w:r>
          </w:p>
        </w:tc>
      </w:tr>
      <w:tr w:rsidR="00190CF5" w:rsidRPr="006E60DA" w14:paraId="1C177978" w14:textId="77777777" w:rsidTr="0012532E">
        <w:trPr>
          <w:trHeight w:val="259"/>
        </w:trPr>
        <w:tc>
          <w:tcPr>
            <w:tcW w:w="2520" w:type="dxa"/>
            <w:noWrap/>
            <w:hideMark/>
          </w:tcPr>
          <w:p w14:paraId="521247C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Costa Rica</w:t>
            </w:r>
          </w:p>
        </w:tc>
        <w:tc>
          <w:tcPr>
            <w:tcW w:w="2970" w:type="dxa"/>
            <w:noWrap/>
            <w:hideMark/>
          </w:tcPr>
          <w:p w14:paraId="2257C46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Costa Rica</w:t>
            </w:r>
          </w:p>
        </w:tc>
      </w:tr>
      <w:tr w:rsidR="00190CF5" w:rsidRPr="006E60DA" w14:paraId="2745C867" w14:textId="77777777" w:rsidTr="0012532E">
        <w:trPr>
          <w:trHeight w:val="259"/>
        </w:trPr>
        <w:tc>
          <w:tcPr>
            <w:tcW w:w="2520" w:type="dxa"/>
            <w:noWrap/>
            <w:hideMark/>
          </w:tcPr>
          <w:p w14:paraId="4B9BAB5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Côte d'Ivoire</w:t>
            </w:r>
          </w:p>
        </w:tc>
        <w:tc>
          <w:tcPr>
            <w:tcW w:w="2970" w:type="dxa"/>
            <w:noWrap/>
            <w:hideMark/>
          </w:tcPr>
          <w:p w14:paraId="2E08EBA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Côte d'Ivoire</w:t>
            </w:r>
          </w:p>
        </w:tc>
      </w:tr>
      <w:tr w:rsidR="00190CF5" w:rsidRPr="006E60DA" w14:paraId="2DEB6B98" w14:textId="77777777" w:rsidTr="0012532E">
        <w:trPr>
          <w:trHeight w:val="259"/>
        </w:trPr>
        <w:tc>
          <w:tcPr>
            <w:tcW w:w="2520" w:type="dxa"/>
            <w:noWrap/>
            <w:hideMark/>
          </w:tcPr>
          <w:p w14:paraId="3B25E39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Croatie</w:t>
            </w:r>
            <w:r w:rsidRPr="006E60DA">
              <w:rPr>
                <w:rFonts w:ascii="Garamond" w:hAnsi="Garamond"/>
                <w:lang w:val="it-IT"/>
              </w:rPr>
              <w:t>*</w:t>
            </w:r>
          </w:p>
        </w:tc>
        <w:tc>
          <w:tcPr>
            <w:tcW w:w="2970" w:type="dxa"/>
            <w:noWrap/>
            <w:hideMark/>
          </w:tcPr>
          <w:p w14:paraId="379A1A3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Croatia</w:t>
            </w:r>
            <w:r w:rsidRPr="006E60DA">
              <w:rPr>
                <w:rFonts w:ascii="Garamond" w:hAnsi="Garamond"/>
                <w:lang w:val="it-IT"/>
              </w:rPr>
              <w:t>*</w:t>
            </w:r>
          </w:p>
        </w:tc>
      </w:tr>
      <w:tr w:rsidR="00190CF5" w:rsidRPr="006E60DA" w14:paraId="40D13622" w14:textId="77777777" w:rsidTr="0012532E">
        <w:trPr>
          <w:trHeight w:val="259"/>
        </w:trPr>
        <w:tc>
          <w:tcPr>
            <w:tcW w:w="2520" w:type="dxa"/>
            <w:noWrap/>
            <w:hideMark/>
          </w:tcPr>
          <w:p w14:paraId="3B8B7CF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Cuba</w:t>
            </w:r>
          </w:p>
        </w:tc>
        <w:tc>
          <w:tcPr>
            <w:tcW w:w="2970" w:type="dxa"/>
            <w:noWrap/>
            <w:hideMark/>
          </w:tcPr>
          <w:p w14:paraId="7146B66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Cuba</w:t>
            </w:r>
          </w:p>
        </w:tc>
      </w:tr>
      <w:tr w:rsidR="00190CF5" w:rsidRPr="006E60DA" w14:paraId="305DCFBB" w14:textId="77777777" w:rsidTr="0012532E">
        <w:trPr>
          <w:trHeight w:val="259"/>
        </w:trPr>
        <w:tc>
          <w:tcPr>
            <w:tcW w:w="2520" w:type="dxa"/>
            <w:noWrap/>
            <w:hideMark/>
          </w:tcPr>
          <w:p w14:paraId="35169B9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Danemark*</w:t>
            </w:r>
          </w:p>
        </w:tc>
        <w:tc>
          <w:tcPr>
            <w:tcW w:w="2970" w:type="dxa"/>
            <w:noWrap/>
            <w:hideMark/>
          </w:tcPr>
          <w:p w14:paraId="3F5B65D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Denmark*</w:t>
            </w:r>
          </w:p>
        </w:tc>
      </w:tr>
      <w:tr w:rsidR="00190CF5" w:rsidRPr="006E60DA" w14:paraId="04292827" w14:textId="77777777" w:rsidTr="0012532E">
        <w:trPr>
          <w:trHeight w:val="259"/>
        </w:trPr>
        <w:tc>
          <w:tcPr>
            <w:tcW w:w="2520" w:type="dxa"/>
            <w:noWrap/>
            <w:hideMark/>
          </w:tcPr>
          <w:p w14:paraId="19F6F36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Djibouti</w:t>
            </w:r>
          </w:p>
        </w:tc>
        <w:tc>
          <w:tcPr>
            <w:tcW w:w="2970" w:type="dxa"/>
            <w:noWrap/>
            <w:hideMark/>
          </w:tcPr>
          <w:p w14:paraId="31E39DC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Djibouti</w:t>
            </w:r>
          </w:p>
        </w:tc>
      </w:tr>
      <w:tr w:rsidR="00190CF5" w:rsidRPr="006E60DA" w14:paraId="62163C82" w14:textId="77777777" w:rsidTr="0012532E">
        <w:trPr>
          <w:trHeight w:val="259"/>
        </w:trPr>
        <w:tc>
          <w:tcPr>
            <w:tcW w:w="2520" w:type="dxa"/>
            <w:noWrap/>
            <w:hideMark/>
          </w:tcPr>
          <w:p w14:paraId="39F6048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Dominique</w:t>
            </w:r>
          </w:p>
        </w:tc>
        <w:tc>
          <w:tcPr>
            <w:tcW w:w="2970" w:type="dxa"/>
            <w:noWrap/>
            <w:hideMark/>
          </w:tcPr>
          <w:p w14:paraId="2E17CC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Dominica</w:t>
            </w:r>
          </w:p>
        </w:tc>
      </w:tr>
      <w:tr w:rsidR="00190CF5" w:rsidRPr="006E60DA" w14:paraId="5B0E85A8" w14:textId="77777777" w:rsidTr="0012532E">
        <w:trPr>
          <w:trHeight w:val="259"/>
        </w:trPr>
        <w:tc>
          <w:tcPr>
            <w:tcW w:w="2520" w:type="dxa"/>
            <w:noWrap/>
            <w:hideMark/>
          </w:tcPr>
          <w:p w14:paraId="0A1C3CD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Égypte</w:t>
            </w:r>
          </w:p>
        </w:tc>
        <w:tc>
          <w:tcPr>
            <w:tcW w:w="2970" w:type="dxa"/>
            <w:noWrap/>
            <w:hideMark/>
          </w:tcPr>
          <w:p w14:paraId="7857CAD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Egypt</w:t>
            </w:r>
          </w:p>
        </w:tc>
      </w:tr>
      <w:tr w:rsidR="00190CF5" w:rsidRPr="006E60DA" w14:paraId="18700409" w14:textId="77777777" w:rsidTr="0012532E">
        <w:trPr>
          <w:trHeight w:val="259"/>
        </w:trPr>
        <w:tc>
          <w:tcPr>
            <w:tcW w:w="2520" w:type="dxa"/>
            <w:noWrap/>
            <w:hideMark/>
          </w:tcPr>
          <w:p w14:paraId="572A642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El Salvador</w:t>
            </w:r>
          </w:p>
        </w:tc>
        <w:tc>
          <w:tcPr>
            <w:tcW w:w="2970" w:type="dxa"/>
            <w:noWrap/>
            <w:hideMark/>
          </w:tcPr>
          <w:p w14:paraId="1051427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El Salvador</w:t>
            </w:r>
          </w:p>
        </w:tc>
      </w:tr>
      <w:tr w:rsidR="00190CF5" w:rsidRPr="006E60DA" w14:paraId="622BEF1C" w14:textId="77777777" w:rsidTr="0012532E">
        <w:trPr>
          <w:trHeight w:val="259"/>
        </w:trPr>
        <w:tc>
          <w:tcPr>
            <w:tcW w:w="2520" w:type="dxa"/>
            <w:noWrap/>
            <w:hideMark/>
          </w:tcPr>
          <w:p w14:paraId="1C578C3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Émirats arabes unis</w:t>
            </w:r>
          </w:p>
        </w:tc>
        <w:tc>
          <w:tcPr>
            <w:tcW w:w="2970" w:type="dxa"/>
            <w:noWrap/>
            <w:hideMark/>
          </w:tcPr>
          <w:p w14:paraId="65AABD4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United Arab Emirates (the)</w:t>
            </w:r>
          </w:p>
        </w:tc>
      </w:tr>
      <w:tr w:rsidR="00190CF5" w:rsidRPr="006E60DA" w14:paraId="22DA6684" w14:textId="77777777" w:rsidTr="0012532E">
        <w:trPr>
          <w:trHeight w:val="259"/>
        </w:trPr>
        <w:tc>
          <w:tcPr>
            <w:tcW w:w="2520" w:type="dxa"/>
            <w:noWrap/>
            <w:hideMark/>
          </w:tcPr>
          <w:p w14:paraId="4A80E65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Équateur</w:t>
            </w:r>
          </w:p>
        </w:tc>
        <w:tc>
          <w:tcPr>
            <w:tcW w:w="2970" w:type="dxa"/>
            <w:noWrap/>
            <w:hideMark/>
          </w:tcPr>
          <w:p w14:paraId="4E11FB1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Ecuador</w:t>
            </w:r>
          </w:p>
        </w:tc>
      </w:tr>
      <w:tr w:rsidR="00190CF5" w:rsidRPr="006E60DA" w14:paraId="08A03B9E" w14:textId="77777777" w:rsidTr="0012532E">
        <w:trPr>
          <w:trHeight w:val="259"/>
        </w:trPr>
        <w:tc>
          <w:tcPr>
            <w:tcW w:w="2520" w:type="dxa"/>
            <w:noWrap/>
            <w:hideMark/>
          </w:tcPr>
          <w:p w14:paraId="2F9BA28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Érythrée</w:t>
            </w:r>
          </w:p>
        </w:tc>
        <w:tc>
          <w:tcPr>
            <w:tcW w:w="2970" w:type="dxa"/>
            <w:noWrap/>
            <w:hideMark/>
          </w:tcPr>
          <w:p w14:paraId="00B7075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Eritrea</w:t>
            </w:r>
          </w:p>
        </w:tc>
      </w:tr>
      <w:tr w:rsidR="00190CF5" w:rsidRPr="006E60DA" w14:paraId="3F95C1A6" w14:textId="77777777" w:rsidTr="0012532E">
        <w:trPr>
          <w:trHeight w:val="259"/>
        </w:trPr>
        <w:tc>
          <w:tcPr>
            <w:tcW w:w="2520" w:type="dxa"/>
            <w:noWrap/>
            <w:hideMark/>
          </w:tcPr>
          <w:p w14:paraId="061BCEA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Espagne*</w:t>
            </w:r>
          </w:p>
        </w:tc>
        <w:tc>
          <w:tcPr>
            <w:tcW w:w="2970" w:type="dxa"/>
            <w:noWrap/>
            <w:hideMark/>
          </w:tcPr>
          <w:p w14:paraId="73D4A39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Spain*</w:t>
            </w:r>
          </w:p>
        </w:tc>
      </w:tr>
      <w:tr w:rsidR="00190CF5" w:rsidRPr="006E60DA" w14:paraId="347A7B01" w14:textId="77777777" w:rsidTr="0012532E">
        <w:trPr>
          <w:trHeight w:val="259"/>
        </w:trPr>
        <w:tc>
          <w:tcPr>
            <w:tcW w:w="2520" w:type="dxa"/>
            <w:noWrap/>
            <w:hideMark/>
          </w:tcPr>
          <w:p w14:paraId="6F32C60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Estonie</w:t>
            </w:r>
          </w:p>
        </w:tc>
        <w:tc>
          <w:tcPr>
            <w:tcW w:w="2970" w:type="dxa"/>
            <w:noWrap/>
            <w:hideMark/>
          </w:tcPr>
          <w:p w14:paraId="09E5159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Estonia</w:t>
            </w:r>
          </w:p>
        </w:tc>
      </w:tr>
      <w:tr w:rsidR="00190CF5" w:rsidRPr="006E60DA" w14:paraId="511757FF" w14:textId="77777777" w:rsidTr="0012532E">
        <w:trPr>
          <w:trHeight w:val="259"/>
        </w:trPr>
        <w:tc>
          <w:tcPr>
            <w:tcW w:w="2520" w:type="dxa"/>
            <w:noWrap/>
            <w:hideMark/>
          </w:tcPr>
          <w:p w14:paraId="59CDA8D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Etats-Unis d'Amérique*</w:t>
            </w:r>
          </w:p>
        </w:tc>
        <w:tc>
          <w:tcPr>
            <w:tcW w:w="2970" w:type="dxa"/>
            <w:noWrap/>
            <w:hideMark/>
          </w:tcPr>
          <w:p w14:paraId="41D2DA8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United States of America (the)</w:t>
            </w:r>
            <w:r w:rsidRPr="006E60DA">
              <w:rPr>
                <w:rFonts w:ascii="Garamond" w:hAnsi="Garamond"/>
              </w:rPr>
              <w:t>*</w:t>
            </w:r>
          </w:p>
        </w:tc>
      </w:tr>
      <w:tr w:rsidR="00190CF5" w:rsidRPr="006E60DA" w14:paraId="4CD52119" w14:textId="77777777" w:rsidTr="0012532E">
        <w:trPr>
          <w:trHeight w:val="259"/>
        </w:trPr>
        <w:tc>
          <w:tcPr>
            <w:tcW w:w="2520" w:type="dxa"/>
            <w:noWrap/>
            <w:hideMark/>
          </w:tcPr>
          <w:p w14:paraId="0797A66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Éthiopie</w:t>
            </w:r>
          </w:p>
        </w:tc>
        <w:tc>
          <w:tcPr>
            <w:tcW w:w="2970" w:type="dxa"/>
            <w:noWrap/>
            <w:hideMark/>
          </w:tcPr>
          <w:p w14:paraId="5FD6C1C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Ethiopia</w:t>
            </w:r>
          </w:p>
        </w:tc>
      </w:tr>
      <w:tr w:rsidR="00190CF5" w:rsidRPr="006E60DA" w14:paraId="12758751" w14:textId="77777777" w:rsidTr="0012532E">
        <w:trPr>
          <w:trHeight w:val="259"/>
        </w:trPr>
        <w:tc>
          <w:tcPr>
            <w:tcW w:w="2520" w:type="dxa"/>
            <w:noWrap/>
            <w:hideMark/>
          </w:tcPr>
          <w:p w14:paraId="2763973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Fédération de Russie</w:t>
            </w:r>
          </w:p>
        </w:tc>
        <w:tc>
          <w:tcPr>
            <w:tcW w:w="2970" w:type="dxa"/>
            <w:noWrap/>
            <w:hideMark/>
          </w:tcPr>
          <w:p w14:paraId="32AC2E3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Russian Federation (the)</w:t>
            </w:r>
          </w:p>
        </w:tc>
      </w:tr>
      <w:tr w:rsidR="00190CF5" w:rsidRPr="006E60DA" w14:paraId="17D981E7" w14:textId="77777777" w:rsidTr="0012532E">
        <w:trPr>
          <w:trHeight w:val="259"/>
        </w:trPr>
        <w:tc>
          <w:tcPr>
            <w:tcW w:w="2520" w:type="dxa"/>
            <w:noWrap/>
            <w:hideMark/>
          </w:tcPr>
          <w:p w14:paraId="41D4DCA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Fidji</w:t>
            </w:r>
          </w:p>
        </w:tc>
        <w:tc>
          <w:tcPr>
            <w:tcW w:w="2970" w:type="dxa"/>
            <w:noWrap/>
            <w:hideMark/>
          </w:tcPr>
          <w:p w14:paraId="1E21F5A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Fiji</w:t>
            </w:r>
          </w:p>
        </w:tc>
      </w:tr>
      <w:tr w:rsidR="00190CF5" w:rsidRPr="006E60DA" w14:paraId="0B62706A" w14:textId="77777777" w:rsidTr="0012532E">
        <w:trPr>
          <w:trHeight w:val="259"/>
        </w:trPr>
        <w:tc>
          <w:tcPr>
            <w:tcW w:w="2520" w:type="dxa"/>
            <w:noWrap/>
            <w:hideMark/>
          </w:tcPr>
          <w:p w14:paraId="0E592EE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Finlande*</w:t>
            </w:r>
          </w:p>
        </w:tc>
        <w:tc>
          <w:tcPr>
            <w:tcW w:w="2970" w:type="dxa"/>
            <w:noWrap/>
            <w:hideMark/>
          </w:tcPr>
          <w:p w14:paraId="0E69C97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Finland*</w:t>
            </w:r>
          </w:p>
        </w:tc>
      </w:tr>
      <w:tr w:rsidR="00190CF5" w:rsidRPr="006E60DA" w14:paraId="4C6FE8DA" w14:textId="77777777" w:rsidTr="0012532E">
        <w:trPr>
          <w:trHeight w:val="259"/>
        </w:trPr>
        <w:tc>
          <w:tcPr>
            <w:tcW w:w="2520" w:type="dxa"/>
            <w:noWrap/>
            <w:hideMark/>
          </w:tcPr>
          <w:p w14:paraId="5A7F3CF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 xml:space="preserve">Français-Guyane*                        </w:t>
            </w:r>
          </w:p>
        </w:tc>
        <w:tc>
          <w:tcPr>
            <w:tcW w:w="2970" w:type="dxa"/>
            <w:noWrap/>
            <w:hideMark/>
          </w:tcPr>
          <w:p w14:paraId="5E53B5B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French-Guiana*</w:t>
            </w:r>
          </w:p>
        </w:tc>
      </w:tr>
      <w:tr w:rsidR="00190CF5" w:rsidRPr="006E60DA" w14:paraId="39ED729B" w14:textId="77777777" w:rsidTr="0012532E">
        <w:trPr>
          <w:trHeight w:val="259"/>
        </w:trPr>
        <w:tc>
          <w:tcPr>
            <w:tcW w:w="2520" w:type="dxa"/>
            <w:noWrap/>
            <w:hideMark/>
          </w:tcPr>
          <w:p w14:paraId="7C44E13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France*</w:t>
            </w:r>
          </w:p>
        </w:tc>
        <w:tc>
          <w:tcPr>
            <w:tcW w:w="2970" w:type="dxa"/>
            <w:noWrap/>
            <w:hideMark/>
          </w:tcPr>
          <w:p w14:paraId="797FE12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France*</w:t>
            </w:r>
          </w:p>
        </w:tc>
      </w:tr>
      <w:tr w:rsidR="00190CF5" w:rsidRPr="006E60DA" w14:paraId="19C56A44" w14:textId="77777777" w:rsidTr="0012532E">
        <w:trPr>
          <w:trHeight w:val="259"/>
        </w:trPr>
        <w:tc>
          <w:tcPr>
            <w:tcW w:w="2520" w:type="dxa"/>
            <w:noWrap/>
            <w:hideMark/>
          </w:tcPr>
          <w:p w14:paraId="65526B4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Gabon</w:t>
            </w:r>
          </w:p>
        </w:tc>
        <w:tc>
          <w:tcPr>
            <w:tcW w:w="2970" w:type="dxa"/>
            <w:noWrap/>
            <w:hideMark/>
          </w:tcPr>
          <w:p w14:paraId="25E9EA1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Gabon</w:t>
            </w:r>
          </w:p>
        </w:tc>
      </w:tr>
      <w:tr w:rsidR="00190CF5" w:rsidRPr="006E60DA" w14:paraId="5E88C9C2" w14:textId="77777777" w:rsidTr="0012532E">
        <w:trPr>
          <w:trHeight w:val="259"/>
        </w:trPr>
        <w:tc>
          <w:tcPr>
            <w:tcW w:w="2520" w:type="dxa"/>
            <w:noWrap/>
            <w:hideMark/>
          </w:tcPr>
          <w:p w14:paraId="458A6F3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Gambie</w:t>
            </w:r>
          </w:p>
        </w:tc>
        <w:tc>
          <w:tcPr>
            <w:tcW w:w="2970" w:type="dxa"/>
            <w:noWrap/>
            <w:hideMark/>
          </w:tcPr>
          <w:p w14:paraId="6ADA94B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Gambia (the)</w:t>
            </w:r>
          </w:p>
        </w:tc>
      </w:tr>
      <w:tr w:rsidR="00190CF5" w:rsidRPr="006E60DA" w14:paraId="17ACC90E" w14:textId="77777777" w:rsidTr="0012532E">
        <w:trPr>
          <w:trHeight w:val="259"/>
        </w:trPr>
        <w:tc>
          <w:tcPr>
            <w:tcW w:w="2520" w:type="dxa"/>
            <w:noWrap/>
            <w:hideMark/>
          </w:tcPr>
          <w:p w14:paraId="40B1132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Gaza</w:t>
            </w:r>
          </w:p>
        </w:tc>
        <w:tc>
          <w:tcPr>
            <w:tcW w:w="2970" w:type="dxa"/>
            <w:noWrap/>
            <w:hideMark/>
          </w:tcPr>
          <w:p w14:paraId="6439C7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Gaza</w:t>
            </w:r>
          </w:p>
        </w:tc>
      </w:tr>
      <w:tr w:rsidR="00190CF5" w:rsidRPr="006E60DA" w14:paraId="1CFEFAB5" w14:textId="77777777" w:rsidTr="0012532E">
        <w:trPr>
          <w:trHeight w:val="259"/>
        </w:trPr>
        <w:tc>
          <w:tcPr>
            <w:tcW w:w="2520" w:type="dxa"/>
            <w:noWrap/>
            <w:hideMark/>
          </w:tcPr>
          <w:p w14:paraId="5AA9D5D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Géorgie</w:t>
            </w:r>
          </w:p>
        </w:tc>
        <w:tc>
          <w:tcPr>
            <w:tcW w:w="2970" w:type="dxa"/>
            <w:noWrap/>
            <w:hideMark/>
          </w:tcPr>
          <w:p w14:paraId="407D2B9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Georgia</w:t>
            </w:r>
          </w:p>
        </w:tc>
      </w:tr>
      <w:tr w:rsidR="00190CF5" w:rsidRPr="006E60DA" w14:paraId="211D9CFD" w14:textId="77777777" w:rsidTr="0012532E">
        <w:trPr>
          <w:trHeight w:val="259"/>
        </w:trPr>
        <w:tc>
          <w:tcPr>
            <w:tcW w:w="2520" w:type="dxa"/>
            <w:noWrap/>
            <w:hideMark/>
          </w:tcPr>
          <w:p w14:paraId="7CE4AEF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Ghana</w:t>
            </w:r>
          </w:p>
        </w:tc>
        <w:tc>
          <w:tcPr>
            <w:tcW w:w="2970" w:type="dxa"/>
            <w:noWrap/>
            <w:hideMark/>
          </w:tcPr>
          <w:p w14:paraId="6C19494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Ghana</w:t>
            </w:r>
          </w:p>
        </w:tc>
      </w:tr>
      <w:tr w:rsidR="00190CF5" w:rsidRPr="006E60DA" w14:paraId="61AEA45A" w14:textId="77777777" w:rsidTr="0012532E">
        <w:trPr>
          <w:trHeight w:val="259"/>
        </w:trPr>
        <w:tc>
          <w:tcPr>
            <w:tcW w:w="2520" w:type="dxa"/>
            <w:noWrap/>
            <w:hideMark/>
          </w:tcPr>
          <w:p w14:paraId="081C483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Gibraltar*</w:t>
            </w:r>
          </w:p>
        </w:tc>
        <w:tc>
          <w:tcPr>
            <w:tcW w:w="2970" w:type="dxa"/>
            <w:noWrap/>
            <w:hideMark/>
          </w:tcPr>
          <w:p w14:paraId="400A2EB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Gibraltar*</w:t>
            </w:r>
          </w:p>
        </w:tc>
      </w:tr>
      <w:tr w:rsidR="00190CF5" w:rsidRPr="006E60DA" w14:paraId="23566B28" w14:textId="77777777" w:rsidTr="0012532E">
        <w:trPr>
          <w:trHeight w:val="259"/>
        </w:trPr>
        <w:tc>
          <w:tcPr>
            <w:tcW w:w="2520" w:type="dxa"/>
            <w:noWrap/>
            <w:hideMark/>
          </w:tcPr>
          <w:p w14:paraId="03E3FF4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Grèce*</w:t>
            </w:r>
          </w:p>
        </w:tc>
        <w:tc>
          <w:tcPr>
            <w:tcW w:w="2970" w:type="dxa"/>
            <w:noWrap/>
            <w:hideMark/>
          </w:tcPr>
          <w:p w14:paraId="5CC5979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Greece*</w:t>
            </w:r>
          </w:p>
        </w:tc>
      </w:tr>
      <w:tr w:rsidR="00190CF5" w:rsidRPr="006E60DA" w14:paraId="605D16EB" w14:textId="77777777" w:rsidTr="0012532E">
        <w:trPr>
          <w:trHeight w:val="259"/>
        </w:trPr>
        <w:tc>
          <w:tcPr>
            <w:tcW w:w="2520" w:type="dxa"/>
            <w:noWrap/>
            <w:hideMark/>
          </w:tcPr>
          <w:p w14:paraId="4559A07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Grenade</w:t>
            </w:r>
          </w:p>
        </w:tc>
        <w:tc>
          <w:tcPr>
            <w:tcW w:w="2970" w:type="dxa"/>
            <w:noWrap/>
            <w:hideMark/>
          </w:tcPr>
          <w:p w14:paraId="1A6CF0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Grenada</w:t>
            </w:r>
          </w:p>
        </w:tc>
      </w:tr>
      <w:tr w:rsidR="00190CF5" w:rsidRPr="006E60DA" w14:paraId="2B6A82A9" w14:textId="77777777" w:rsidTr="0012532E">
        <w:trPr>
          <w:trHeight w:val="259"/>
        </w:trPr>
        <w:tc>
          <w:tcPr>
            <w:tcW w:w="2520" w:type="dxa"/>
            <w:noWrap/>
            <w:hideMark/>
          </w:tcPr>
          <w:p w14:paraId="6E452A6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Guatemala</w:t>
            </w:r>
          </w:p>
        </w:tc>
        <w:tc>
          <w:tcPr>
            <w:tcW w:w="2970" w:type="dxa"/>
            <w:noWrap/>
            <w:hideMark/>
          </w:tcPr>
          <w:p w14:paraId="6E78CD5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Guatemala</w:t>
            </w:r>
          </w:p>
        </w:tc>
      </w:tr>
      <w:tr w:rsidR="00190CF5" w:rsidRPr="006E60DA" w14:paraId="51BE4B21" w14:textId="77777777" w:rsidTr="0012532E">
        <w:trPr>
          <w:trHeight w:val="259"/>
        </w:trPr>
        <w:tc>
          <w:tcPr>
            <w:tcW w:w="2520" w:type="dxa"/>
            <w:noWrap/>
            <w:hideMark/>
          </w:tcPr>
          <w:p w14:paraId="3023513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Guinée</w:t>
            </w:r>
          </w:p>
        </w:tc>
        <w:tc>
          <w:tcPr>
            <w:tcW w:w="2970" w:type="dxa"/>
            <w:noWrap/>
            <w:hideMark/>
          </w:tcPr>
          <w:p w14:paraId="55EF207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Guinea</w:t>
            </w:r>
          </w:p>
        </w:tc>
      </w:tr>
      <w:tr w:rsidR="00190CF5" w:rsidRPr="006E60DA" w14:paraId="2F49C10F" w14:textId="77777777" w:rsidTr="0012532E">
        <w:trPr>
          <w:trHeight w:val="259"/>
        </w:trPr>
        <w:tc>
          <w:tcPr>
            <w:tcW w:w="2520" w:type="dxa"/>
            <w:noWrap/>
            <w:hideMark/>
          </w:tcPr>
          <w:p w14:paraId="0C55042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Guinée équatoriale</w:t>
            </w:r>
          </w:p>
        </w:tc>
        <w:tc>
          <w:tcPr>
            <w:tcW w:w="2970" w:type="dxa"/>
            <w:noWrap/>
            <w:hideMark/>
          </w:tcPr>
          <w:p w14:paraId="348D643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Equatorial Guinea</w:t>
            </w:r>
          </w:p>
        </w:tc>
      </w:tr>
      <w:tr w:rsidR="00190CF5" w:rsidRPr="006E60DA" w14:paraId="40956899" w14:textId="77777777" w:rsidTr="0012532E">
        <w:trPr>
          <w:trHeight w:val="259"/>
        </w:trPr>
        <w:tc>
          <w:tcPr>
            <w:tcW w:w="2520" w:type="dxa"/>
            <w:noWrap/>
            <w:hideMark/>
          </w:tcPr>
          <w:p w14:paraId="3B802FB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Guinée-Bissau</w:t>
            </w:r>
          </w:p>
        </w:tc>
        <w:tc>
          <w:tcPr>
            <w:tcW w:w="2970" w:type="dxa"/>
            <w:noWrap/>
            <w:hideMark/>
          </w:tcPr>
          <w:p w14:paraId="3FB291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Guinea-Bissau</w:t>
            </w:r>
          </w:p>
        </w:tc>
      </w:tr>
      <w:tr w:rsidR="00190CF5" w:rsidRPr="006E60DA" w14:paraId="68118FBE" w14:textId="77777777" w:rsidTr="0012532E">
        <w:trPr>
          <w:trHeight w:val="259"/>
        </w:trPr>
        <w:tc>
          <w:tcPr>
            <w:tcW w:w="2520" w:type="dxa"/>
            <w:noWrap/>
            <w:hideMark/>
          </w:tcPr>
          <w:p w14:paraId="3EDA893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Guyana</w:t>
            </w:r>
          </w:p>
        </w:tc>
        <w:tc>
          <w:tcPr>
            <w:tcW w:w="2970" w:type="dxa"/>
            <w:noWrap/>
            <w:hideMark/>
          </w:tcPr>
          <w:p w14:paraId="60CE5EA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Guyana</w:t>
            </w:r>
          </w:p>
        </w:tc>
      </w:tr>
      <w:tr w:rsidR="00190CF5" w:rsidRPr="006E60DA" w14:paraId="7D465AC0" w14:textId="77777777" w:rsidTr="0012532E">
        <w:trPr>
          <w:trHeight w:val="259"/>
        </w:trPr>
        <w:tc>
          <w:tcPr>
            <w:tcW w:w="2520" w:type="dxa"/>
            <w:noWrap/>
            <w:hideMark/>
          </w:tcPr>
          <w:p w14:paraId="04C467E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Haïti</w:t>
            </w:r>
          </w:p>
        </w:tc>
        <w:tc>
          <w:tcPr>
            <w:tcW w:w="2970" w:type="dxa"/>
            <w:noWrap/>
            <w:hideMark/>
          </w:tcPr>
          <w:p w14:paraId="7DD2063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Haiti</w:t>
            </w:r>
          </w:p>
        </w:tc>
      </w:tr>
      <w:tr w:rsidR="00190CF5" w:rsidRPr="006E60DA" w14:paraId="5738DFE3" w14:textId="77777777" w:rsidTr="0012532E">
        <w:trPr>
          <w:trHeight w:val="259"/>
        </w:trPr>
        <w:tc>
          <w:tcPr>
            <w:tcW w:w="2520" w:type="dxa"/>
            <w:noWrap/>
            <w:hideMark/>
          </w:tcPr>
          <w:p w14:paraId="0F147D0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Honduras</w:t>
            </w:r>
          </w:p>
        </w:tc>
        <w:tc>
          <w:tcPr>
            <w:tcW w:w="2970" w:type="dxa"/>
            <w:noWrap/>
            <w:hideMark/>
          </w:tcPr>
          <w:p w14:paraId="200E149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Honduras</w:t>
            </w:r>
          </w:p>
        </w:tc>
      </w:tr>
      <w:tr w:rsidR="00190CF5" w:rsidRPr="006E60DA" w14:paraId="1908CEE8" w14:textId="77777777" w:rsidTr="0012532E">
        <w:trPr>
          <w:trHeight w:val="259"/>
        </w:trPr>
        <w:tc>
          <w:tcPr>
            <w:tcW w:w="2520" w:type="dxa"/>
            <w:noWrap/>
            <w:hideMark/>
          </w:tcPr>
          <w:p w14:paraId="3BF1EB0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Hong Kong, RAS de*</w:t>
            </w:r>
          </w:p>
        </w:tc>
        <w:tc>
          <w:tcPr>
            <w:tcW w:w="2970" w:type="dxa"/>
            <w:noWrap/>
            <w:hideMark/>
          </w:tcPr>
          <w:p w14:paraId="4AD2EE3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Hong Kong SAR*</w:t>
            </w:r>
          </w:p>
        </w:tc>
      </w:tr>
      <w:tr w:rsidR="00190CF5" w:rsidRPr="006E60DA" w14:paraId="32B0CC0E" w14:textId="77777777" w:rsidTr="0012532E">
        <w:trPr>
          <w:trHeight w:val="259"/>
        </w:trPr>
        <w:tc>
          <w:tcPr>
            <w:tcW w:w="2520" w:type="dxa"/>
            <w:noWrap/>
            <w:hideMark/>
          </w:tcPr>
          <w:p w14:paraId="01F64C7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Hongrie*</w:t>
            </w:r>
          </w:p>
        </w:tc>
        <w:tc>
          <w:tcPr>
            <w:tcW w:w="2970" w:type="dxa"/>
            <w:noWrap/>
            <w:hideMark/>
          </w:tcPr>
          <w:p w14:paraId="60E0FF5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Hungary*</w:t>
            </w:r>
          </w:p>
        </w:tc>
      </w:tr>
      <w:tr w:rsidR="00190CF5" w:rsidRPr="006E60DA" w14:paraId="1AFEF4A2" w14:textId="77777777" w:rsidTr="0012532E">
        <w:trPr>
          <w:trHeight w:val="259"/>
        </w:trPr>
        <w:tc>
          <w:tcPr>
            <w:tcW w:w="2520" w:type="dxa"/>
            <w:noWrap/>
            <w:hideMark/>
          </w:tcPr>
          <w:p w14:paraId="439113F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Îles Salomon</w:t>
            </w:r>
          </w:p>
        </w:tc>
        <w:tc>
          <w:tcPr>
            <w:tcW w:w="2970" w:type="dxa"/>
            <w:noWrap/>
            <w:hideMark/>
          </w:tcPr>
          <w:p w14:paraId="2FB7031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Solomon Islands</w:t>
            </w:r>
          </w:p>
        </w:tc>
      </w:tr>
      <w:tr w:rsidR="00190CF5" w:rsidRPr="006E60DA" w14:paraId="36765526" w14:textId="77777777" w:rsidTr="0012532E">
        <w:trPr>
          <w:trHeight w:val="259"/>
        </w:trPr>
        <w:tc>
          <w:tcPr>
            <w:tcW w:w="2520" w:type="dxa"/>
            <w:noWrap/>
          </w:tcPr>
          <w:p w14:paraId="41FBABD1" w14:textId="77777777" w:rsidR="00190CF5" w:rsidRPr="006E60DA" w:rsidRDefault="00190CF5" w:rsidP="00AA349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rPr>
            </w:pPr>
            <w:r w:rsidRPr="003C3CAC">
              <w:rPr>
                <w:rFonts w:ascii="Garamond" w:hAnsi="Garamond"/>
              </w:rPr>
              <w:t>Îles Vierges britanniques</w:t>
            </w:r>
          </w:p>
        </w:tc>
        <w:tc>
          <w:tcPr>
            <w:tcW w:w="2970" w:type="dxa"/>
            <w:noWrap/>
          </w:tcPr>
          <w:p w14:paraId="6EFB36E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British Virgin Islands</w:t>
            </w:r>
          </w:p>
        </w:tc>
      </w:tr>
      <w:tr w:rsidR="00190CF5" w:rsidRPr="006E60DA" w14:paraId="02D8ADD3" w14:textId="77777777" w:rsidTr="0012532E">
        <w:trPr>
          <w:trHeight w:val="259"/>
        </w:trPr>
        <w:tc>
          <w:tcPr>
            <w:tcW w:w="2520" w:type="dxa"/>
            <w:noWrap/>
            <w:hideMark/>
          </w:tcPr>
          <w:p w14:paraId="74AD57D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Inde</w:t>
            </w:r>
          </w:p>
        </w:tc>
        <w:tc>
          <w:tcPr>
            <w:tcW w:w="2970" w:type="dxa"/>
            <w:noWrap/>
            <w:hideMark/>
          </w:tcPr>
          <w:p w14:paraId="390EAB9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India</w:t>
            </w:r>
          </w:p>
        </w:tc>
      </w:tr>
      <w:tr w:rsidR="00190CF5" w:rsidRPr="006E60DA" w14:paraId="5BCC24C5" w14:textId="77777777" w:rsidTr="0012532E">
        <w:trPr>
          <w:trHeight w:val="259"/>
        </w:trPr>
        <w:tc>
          <w:tcPr>
            <w:tcW w:w="2520" w:type="dxa"/>
            <w:noWrap/>
            <w:hideMark/>
          </w:tcPr>
          <w:p w14:paraId="4D912A7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Indonésie</w:t>
            </w:r>
          </w:p>
        </w:tc>
        <w:tc>
          <w:tcPr>
            <w:tcW w:w="2970" w:type="dxa"/>
            <w:noWrap/>
            <w:hideMark/>
          </w:tcPr>
          <w:p w14:paraId="551683D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Indonesia</w:t>
            </w:r>
          </w:p>
        </w:tc>
      </w:tr>
      <w:tr w:rsidR="00190CF5" w:rsidRPr="006E60DA" w14:paraId="62C6F2A5" w14:textId="77777777" w:rsidTr="0012532E">
        <w:trPr>
          <w:trHeight w:val="259"/>
        </w:trPr>
        <w:tc>
          <w:tcPr>
            <w:tcW w:w="2520" w:type="dxa"/>
            <w:noWrap/>
            <w:hideMark/>
          </w:tcPr>
          <w:p w14:paraId="41AB81B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Iran (République islamique d')</w:t>
            </w:r>
          </w:p>
        </w:tc>
        <w:tc>
          <w:tcPr>
            <w:tcW w:w="2970" w:type="dxa"/>
            <w:noWrap/>
            <w:hideMark/>
          </w:tcPr>
          <w:p w14:paraId="6B9C35C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Iran (Islamic Republic of)</w:t>
            </w:r>
          </w:p>
        </w:tc>
      </w:tr>
      <w:tr w:rsidR="00190CF5" w:rsidRPr="006E60DA" w14:paraId="6ED2176A" w14:textId="77777777" w:rsidTr="0012532E">
        <w:trPr>
          <w:trHeight w:val="259"/>
        </w:trPr>
        <w:tc>
          <w:tcPr>
            <w:tcW w:w="2520" w:type="dxa"/>
            <w:noWrap/>
            <w:hideMark/>
          </w:tcPr>
          <w:p w14:paraId="0557935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Iraq</w:t>
            </w:r>
          </w:p>
        </w:tc>
        <w:tc>
          <w:tcPr>
            <w:tcW w:w="2970" w:type="dxa"/>
            <w:noWrap/>
            <w:hideMark/>
          </w:tcPr>
          <w:p w14:paraId="0BBD0E1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Iraq</w:t>
            </w:r>
          </w:p>
        </w:tc>
      </w:tr>
      <w:tr w:rsidR="00190CF5" w:rsidRPr="006E60DA" w14:paraId="48B58C37" w14:textId="77777777" w:rsidTr="0012532E">
        <w:trPr>
          <w:trHeight w:val="259"/>
        </w:trPr>
        <w:tc>
          <w:tcPr>
            <w:tcW w:w="2520" w:type="dxa"/>
            <w:noWrap/>
            <w:hideMark/>
          </w:tcPr>
          <w:p w14:paraId="0CD92AE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Irlande*</w:t>
            </w:r>
          </w:p>
        </w:tc>
        <w:tc>
          <w:tcPr>
            <w:tcW w:w="2970" w:type="dxa"/>
            <w:noWrap/>
            <w:hideMark/>
          </w:tcPr>
          <w:p w14:paraId="024FC14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Ireland*</w:t>
            </w:r>
          </w:p>
        </w:tc>
      </w:tr>
      <w:tr w:rsidR="00190CF5" w:rsidRPr="006E60DA" w14:paraId="7AAE9D59" w14:textId="77777777" w:rsidTr="0012532E">
        <w:trPr>
          <w:trHeight w:val="259"/>
        </w:trPr>
        <w:tc>
          <w:tcPr>
            <w:tcW w:w="2520" w:type="dxa"/>
            <w:noWrap/>
            <w:hideMark/>
          </w:tcPr>
          <w:p w14:paraId="77D0FD4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Islande*</w:t>
            </w:r>
          </w:p>
        </w:tc>
        <w:tc>
          <w:tcPr>
            <w:tcW w:w="2970" w:type="dxa"/>
            <w:noWrap/>
            <w:hideMark/>
          </w:tcPr>
          <w:p w14:paraId="2790D7A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Iceland*</w:t>
            </w:r>
          </w:p>
        </w:tc>
      </w:tr>
      <w:tr w:rsidR="00190CF5" w:rsidRPr="006E60DA" w14:paraId="60212ADB" w14:textId="77777777" w:rsidTr="0012532E">
        <w:trPr>
          <w:trHeight w:val="259"/>
        </w:trPr>
        <w:tc>
          <w:tcPr>
            <w:tcW w:w="2520" w:type="dxa"/>
            <w:noWrap/>
            <w:hideMark/>
          </w:tcPr>
          <w:p w14:paraId="17D7648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Israël</w:t>
            </w:r>
          </w:p>
        </w:tc>
        <w:tc>
          <w:tcPr>
            <w:tcW w:w="2970" w:type="dxa"/>
            <w:noWrap/>
            <w:hideMark/>
          </w:tcPr>
          <w:p w14:paraId="3D3973E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Israel</w:t>
            </w:r>
          </w:p>
        </w:tc>
      </w:tr>
      <w:tr w:rsidR="00190CF5" w:rsidRPr="006E60DA" w14:paraId="520B344E" w14:textId="77777777" w:rsidTr="0012532E">
        <w:trPr>
          <w:trHeight w:val="259"/>
        </w:trPr>
        <w:tc>
          <w:tcPr>
            <w:tcW w:w="2520" w:type="dxa"/>
            <w:noWrap/>
            <w:hideMark/>
          </w:tcPr>
          <w:p w14:paraId="7375F2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Italie*</w:t>
            </w:r>
          </w:p>
        </w:tc>
        <w:tc>
          <w:tcPr>
            <w:tcW w:w="2970" w:type="dxa"/>
            <w:noWrap/>
            <w:hideMark/>
          </w:tcPr>
          <w:p w14:paraId="0EEA6AA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Italy*</w:t>
            </w:r>
          </w:p>
        </w:tc>
      </w:tr>
      <w:tr w:rsidR="00190CF5" w:rsidRPr="006E60DA" w14:paraId="6929EFE2" w14:textId="77777777" w:rsidTr="0012532E">
        <w:trPr>
          <w:trHeight w:val="259"/>
        </w:trPr>
        <w:tc>
          <w:tcPr>
            <w:tcW w:w="2520" w:type="dxa"/>
            <w:noWrap/>
            <w:hideMark/>
          </w:tcPr>
          <w:p w14:paraId="12E27CC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Jamaïque</w:t>
            </w:r>
          </w:p>
        </w:tc>
        <w:tc>
          <w:tcPr>
            <w:tcW w:w="2970" w:type="dxa"/>
            <w:noWrap/>
            <w:hideMark/>
          </w:tcPr>
          <w:p w14:paraId="15DA0CC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Jamaica</w:t>
            </w:r>
          </w:p>
        </w:tc>
      </w:tr>
      <w:tr w:rsidR="00190CF5" w:rsidRPr="006E60DA" w14:paraId="175FF76C" w14:textId="77777777" w:rsidTr="0012532E">
        <w:trPr>
          <w:trHeight w:val="259"/>
        </w:trPr>
        <w:tc>
          <w:tcPr>
            <w:tcW w:w="2520" w:type="dxa"/>
            <w:noWrap/>
            <w:hideMark/>
          </w:tcPr>
          <w:p w14:paraId="08E4A20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Japon*</w:t>
            </w:r>
          </w:p>
        </w:tc>
        <w:tc>
          <w:tcPr>
            <w:tcW w:w="2970" w:type="dxa"/>
            <w:noWrap/>
            <w:hideMark/>
          </w:tcPr>
          <w:p w14:paraId="4628696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Japan*</w:t>
            </w:r>
          </w:p>
        </w:tc>
      </w:tr>
      <w:tr w:rsidR="00190CF5" w:rsidRPr="006E60DA" w14:paraId="2AD0114E" w14:textId="77777777" w:rsidTr="0012532E">
        <w:trPr>
          <w:trHeight w:val="259"/>
        </w:trPr>
        <w:tc>
          <w:tcPr>
            <w:tcW w:w="2520" w:type="dxa"/>
            <w:noWrap/>
          </w:tcPr>
          <w:p w14:paraId="57A3B8C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it-IT"/>
              </w:rPr>
            </w:pPr>
            <w:r>
              <w:rPr>
                <w:rFonts w:ascii="Garamond" w:hAnsi="Garamond"/>
                <w:lang w:val="it-IT"/>
              </w:rPr>
              <w:t>J</w:t>
            </w:r>
            <w:r w:rsidRPr="006E60DA">
              <w:rPr>
                <w:rFonts w:ascii="Garamond" w:hAnsi="Garamond"/>
              </w:rPr>
              <w:t>é</w:t>
            </w:r>
            <w:r>
              <w:rPr>
                <w:rFonts w:ascii="Garamond" w:hAnsi="Garamond"/>
              </w:rPr>
              <w:t>rusalem</w:t>
            </w:r>
          </w:p>
        </w:tc>
        <w:tc>
          <w:tcPr>
            <w:tcW w:w="2970" w:type="dxa"/>
            <w:noWrap/>
          </w:tcPr>
          <w:p w14:paraId="3EF3D21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Jerusalem</w:t>
            </w:r>
          </w:p>
        </w:tc>
      </w:tr>
      <w:tr w:rsidR="00190CF5" w:rsidRPr="006E60DA" w14:paraId="278EF7B9" w14:textId="77777777" w:rsidTr="0012532E">
        <w:trPr>
          <w:trHeight w:val="259"/>
        </w:trPr>
        <w:tc>
          <w:tcPr>
            <w:tcW w:w="2520" w:type="dxa"/>
            <w:noWrap/>
            <w:hideMark/>
          </w:tcPr>
          <w:p w14:paraId="0B34995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Jordanie</w:t>
            </w:r>
          </w:p>
        </w:tc>
        <w:tc>
          <w:tcPr>
            <w:tcW w:w="2970" w:type="dxa"/>
            <w:noWrap/>
            <w:hideMark/>
          </w:tcPr>
          <w:p w14:paraId="7BEBFE7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Jordan</w:t>
            </w:r>
          </w:p>
        </w:tc>
      </w:tr>
      <w:tr w:rsidR="00190CF5" w:rsidRPr="006E60DA" w14:paraId="408EFACB" w14:textId="77777777" w:rsidTr="0012532E">
        <w:trPr>
          <w:trHeight w:val="259"/>
        </w:trPr>
        <w:tc>
          <w:tcPr>
            <w:tcW w:w="2520" w:type="dxa"/>
            <w:noWrap/>
            <w:hideMark/>
          </w:tcPr>
          <w:p w14:paraId="32C246D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Kazakhstan</w:t>
            </w:r>
          </w:p>
        </w:tc>
        <w:tc>
          <w:tcPr>
            <w:tcW w:w="2970" w:type="dxa"/>
            <w:noWrap/>
            <w:hideMark/>
          </w:tcPr>
          <w:p w14:paraId="6225007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Kazakhstan</w:t>
            </w:r>
          </w:p>
        </w:tc>
      </w:tr>
      <w:tr w:rsidR="00190CF5" w:rsidRPr="006E60DA" w14:paraId="7E5DEF18" w14:textId="77777777" w:rsidTr="0012532E">
        <w:trPr>
          <w:trHeight w:val="259"/>
        </w:trPr>
        <w:tc>
          <w:tcPr>
            <w:tcW w:w="2520" w:type="dxa"/>
            <w:noWrap/>
            <w:hideMark/>
          </w:tcPr>
          <w:p w14:paraId="48380E5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it-IT"/>
              </w:rPr>
            </w:pPr>
            <w:r w:rsidRPr="006E60DA">
              <w:rPr>
                <w:rFonts w:ascii="Garamond" w:hAnsi="Garamond"/>
                <w:lang w:val="it-IT"/>
              </w:rPr>
              <w:t>Kenya</w:t>
            </w:r>
          </w:p>
        </w:tc>
        <w:tc>
          <w:tcPr>
            <w:tcW w:w="2970" w:type="dxa"/>
            <w:noWrap/>
            <w:hideMark/>
          </w:tcPr>
          <w:p w14:paraId="298C171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it-IT"/>
              </w:rPr>
            </w:pPr>
            <w:r w:rsidRPr="006E60DA">
              <w:rPr>
                <w:rFonts w:ascii="Garamond" w:hAnsi="Garamond"/>
                <w:lang w:val="it-IT"/>
              </w:rPr>
              <w:t>Kenya</w:t>
            </w:r>
          </w:p>
        </w:tc>
      </w:tr>
      <w:tr w:rsidR="00190CF5" w:rsidRPr="006E60DA" w14:paraId="3F70AD53" w14:textId="77777777" w:rsidTr="0012532E">
        <w:trPr>
          <w:trHeight w:val="259"/>
        </w:trPr>
        <w:tc>
          <w:tcPr>
            <w:tcW w:w="2520" w:type="dxa"/>
            <w:noWrap/>
            <w:hideMark/>
          </w:tcPr>
          <w:p w14:paraId="74AA589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en-US"/>
              </w:rPr>
            </w:pPr>
            <w:r w:rsidRPr="006E60DA">
              <w:rPr>
                <w:rFonts w:ascii="Garamond" w:hAnsi="Garamond"/>
              </w:rPr>
              <w:t>Kirghizistan</w:t>
            </w:r>
          </w:p>
        </w:tc>
        <w:tc>
          <w:tcPr>
            <w:tcW w:w="2970" w:type="dxa"/>
            <w:noWrap/>
            <w:hideMark/>
          </w:tcPr>
          <w:p w14:paraId="46156FD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Kyrgyzstan</w:t>
            </w:r>
          </w:p>
        </w:tc>
      </w:tr>
      <w:tr w:rsidR="00190CF5" w:rsidRPr="006E60DA" w14:paraId="5FA8E833" w14:textId="77777777" w:rsidTr="0012532E">
        <w:trPr>
          <w:trHeight w:val="259"/>
        </w:trPr>
        <w:tc>
          <w:tcPr>
            <w:tcW w:w="2520" w:type="dxa"/>
            <w:noWrap/>
            <w:hideMark/>
          </w:tcPr>
          <w:p w14:paraId="60B62CA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Kiribati</w:t>
            </w:r>
          </w:p>
        </w:tc>
        <w:tc>
          <w:tcPr>
            <w:tcW w:w="2970" w:type="dxa"/>
            <w:noWrap/>
            <w:hideMark/>
          </w:tcPr>
          <w:p w14:paraId="47DC0B4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Kiribati</w:t>
            </w:r>
          </w:p>
        </w:tc>
      </w:tr>
      <w:tr w:rsidR="00190CF5" w:rsidRPr="006E60DA" w14:paraId="69D89915" w14:textId="77777777" w:rsidTr="0012532E">
        <w:trPr>
          <w:trHeight w:val="259"/>
        </w:trPr>
        <w:tc>
          <w:tcPr>
            <w:tcW w:w="2520" w:type="dxa"/>
            <w:noWrap/>
            <w:hideMark/>
          </w:tcPr>
          <w:p w14:paraId="6DE0C4B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Koweït</w:t>
            </w:r>
          </w:p>
        </w:tc>
        <w:tc>
          <w:tcPr>
            <w:tcW w:w="2970" w:type="dxa"/>
            <w:noWrap/>
            <w:hideMark/>
          </w:tcPr>
          <w:p w14:paraId="62E798A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Kuwait</w:t>
            </w:r>
          </w:p>
        </w:tc>
      </w:tr>
      <w:tr w:rsidR="00190CF5" w:rsidRPr="006E60DA" w14:paraId="213AE217" w14:textId="77777777" w:rsidTr="0012532E">
        <w:trPr>
          <w:trHeight w:val="259"/>
        </w:trPr>
        <w:tc>
          <w:tcPr>
            <w:tcW w:w="2520" w:type="dxa"/>
            <w:noWrap/>
          </w:tcPr>
          <w:p w14:paraId="3575A6FA" w14:textId="77777777" w:rsidR="00190CF5" w:rsidRPr="006B58A6" w:rsidRDefault="00190CF5" w:rsidP="00AA3493">
            <w:r w:rsidRPr="006B58A6">
              <w:lastRenderedPageBreak/>
              <w:t>L’Eswatini</w:t>
            </w:r>
          </w:p>
        </w:tc>
        <w:tc>
          <w:tcPr>
            <w:tcW w:w="2970" w:type="dxa"/>
            <w:noWrap/>
          </w:tcPr>
          <w:p w14:paraId="7D939152" w14:textId="77777777" w:rsidR="00190CF5" w:rsidRDefault="00190CF5" w:rsidP="00AA3493">
            <w:r w:rsidRPr="006B58A6">
              <w:t>Eswatini</w:t>
            </w:r>
          </w:p>
        </w:tc>
      </w:tr>
      <w:tr w:rsidR="00190CF5" w:rsidRPr="006E60DA" w14:paraId="70791623" w14:textId="77777777" w:rsidTr="0012532E">
        <w:trPr>
          <w:trHeight w:val="259"/>
        </w:trPr>
        <w:tc>
          <w:tcPr>
            <w:tcW w:w="2520" w:type="dxa"/>
            <w:noWrap/>
          </w:tcPr>
          <w:p w14:paraId="6B00440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 xml:space="preserve">Les </w:t>
            </w:r>
            <w:r w:rsidRPr="00E83567">
              <w:rPr>
                <w:rFonts w:ascii="Garamond" w:hAnsi="Garamond" w:cs="Arial"/>
                <w:color w:val="222222"/>
              </w:rPr>
              <w:t>Îles Cook</w:t>
            </w:r>
          </w:p>
        </w:tc>
        <w:tc>
          <w:tcPr>
            <w:tcW w:w="2970" w:type="dxa"/>
            <w:noWrap/>
          </w:tcPr>
          <w:p w14:paraId="043E98D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Cook Islands</w:t>
            </w:r>
          </w:p>
        </w:tc>
      </w:tr>
      <w:tr w:rsidR="00190CF5" w:rsidRPr="006E60DA" w14:paraId="703A7C2D" w14:textId="77777777" w:rsidTr="0012532E">
        <w:trPr>
          <w:trHeight w:val="259"/>
        </w:trPr>
        <w:tc>
          <w:tcPr>
            <w:tcW w:w="2520" w:type="dxa"/>
            <w:noWrap/>
            <w:hideMark/>
          </w:tcPr>
          <w:p w14:paraId="70532DD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Lesotho</w:t>
            </w:r>
          </w:p>
        </w:tc>
        <w:tc>
          <w:tcPr>
            <w:tcW w:w="2970" w:type="dxa"/>
            <w:noWrap/>
            <w:hideMark/>
          </w:tcPr>
          <w:p w14:paraId="42130F3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Lesotho</w:t>
            </w:r>
          </w:p>
        </w:tc>
      </w:tr>
      <w:tr w:rsidR="00190CF5" w:rsidRPr="006E60DA" w14:paraId="462B250D" w14:textId="77777777" w:rsidTr="0012532E">
        <w:trPr>
          <w:trHeight w:val="259"/>
        </w:trPr>
        <w:tc>
          <w:tcPr>
            <w:tcW w:w="2520" w:type="dxa"/>
            <w:noWrap/>
            <w:hideMark/>
          </w:tcPr>
          <w:p w14:paraId="0EBABF17" w14:textId="68AA9FB0"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Lettonie</w:t>
            </w:r>
            <w:r w:rsidR="0018243A">
              <w:rPr>
                <w:rFonts w:ascii="Garamond" w:hAnsi="Garamond"/>
              </w:rPr>
              <w:t>*</w:t>
            </w:r>
          </w:p>
        </w:tc>
        <w:tc>
          <w:tcPr>
            <w:tcW w:w="2970" w:type="dxa"/>
            <w:noWrap/>
            <w:hideMark/>
          </w:tcPr>
          <w:p w14:paraId="2D4188D5" w14:textId="6A6508BB"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Latvia</w:t>
            </w:r>
            <w:r w:rsidR="0018243A">
              <w:rPr>
                <w:rFonts w:ascii="Garamond" w:hAnsi="Garamond"/>
              </w:rPr>
              <w:t>*</w:t>
            </w:r>
          </w:p>
        </w:tc>
      </w:tr>
      <w:tr w:rsidR="00190CF5" w:rsidRPr="006E60DA" w14:paraId="6E02B797" w14:textId="77777777" w:rsidTr="0012532E">
        <w:trPr>
          <w:trHeight w:val="259"/>
        </w:trPr>
        <w:tc>
          <w:tcPr>
            <w:tcW w:w="2520" w:type="dxa"/>
            <w:noWrap/>
            <w:hideMark/>
          </w:tcPr>
          <w:p w14:paraId="00393D1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Liban</w:t>
            </w:r>
          </w:p>
        </w:tc>
        <w:tc>
          <w:tcPr>
            <w:tcW w:w="2970" w:type="dxa"/>
            <w:noWrap/>
            <w:hideMark/>
          </w:tcPr>
          <w:p w14:paraId="2EEA4F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Lebanon</w:t>
            </w:r>
          </w:p>
        </w:tc>
      </w:tr>
      <w:tr w:rsidR="00190CF5" w:rsidRPr="006E60DA" w14:paraId="05DF4CB5" w14:textId="77777777" w:rsidTr="0012532E">
        <w:trPr>
          <w:trHeight w:val="259"/>
        </w:trPr>
        <w:tc>
          <w:tcPr>
            <w:tcW w:w="2520" w:type="dxa"/>
            <w:noWrap/>
            <w:hideMark/>
          </w:tcPr>
          <w:p w14:paraId="794A1C9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Libéria</w:t>
            </w:r>
          </w:p>
        </w:tc>
        <w:tc>
          <w:tcPr>
            <w:tcW w:w="2970" w:type="dxa"/>
            <w:noWrap/>
            <w:hideMark/>
          </w:tcPr>
          <w:p w14:paraId="2B375C5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Liberia</w:t>
            </w:r>
          </w:p>
        </w:tc>
      </w:tr>
      <w:tr w:rsidR="00190CF5" w:rsidRPr="006E60DA" w14:paraId="001EC62E" w14:textId="77777777" w:rsidTr="0012532E">
        <w:trPr>
          <w:trHeight w:val="259"/>
        </w:trPr>
        <w:tc>
          <w:tcPr>
            <w:tcW w:w="2520" w:type="dxa"/>
            <w:noWrap/>
            <w:hideMark/>
          </w:tcPr>
          <w:p w14:paraId="628E64F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Libye</w:t>
            </w:r>
          </w:p>
        </w:tc>
        <w:tc>
          <w:tcPr>
            <w:tcW w:w="2970" w:type="dxa"/>
            <w:noWrap/>
            <w:hideMark/>
          </w:tcPr>
          <w:p w14:paraId="0BC42DD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Libya</w:t>
            </w:r>
          </w:p>
        </w:tc>
      </w:tr>
      <w:tr w:rsidR="00190CF5" w:rsidRPr="006E60DA" w14:paraId="0B4882D5" w14:textId="77777777" w:rsidTr="0012532E">
        <w:trPr>
          <w:trHeight w:val="259"/>
        </w:trPr>
        <w:tc>
          <w:tcPr>
            <w:tcW w:w="2520" w:type="dxa"/>
            <w:noWrap/>
            <w:hideMark/>
          </w:tcPr>
          <w:p w14:paraId="37A593F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Lituanie</w:t>
            </w:r>
          </w:p>
        </w:tc>
        <w:tc>
          <w:tcPr>
            <w:tcW w:w="2970" w:type="dxa"/>
            <w:noWrap/>
            <w:hideMark/>
          </w:tcPr>
          <w:p w14:paraId="662A995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Lithuania</w:t>
            </w:r>
          </w:p>
        </w:tc>
      </w:tr>
      <w:tr w:rsidR="00190CF5" w:rsidRPr="006E60DA" w14:paraId="5780AD3B" w14:textId="77777777" w:rsidTr="0012532E">
        <w:trPr>
          <w:trHeight w:val="259"/>
        </w:trPr>
        <w:tc>
          <w:tcPr>
            <w:tcW w:w="2520" w:type="dxa"/>
            <w:noWrap/>
            <w:hideMark/>
          </w:tcPr>
          <w:p w14:paraId="77CFE70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Luxembourg*</w:t>
            </w:r>
          </w:p>
        </w:tc>
        <w:tc>
          <w:tcPr>
            <w:tcW w:w="2970" w:type="dxa"/>
            <w:noWrap/>
            <w:hideMark/>
          </w:tcPr>
          <w:p w14:paraId="7DDE62C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Luxembourg*</w:t>
            </w:r>
          </w:p>
        </w:tc>
      </w:tr>
      <w:tr w:rsidR="00190CF5" w:rsidRPr="00203AB8" w14:paraId="50F4AB50" w14:textId="77777777" w:rsidTr="0012532E">
        <w:trPr>
          <w:trHeight w:val="259"/>
        </w:trPr>
        <w:tc>
          <w:tcPr>
            <w:tcW w:w="2520" w:type="dxa"/>
            <w:noWrap/>
          </w:tcPr>
          <w:p w14:paraId="7E82A624" w14:textId="77777777" w:rsidR="00190CF5" w:rsidRPr="002B21CB"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B61605">
              <w:rPr>
                <w:rFonts w:ascii="Garamond" w:hAnsi="Garamond"/>
                <w:lang w:val="fr-FR"/>
              </w:rPr>
              <w:t>Macédoine du Nord</w:t>
            </w:r>
            <w:r>
              <w:rPr>
                <w:rFonts w:ascii="Garamond" w:hAnsi="Garamond"/>
                <w:lang w:val="fr-FR"/>
              </w:rPr>
              <w:t xml:space="preserve">, </w:t>
            </w:r>
            <w:r w:rsidRPr="00B61605">
              <w:rPr>
                <w:rFonts w:ascii="Garamond" w:hAnsi="Garamond"/>
                <w:lang w:val="fr-FR"/>
              </w:rPr>
              <w:t>la République de</w:t>
            </w:r>
          </w:p>
        </w:tc>
        <w:tc>
          <w:tcPr>
            <w:tcW w:w="2970" w:type="dxa"/>
            <w:noWrap/>
          </w:tcPr>
          <w:p w14:paraId="752CC0FD" w14:textId="77777777" w:rsidR="00190CF5" w:rsidRPr="00203AB8"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en-US"/>
              </w:rPr>
            </w:pPr>
            <w:r w:rsidRPr="00B61605">
              <w:rPr>
                <w:rFonts w:ascii="Garamond" w:hAnsi="Garamond"/>
                <w:lang w:val="en-US"/>
              </w:rPr>
              <w:t>North Macedonia</w:t>
            </w:r>
            <w:r>
              <w:rPr>
                <w:rFonts w:ascii="Garamond" w:hAnsi="Garamond"/>
                <w:lang w:val="en-US"/>
              </w:rPr>
              <w:t xml:space="preserve">, </w:t>
            </w:r>
            <w:r w:rsidRPr="00B61605">
              <w:rPr>
                <w:rFonts w:ascii="Garamond" w:hAnsi="Garamond"/>
                <w:lang w:val="en-US"/>
              </w:rPr>
              <w:t>the Republic of</w:t>
            </w:r>
          </w:p>
        </w:tc>
      </w:tr>
      <w:tr w:rsidR="00190CF5" w:rsidRPr="006E60DA" w14:paraId="44CDA34D" w14:textId="77777777" w:rsidTr="0012532E">
        <w:trPr>
          <w:trHeight w:val="259"/>
        </w:trPr>
        <w:tc>
          <w:tcPr>
            <w:tcW w:w="2520" w:type="dxa"/>
            <w:noWrap/>
            <w:hideMark/>
          </w:tcPr>
          <w:p w14:paraId="555CEA3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Madagascar</w:t>
            </w:r>
          </w:p>
        </w:tc>
        <w:tc>
          <w:tcPr>
            <w:tcW w:w="2970" w:type="dxa"/>
            <w:noWrap/>
            <w:hideMark/>
          </w:tcPr>
          <w:p w14:paraId="689204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Madagascar</w:t>
            </w:r>
          </w:p>
        </w:tc>
      </w:tr>
      <w:tr w:rsidR="00190CF5" w:rsidRPr="006E60DA" w14:paraId="54B27A74" w14:textId="77777777" w:rsidTr="0012532E">
        <w:trPr>
          <w:trHeight w:val="259"/>
        </w:trPr>
        <w:tc>
          <w:tcPr>
            <w:tcW w:w="2520" w:type="dxa"/>
            <w:noWrap/>
            <w:hideMark/>
          </w:tcPr>
          <w:p w14:paraId="1FFEA17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Malaisie</w:t>
            </w:r>
          </w:p>
        </w:tc>
        <w:tc>
          <w:tcPr>
            <w:tcW w:w="2970" w:type="dxa"/>
            <w:noWrap/>
            <w:hideMark/>
          </w:tcPr>
          <w:p w14:paraId="0685C3B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Malaysia</w:t>
            </w:r>
          </w:p>
        </w:tc>
      </w:tr>
      <w:tr w:rsidR="00190CF5" w:rsidRPr="006E60DA" w14:paraId="2AAF4A3E" w14:textId="77777777" w:rsidTr="0012532E">
        <w:trPr>
          <w:trHeight w:val="259"/>
        </w:trPr>
        <w:tc>
          <w:tcPr>
            <w:tcW w:w="2520" w:type="dxa"/>
            <w:noWrap/>
            <w:hideMark/>
          </w:tcPr>
          <w:p w14:paraId="5E10A3B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Malawi</w:t>
            </w:r>
          </w:p>
        </w:tc>
        <w:tc>
          <w:tcPr>
            <w:tcW w:w="2970" w:type="dxa"/>
            <w:noWrap/>
            <w:hideMark/>
          </w:tcPr>
          <w:p w14:paraId="3F65425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Malawi</w:t>
            </w:r>
          </w:p>
        </w:tc>
      </w:tr>
      <w:tr w:rsidR="00190CF5" w:rsidRPr="006E60DA" w14:paraId="5A65853E" w14:textId="77777777" w:rsidTr="0012532E">
        <w:trPr>
          <w:trHeight w:val="259"/>
        </w:trPr>
        <w:tc>
          <w:tcPr>
            <w:tcW w:w="2520" w:type="dxa"/>
            <w:noWrap/>
            <w:hideMark/>
          </w:tcPr>
          <w:p w14:paraId="21BFF44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Maldives</w:t>
            </w:r>
          </w:p>
        </w:tc>
        <w:tc>
          <w:tcPr>
            <w:tcW w:w="2970" w:type="dxa"/>
            <w:noWrap/>
            <w:hideMark/>
          </w:tcPr>
          <w:p w14:paraId="5C0C2EA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Maldives</w:t>
            </w:r>
          </w:p>
        </w:tc>
      </w:tr>
      <w:tr w:rsidR="00190CF5" w:rsidRPr="006E60DA" w14:paraId="68BF28A6" w14:textId="77777777" w:rsidTr="0012532E">
        <w:trPr>
          <w:trHeight w:val="259"/>
        </w:trPr>
        <w:tc>
          <w:tcPr>
            <w:tcW w:w="2520" w:type="dxa"/>
            <w:noWrap/>
            <w:hideMark/>
          </w:tcPr>
          <w:p w14:paraId="03B5828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Mali</w:t>
            </w:r>
          </w:p>
        </w:tc>
        <w:tc>
          <w:tcPr>
            <w:tcW w:w="2970" w:type="dxa"/>
            <w:noWrap/>
            <w:hideMark/>
          </w:tcPr>
          <w:p w14:paraId="655E2BB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Mali</w:t>
            </w:r>
          </w:p>
        </w:tc>
      </w:tr>
      <w:tr w:rsidR="00190CF5" w:rsidRPr="006E60DA" w14:paraId="370DE7A3" w14:textId="77777777" w:rsidTr="0012532E">
        <w:trPr>
          <w:trHeight w:val="259"/>
        </w:trPr>
        <w:tc>
          <w:tcPr>
            <w:tcW w:w="2520" w:type="dxa"/>
            <w:noWrap/>
            <w:hideMark/>
          </w:tcPr>
          <w:p w14:paraId="0887521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Malte*</w:t>
            </w:r>
          </w:p>
        </w:tc>
        <w:tc>
          <w:tcPr>
            <w:tcW w:w="2970" w:type="dxa"/>
            <w:noWrap/>
            <w:hideMark/>
          </w:tcPr>
          <w:p w14:paraId="4A659B9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Malta*</w:t>
            </w:r>
          </w:p>
        </w:tc>
      </w:tr>
      <w:tr w:rsidR="00190CF5" w:rsidRPr="006E60DA" w14:paraId="2E630855" w14:textId="77777777" w:rsidTr="0012532E">
        <w:trPr>
          <w:trHeight w:val="259"/>
        </w:trPr>
        <w:tc>
          <w:tcPr>
            <w:tcW w:w="2520" w:type="dxa"/>
            <w:noWrap/>
            <w:hideMark/>
          </w:tcPr>
          <w:p w14:paraId="2B7C298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Maroc</w:t>
            </w:r>
          </w:p>
        </w:tc>
        <w:tc>
          <w:tcPr>
            <w:tcW w:w="2970" w:type="dxa"/>
            <w:noWrap/>
            <w:hideMark/>
          </w:tcPr>
          <w:p w14:paraId="5551638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Morocco</w:t>
            </w:r>
          </w:p>
        </w:tc>
      </w:tr>
      <w:tr w:rsidR="00190CF5" w:rsidRPr="006E60DA" w14:paraId="2A12C8A2" w14:textId="77777777" w:rsidTr="0012532E">
        <w:trPr>
          <w:trHeight w:val="259"/>
        </w:trPr>
        <w:tc>
          <w:tcPr>
            <w:tcW w:w="2520" w:type="dxa"/>
            <w:noWrap/>
            <w:hideMark/>
          </w:tcPr>
          <w:p w14:paraId="28436E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Maurice</w:t>
            </w:r>
          </w:p>
        </w:tc>
        <w:tc>
          <w:tcPr>
            <w:tcW w:w="2970" w:type="dxa"/>
            <w:noWrap/>
            <w:hideMark/>
          </w:tcPr>
          <w:p w14:paraId="3DFCE61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Mauritius</w:t>
            </w:r>
          </w:p>
        </w:tc>
      </w:tr>
      <w:tr w:rsidR="00190CF5" w:rsidRPr="006E60DA" w14:paraId="50E1BA47" w14:textId="77777777" w:rsidTr="0012532E">
        <w:trPr>
          <w:trHeight w:val="259"/>
        </w:trPr>
        <w:tc>
          <w:tcPr>
            <w:tcW w:w="2520" w:type="dxa"/>
            <w:noWrap/>
            <w:hideMark/>
          </w:tcPr>
          <w:p w14:paraId="2DA7BA0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Mauritanie</w:t>
            </w:r>
          </w:p>
        </w:tc>
        <w:tc>
          <w:tcPr>
            <w:tcW w:w="2970" w:type="dxa"/>
            <w:noWrap/>
            <w:hideMark/>
          </w:tcPr>
          <w:p w14:paraId="1697995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Mauritania</w:t>
            </w:r>
          </w:p>
        </w:tc>
      </w:tr>
      <w:tr w:rsidR="00190CF5" w:rsidRPr="006E60DA" w14:paraId="44158348" w14:textId="77777777" w:rsidTr="0012532E">
        <w:trPr>
          <w:trHeight w:val="259"/>
        </w:trPr>
        <w:tc>
          <w:tcPr>
            <w:tcW w:w="2520" w:type="dxa"/>
            <w:noWrap/>
            <w:hideMark/>
          </w:tcPr>
          <w:p w14:paraId="7EB4075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Mexique</w:t>
            </w:r>
          </w:p>
        </w:tc>
        <w:tc>
          <w:tcPr>
            <w:tcW w:w="2970" w:type="dxa"/>
            <w:noWrap/>
            <w:hideMark/>
          </w:tcPr>
          <w:p w14:paraId="5B8979E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Mexico</w:t>
            </w:r>
          </w:p>
        </w:tc>
      </w:tr>
      <w:tr w:rsidR="00190CF5" w:rsidRPr="006E60DA" w14:paraId="469AB392" w14:textId="77777777" w:rsidTr="0012532E">
        <w:trPr>
          <w:trHeight w:val="259"/>
        </w:trPr>
        <w:tc>
          <w:tcPr>
            <w:tcW w:w="2520" w:type="dxa"/>
            <w:noWrap/>
            <w:hideMark/>
          </w:tcPr>
          <w:p w14:paraId="085A332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Micronésie (États fédérés de)</w:t>
            </w:r>
          </w:p>
        </w:tc>
        <w:tc>
          <w:tcPr>
            <w:tcW w:w="2970" w:type="dxa"/>
            <w:noWrap/>
            <w:hideMark/>
          </w:tcPr>
          <w:p w14:paraId="076847E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Micronesia (Federated States of)</w:t>
            </w:r>
          </w:p>
        </w:tc>
      </w:tr>
      <w:tr w:rsidR="00190CF5" w:rsidRPr="006E60DA" w14:paraId="029865E8" w14:textId="77777777" w:rsidTr="0012532E">
        <w:trPr>
          <w:trHeight w:val="259"/>
        </w:trPr>
        <w:tc>
          <w:tcPr>
            <w:tcW w:w="2520" w:type="dxa"/>
            <w:noWrap/>
            <w:hideMark/>
          </w:tcPr>
          <w:p w14:paraId="37E7B54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Monaco*</w:t>
            </w:r>
          </w:p>
        </w:tc>
        <w:tc>
          <w:tcPr>
            <w:tcW w:w="2970" w:type="dxa"/>
            <w:noWrap/>
            <w:hideMark/>
          </w:tcPr>
          <w:p w14:paraId="4F22BC2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Monaco*</w:t>
            </w:r>
          </w:p>
        </w:tc>
      </w:tr>
      <w:tr w:rsidR="00190CF5" w:rsidRPr="006E60DA" w14:paraId="361DDD07" w14:textId="77777777" w:rsidTr="0012532E">
        <w:trPr>
          <w:trHeight w:val="259"/>
        </w:trPr>
        <w:tc>
          <w:tcPr>
            <w:tcW w:w="2520" w:type="dxa"/>
            <w:noWrap/>
            <w:hideMark/>
          </w:tcPr>
          <w:p w14:paraId="2B8A2AE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Mongolie</w:t>
            </w:r>
          </w:p>
        </w:tc>
        <w:tc>
          <w:tcPr>
            <w:tcW w:w="2970" w:type="dxa"/>
            <w:noWrap/>
            <w:hideMark/>
          </w:tcPr>
          <w:p w14:paraId="6E9DC86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Mongolia</w:t>
            </w:r>
          </w:p>
        </w:tc>
      </w:tr>
      <w:tr w:rsidR="00190CF5" w:rsidRPr="006E60DA" w14:paraId="2E6E5509" w14:textId="77777777" w:rsidTr="0012532E">
        <w:trPr>
          <w:trHeight w:val="259"/>
        </w:trPr>
        <w:tc>
          <w:tcPr>
            <w:tcW w:w="2520" w:type="dxa"/>
            <w:noWrap/>
            <w:hideMark/>
          </w:tcPr>
          <w:p w14:paraId="32B525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Monténégro</w:t>
            </w:r>
          </w:p>
        </w:tc>
        <w:tc>
          <w:tcPr>
            <w:tcW w:w="2970" w:type="dxa"/>
            <w:noWrap/>
            <w:hideMark/>
          </w:tcPr>
          <w:p w14:paraId="6A71E51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Montenegro</w:t>
            </w:r>
          </w:p>
        </w:tc>
      </w:tr>
      <w:tr w:rsidR="00190CF5" w:rsidRPr="006E60DA" w14:paraId="3092D0E5" w14:textId="77777777" w:rsidTr="0012532E">
        <w:trPr>
          <w:trHeight w:val="259"/>
        </w:trPr>
        <w:tc>
          <w:tcPr>
            <w:tcW w:w="2520" w:type="dxa"/>
            <w:noWrap/>
            <w:hideMark/>
          </w:tcPr>
          <w:p w14:paraId="59C0FE2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Mozambique</w:t>
            </w:r>
          </w:p>
        </w:tc>
        <w:tc>
          <w:tcPr>
            <w:tcW w:w="2970" w:type="dxa"/>
            <w:noWrap/>
            <w:hideMark/>
          </w:tcPr>
          <w:p w14:paraId="5BE30DB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Mozambique</w:t>
            </w:r>
          </w:p>
        </w:tc>
      </w:tr>
      <w:tr w:rsidR="00190CF5" w:rsidRPr="006E60DA" w14:paraId="29DD8F57" w14:textId="77777777" w:rsidTr="0012532E">
        <w:trPr>
          <w:trHeight w:val="259"/>
        </w:trPr>
        <w:tc>
          <w:tcPr>
            <w:tcW w:w="2520" w:type="dxa"/>
            <w:noWrap/>
            <w:hideMark/>
          </w:tcPr>
          <w:p w14:paraId="0B64B4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Myanmar</w:t>
            </w:r>
          </w:p>
        </w:tc>
        <w:tc>
          <w:tcPr>
            <w:tcW w:w="2970" w:type="dxa"/>
            <w:noWrap/>
            <w:hideMark/>
          </w:tcPr>
          <w:p w14:paraId="31767E7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Myanmar</w:t>
            </w:r>
          </w:p>
        </w:tc>
      </w:tr>
      <w:tr w:rsidR="00EB6F9B" w:rsidRPr="006E60DA" w14:paraId="6742658D" w14:textId="77777777" w:rsidTr="0012532E">
        <w:trPr>
          <w:trHeight w:val="259"/>
        </w:trPr>
        <w:tc>
          <w:tcPr>
            <w:tcW w:w="2520" w:type="dxa"/>
            <w:noWrap/>
          </w:tcPr>
          <w:p w14:paraId="5E10354B" w14:textId="58BA3A1D" w:rsidR="00EB6F9B" w:rsidRPr="006E60DA" w:rsidRDefault="00BE2F9E"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Nauru</w:t>
            </w:r>
          </w:p>
        </w:tc>
        <w:tc>
          <w:tcPr>
            <w:tcW w:w="2970" w:type="dxa"/>
            <w:noWrap/>
          </w:tcPr>
          <w:p w14:paraId="2ED973F6" w14:textId="7C369BB8" w:rsidR="00EB6F9B" w:rsidRPr="006E60DA" w:rsidRDefault="00EB6F9B"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Nauru</w:t>
            </w:r>
          </w:p>
        </w:tc>
      </w:tr>
      <w:tr w:rsidR="00190CF5" w:rsidRPr="006E60DA" w14:paraId="48D90745" w14:textId="77777777" w:rsidTr="0012532E">
        <w:trPr>
          <w:trHeight w:val="259"/>
        </w:trPr>
        <w:tc>
          <w:tcPr>
            <w:tcW w:w="2520" w:type="dxa"/>
            <w:noWrap/>
            <w:hideMark/>
          </w:tcPr>
          <w:p w14:paraId="33D0D1B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Namibie</w:t>
            </w:r>
          </w:p>
        </w:tc>
        <w:tc>
          <w:tcPr>
            <w:tcW w:w="2970" w:type="dxa"/>
            <w:noWrap/>
            <w:hideMark/>
          </w:tcPr>
          <w:p w14:paraId="6D0A8D3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Namibia</w:t>
            </w:r>
          </w:p>
        </w:tc>
      </w:tr>
      <w:tr w:rsidR="00190CF5" w:rsidRPr="006E60DA" w14:paraId="720C9137" w14:textId="77777777" w:rsidTr="0012532E">
        <w:trPr>
          <w:trHeight w:val="259"/>
        </w:trPr>
        <w:tc>
          <w:tcPr>
            <w:tcW w:w="2520" w:type="dxa"/>
            <w:noWrap/>
            <w:hideMark/>
          </w:tcPr>
          <w:p w14:paraId="48F8BF3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Népal</w:t>
            </w:r>
          </w:p>
        </w:tc>
        <w:tc>
          <w:tcPr>
            <w:tcW w:w="2970" w:type="dxa"/>
            <w:noWrap/>
            <w:hideMark/>
          </w:tcPr>
          <w:p w14:paraId="09CBFF4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Nepal</w:t>
            </w:r>
          </w:p>
        </w:tc>
      </w:tr>
      <w:tr w:rsidR="00190CF5" w:rsidRPr="006E60DA" w14:paraId="26E3CAAC" w14:textId="77777777" w:rsidTr="0012532E">
        <w:trPr>
          <w:trHeight w:val="259"/>
        </w:trPr>
        <w:tc>
          <w:tcPr>
            <w:tcW w:w="2520" w:type="dxa"/>
            <w:noWrap/>
            <w:hideMark/>
          </w:tcPr>
          <w:p w14:paraId="672BF00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Nicaragua</w:t>
            </w:r>
          </w:p>
        </w:tc>
        <w:tc>
          <w:tcPr>
            <w:tcW w:w="2970" w:type="dxa"/>
            <w:noWrap/>
            <w:hideMark/>
          </w:tcPr>
          <w:p w14:paraId="1BA5135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Nicaragua</w:t>
            </w:r>
          </w:p>
        </w:tc>
      </w:tr>
      <w:tr w:rsidR="00190CF5" w:rsidRPr="006E60DA" w14:paraId="4CA4306F" w14:textId="77777777" w:rsidTr="0012532E">
        <w:trPr>
          <w:trHeight w:val="259"/>
        </w:trPr>
        <w:tc>
          <w:tcPr>
            <w:tcW w:w="2520" w:type="dxa"/>
            <w:noWrap/>
            <w:hideMark/>
          </w:tcPr>
          <w:p w14:paraId="0BE2E8B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Niger</w:t>
            </w:r>
          </w:p>
        </w:tc>
        <w:tc>
          <w:tcPr>
            <w:tcW w:w="2970" w:type="dxa"/>
            <w:noWrap/>
            <w:hideMark/>
          </w:tcPr>
          <w:p w14:paraId="1B05E80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Niger (the)</w:t>
            </w:r>
          </w:p>
        </w:tc>
      </w:tr>
      <w:tr w:rsidR="00190CF5" w:rsidRPr="006E60DA" w14:paraId="0306ADD9" w14:textId="77777777" w:rsidTr="0012532E">
        <w:trPr>
          <w:trHeight w:val="259"/>
        </w:trPr>
        <w:tc>
          <w:tcPr>
            <w:tcW w:w="2520" w:type="dxa"/>
            <w:noWrap/>
            <w:hideMark/>
          </w:tcPr>
          <w:p w14:paraId="51E2F9E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Nigéria</w:t>
            </w:r>
          </w:p>
        </w:tc>
        <w:tc>
          <w:tcPr>
            <w:tcW w:w="2970" w:type="dxa"/>
            <w:noWrap/>
            <w:hideMark/>
          </w:tcPr>
          <w:p w14:paraId="0B98E14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Nigeria</w:t>
            </w:r>
          </w:p>
        </w:tc>
      </w:tr>
      <w:tr w:rsidR="00190CF5" w:rsidRPr="006E60DA" w14:paraId="41855AC5" w14:textId="77777777" w:rsidTr="0012532E">
        <w:trPr>
          <w:trHeight w:val="259"/>
        </w:trPr>
        <w:tc>
          <w:tcPr>
            <w:tcW w:w="2520" w:type="dxa"/>
            <w:noWrap/>
            <w:hideMark/>
          </w:tcPr>
          <w:p w14:paraId="3247FD8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Norvège*</w:t>
            </w:r>
          </w:p>
        </w:tc>
        <w:tc>
          <w:tcPr>
            <w:tcW w:w="2970" w:type="dxa"/>
            <w:noWrap/>
            <w:hideMark/>
          </w:tcPr>
          <w:p w14:paraId="0ED5F78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Norway*</w:t>
            </w:r>
          </w:p>
        </w:tc>
      </w:tr>
      <w:tr w:rsidR="00190CF5" w:rsidRPr="006E60DA" w14:paraId="748B2E16" w14:textId="77777777" w:rsidTr="0012532E">
        <w:trPr>
          <w:trHeight w:val="259"/>
        </w:trPr>
        <w:tc>
          <w:tcPr>
            <w:tcW w:w="2520" w:type="dxa"/>
            <w:noWrap/>
            <w:hideMark/>
          </w:tcPr>
          <w:p w14:paraId="33F80CE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Nouvelle-Calédonie</w:t>
            </w:r>
          </w:p>
        </w:tc>
        <w:tc>
          <w:tcPr>
            <w:tcW w:w="2970" w:type="dxa"/>
            <w:noWrap/>
            <w:hideMark/>
          </w:tcPr>
          <w:p w14:paraId="4E141C3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New Caledonia</w:t>
            </w:r>
          </w:p>
        </w:tc>
      </w:tr>
      <w:tr w:rsidR="00190CF5" w:rsidRPr="006E60DA" w14:paraId="6B84C3E6" w14:textId="77777777" w:rsidTr="0012532E">
        <w:trPr>
          <w:trHeight w:val="259"/>
        </w:trPr>
        <w:tc>
          <w:tcPr>
            <w:tcW w:w="2520" w:type="dxa"/>
            <w:noWrap/>
            <w:hideMark/>
          </w:tcPr>
          <w:p w14:paraId="1A74067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Nouvelle-Zélande</w:t>
            </w:r>
          </w:p>
        </w:tc>
        <w:tc>
          <w:tcPr>
            <w:tcW w:w="2970" w:type="dxa"/>
            <w:noWrap/>
            <w:hideMark/>
          </w:tcPr>
          <w:p w14:paraId="7028E27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New Zealand</w:t>
            </w:r>
          </w:p>
        </w:tc>
      </w:tr>
      <w:tr w:rsidR="00190CF5" w:rsidRPr="006E60DA" w14:paraId="37AF4E9D" w14:textId="77777777" w:rsidTr="0012532E">
        <w:trPr>
          <w:trHeight w:val="259"/>
        </w:trPr>
        <w:tc>
          <w:tcPr>
            <w:tcW w:w="2520" w:type="dxa"/>
            <w:noWrap/>
            <w:hideMark/>
          </w:tcPr>
          <w:p w14:paraId="5F5C324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Oman</w:t>
            </w:r>
          </w:p>
        </w:tc>
        <w:tc>
          <w:tcPr>
            <w:tcW w:w="2970" w:type="dxa"/>
            <w:noWrap/>
            <w:hideMark/>
          </w:tcPr>
          <w:p w14:paraId="6F01EB5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Oman</w:t>
            </w:r>
          </w:p>
        </w:tc>
      </w:tr>
      <w:tr w:rsidR="00190CF5" w:rsidRPr="006E60DA" w14:paraId="24E5B150" w14:textId="77777777" w:rsidTr="0012532E">
        <w:trPr>
          <w:trHeight w:val="259"/>
        </w:trPr>
        <w:tc>
          <w:tcPr>
            <w:tcW w:w="2520" w:type="dxa"/>
            <w:noWrap/>
            <w:hideMark/>
          </w:tcPr>
          <w:p w14:paraId="5B67B26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Ouganda</w:t>
            </w:r>
          </w:p>
        </w:tc>
        <w:tc>
          <w:tcPr>
            <w:tcW w:w="2970" w:type="dxa"/>
            <w:noWrap/>
            <w:hideMark/>
          </w:tcPr>
          <w:p w14:paraId="343308C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Uganda</w:t>
            </w:r>
          </w:p>
        </w:tc>
      </w:tr>
      <w:tr w:rsidR="00190CF5" w:rsidRPr="006E60DA" w14:paraId="5AF513FE" w14:textId="77777777" w:rsidTr="0012532E">
        <w:trPr>
          <w:trHeight w:val="259"/>
        </w:trPr>
        <w:tc>
          <w:tcPr>
            <w:tcW w:w="2520" w:type="dxa"/>
            <w:noWrap/>
            <w:hideMark/>
          </w:tcPr>
          <w:p w14:paraId="1AD001D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Ouzbékistan</w:t>
            </w:r>
          </w:p>
        </w:tc>
        <w:tc>
          <w:tcPr>
            <w:tcW w:w="2970" w:type="dxa"/>
            <w:noWrap/>
            <w:hideMark/>
          </w:tcPr>
          <w:p w14:paraId="38E2416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Uzbekistan</w:t>
            </w:r>
          </w:p>
        </w:tc>
      </w:tr>
      <w:tr w:rsidR="00190CF5" w:rsidRPr="006E60DA" w14:paraId="6AABEB6D" w14:textId="77777777" w:rsidTr="0012532E">
        <w:trPr>
          <w:trHeight w:val="259"/>
        </w:trPr>
        <w:tc>
          <w:tcPr>
            <w:tcW w:w="2520" w:type="dxa"/>
            <w:noWrap/>
            <w:hideMark/>
          </w:tcPr>
          <w:p w14:paraId="070CDAD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Pakistan</w:t>
            </w:r>
          </w:p>
        </w:tc>
        <w:tc>
          <w:tcPr>
            <w:tcW w:w="2970" w:type="dxa"/>
            <w:noWrap/>
            <w:hideMark/>
          </w:tcPr>
          <w:p w14:paraId="1334C66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Pakistan</w:t>
            </w:r>
          </w:p>
        </w:tc>
      </w:tr>
      <w:tr w:rsidR="00190CF5" w:rsidRPr="006E60DA" w14:paraId="106ED2B1" w14:textId="77777777" w:rsidTr="0012532E">
        <w:trPr>
          <w:trHeight w:val="259"/>
        </w:trPr>
        <w:tc>
          <w:tcPr>
            <w:tcW w:w="2520" w:type="dxa"/>
            <w:noWrap/>
            <w:hideMark/>
          </w:tcPr>
          <w:p w14:paraId="6073B38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Palaos</w:t>
            </w:r>
          </w:p>
        </w:tc>
        <w:tc>
          <w:tcPr>
            <w:tcW w:w="2970" w:type="dxa"/>
            <w:noWrap/>
            <w:hideMark/>
          </w:tcPr>
          <w:p w14:paraId="51BB105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Palau</w:t>
            </w:r>
          </w:p>
        </w:tc>
      </w:tr>
      <w:tr w:rsidR="00190CF5" w:rsidRPr="006E60DA" w14:paraId="42CC7161" w14:textId="77777777" w:rsidTr="0012532E">
        <w:trPr>
          <w:trHeight w:val="259"/>
        </w:trPr>
        <w:tc>
          <w:tcPr>
            <w:tcW w:w="2520" w:type="dxa"/>
            <w:noWrap/>
            <w:hideMark/>
          </w:tcPr>
          <w:p w14:paraId="0695982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Panama</w:t>
            </w:r>
          </w:p>
        </w:tc>
        <w:tc>
          <w:tcPr>
            <w:tcW w:w="2970" w:type="dxa"/>
            <w:noWrap/>
            <w:hideMark/>
          </w:tcPr>
          <w:p w14:paraId="33FB17C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Panama</w:t>
            </w:r>
          </w:p>
        </w:tc>
      </w:tr>
      <w:tr w:rsidR="00190CF5" w:rsidRPr="006E60DA" w14:paraId="47762EC9" w14:textId="77777777" w:rsidTr="0012532E">
        <w:trPr>
          <w:trHeight w:val="259"/>
        </w:trPr>
        <w:tc>
          <w:tcPr>
            <w:tcW w:w="2520" w:type="dxa"/>
            <w:noWrap/>
            <w:hideMark/>
          </w:tcPr>
          <w:p w14:paraId="38267D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Papouasie-Nouvelle-Guinée</w:t>
            </w:r>
          </w:p>
        </w:tc>
        <w:tc>
          <w:tcPr>
            <w:tcW w:w="2970" w:type="dxa"/>
            <w:noWrap/>
            <w:hideMark/>
          </w:tcPr>
          <w:p w14:paraId="37AEC98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Papua New Guinea</w:t>
            </w:r>
          </w:p>
        </w:tc>
      </w:tr>
      <w:tr w:rsidR="00190CF5" w:rsidRPr="006E60DA" w14:paraId="0525B597" w14:textId="77777777" w:rsidTr="0012532E">
        <w:trPr>
          <w:trHeight w:val="259"/>
        </w:trPr>
        <w:tc>
          <w:tcPr>
            <w:tcW w:w="2520" w:type="dxa"/>
            <w:noWrap/>
            <w:hideMark/>
          </w:tcPr>
          <w:p w14:paraId="1BEDC0B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Paraguay</w:t>
            </w:r>
          </w:p>
        </w:tc>
        <w:tc>
          <w:tcPr>
            <w:tcW w:w="2970" w:type="dxa"/>
            <w:noWrap/>
            <w:hideMark/>
          </w:tcPr>
          <w:p w14:paraId="0B0620D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Paraguay</w:t>
            </w:r>
          </w:p>
        </w:tc>
      </w:tr>
      <w:tr w:rsidR="00190CF5" w:rsidRPr="006E60DA" w14:paraId="496A9A69" w14:textId="77777777" w:rsidTr="0012532E">
        <w:trPr>
          <w:trHeight w:val="259"/>
        </w:trPr>
        <w:tc>
          <w:tcPr>
            <w:tcW w:w="2520" w:type="dxa"/>
            <w:noWrap/>
            <w:hideMark/>
          </w:tcPr>
          <w:p w14:paraId="12B4162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en-US"/>
              </w:rPr>
            </w:pPr>
            <w:r w:rsidRPr="006E60DA">
              <w:rPr>
                <w:rFonts w:ascii="Garamond" w:hAnsi="Garamond"/>
                <w:lang w:val="fr-FR"/>
              </w:rPr>
              <w:t>Pays-Bas*</w:t>
            </w:r>
          </w:p>
        </w:tc>
        <w:tc>
          <w:tcPr>
            <w:tcW w:w="2970" w:type="dxa"/>
            <w:noWrap/>
            <w:hideMark/>
          </w:tcPr>
          <w:p w14:paraId="21C2CE2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Netherlands (the)*</w:t>
            </w:r>
          </w:p>
        </w:tc>
      </w:tr>
      <w:tr w:rsidR="00190CF5" w:rsidRPr="006E60DA" w14:paraId="1EE900AB" w14:textId="77777777" w:rsidTr="0012532E">
        <w:trPr>
          <w:trHeight w:val="259"/>
        </w:trPr>
        <w:tc>
          <w:tcPr>
            <w:tcW w:w="2520" w:type="dxa"/>
            <w:noWrap/>
            <w:hideMark/>
          </w:tcPr>
          <w:p w14:paraId="19B2807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Pérou</w:t>
            </w:r>
          </w:p>
        </w:tc>
        <w:tc>
          <w:tcPr>
            <w:tcW w:w="2970" w:type="dxa"/>
            <w:noWrap/>
            <w:hideMark/>
          </w:tcPr>
          <w:p w14:paraId="6FF82D2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Peru</w:t>
            </w:r>
          </w:p>
        </w:tc>
      </w:tr>
      <w:tr w:rsidR="00190CF5" w:rsidRPr="006E60DA" w14:paraId="531D308C" w14:textId="77777777" w:rsidTr="0012532E">
        <w:trPr>
          <w:trHeight w:val="259"/>
        </w:trPr>
        <w:tc>
          <w:tcPr>
            <w:tcW w:w="2520" w:type="dxa"/>
            <w:noWrap/>
            <w:hideMark/>
          </w:tcPr>
          <w:p w14:paraId="6BCB6F5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Philippines</w:t>
            </w:r>
          </w:p>
        </w:tc>
        <w:tc>
          <w:tcPr>
            <w:tcW w:w="2970" w:type="dxa"/>
            <w:noWrap/>
            <w:hideMark/>
          </w:tcPr>
          <w:p w14:paraId="767A766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Philippines (the)</w:t>
            </w:r>
          </w:p>
        </w:tc>
      </w:tr>
      <w:tr w:rsidR="00190CF5" w:rsidRPr="006E60DA" w14:paraId="370DD2EC" w14:textId="77777777" w:rsidTr="0012532E">
        <w:trPr>
          <w:trHeight w:val="259"/>
        </w:trPr>
        <w:tc>
          <w:tcPr>
            <w:tcW w:w="2520" w:type="dxa"/>
            <w:noWrap/>
            <w:hideMark/>
          </w:tcPr>
          <w:p w14:paraId="21DC50B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Pologne*</w:t>
            </w:r>
          </w:p>
        </w:tc>
        <w:tc>
          <w:tcPr>
            <w:tcW w:w="2970" w:type="dxa"/>
            <w:noWrap/>
            <w:hideMark/>
          </w:tcPr>
          <w:p w14:paraId="1C10440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Poland*</w:t>
            </w:r>
          </w:p>
        </w:tc>
      </w:tr>
      <w:tr w:rsidR="00190CF5" w:rsidRPr="006E60DA" w14:paraId="5D4ED3C0" w14:textId="77777777" w:rsidTr="0012532E">
        <w:trPr>
          <w:trHeight w:val="259"/>
        </w:trPr>
        <w:tc>
          <w:tcPr>
            <w:tcW w:w="2520" w:type="dxa"/>
            <w:noWrap/>
            <w:hideMark/>
          </w:tcPr>
          <w:p w14:paraId="28618B8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Porto Rico</w:t>
            </w:r>
          </w:p>
        </w:tc>
        <w:tc>
          <w:tcPr>
            <w:tcW w:w="2970" w:type="dxa"/>
            <w:noWrap/>
            <w:hideMark/>
          </w:tcPr>
          <w:p w14:paraId="413304E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Puerto Rico</w:t>
            </w:r>
          </w:p>
        </w:tc>
      </w:tr>
      <w:tr w:rsidR="00190CF5" w:rsidRPr="006E60DA" w14:paraId="5CD3A0A6" w14:textId="77777777" w:rsidTr="0012532E">
        <w:trPr>
          <w:trHeight w:val="259"/>
        </w:trPr>
        <w:tc>
          <w:tcPr>
            <w:tcW w:w="2520" w:type="dxa"/>
            <w:noWrap/>
            <w:hideMark/>
          </w:tcPr>
          <w:p w14:paraId="341E467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es-ES"/>
              </w:rPr>
              <w:t>Portugal*</w:t>
            </w:r>
          </w:p>
        </w:tc>
        <w:tc>
          <w:tcPr>
            <w:tcW w:w="2970" w:type="dxa"/>
            <w:noWrap/>
            <w:hideMark/>
          </w:tcPr>
          <w:p w14:paraId="088120C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Portugal*</w:t>
            </w:r>
          </w:p>
        </w:tc>
      </w:tr>
      <w:tr w:rsidR="00190CF5" w:rsidRPr="006E60DA" w14:paraId="1A0FACFD" w14:textId="77777777" w:rsidTr="0012532E">
        <w:trPr>
          <w:trHeight w:val="259"/>
        </w:trPr>
        <w:tc>
          <w:tcPr>
            <w:tcW w:w="2520" w:type="dxa"/>
            <w:noWrap/>
            <w:hideMark/>
          </w:tcPr>
          <w:p w14:paraId="3DC6F42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Qatar</w:t>
            </w:r>
          </w:p>
        </w:tc>
        <w:tc>
          <w:tcPr>
            <w:tcW w:w="2970" w:type="dxa"/>
            <w:noWrap/>
            <w:hideMark/>
          </w:tcPr>
          <w:p w14:paraId="1491023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Qatar</w:t>
            </w:r>
          </w:p>
        </w:tc>
      </w:tr>
      <w:tr w:rsidR="00190CF5" w:rsidRPr="006E60DA" w14:paraId="6369C5CB" w14:textId="77777777" w:rsidTr="0012532E">
        <w:trPr>
          <w:trHeight w:val="259"/>
        </w:trPr>
        <w:tc>
          <w:tcPr>
            <w:tcW w:w="2520" w:type="dxa"/>
            <w:noWrap/>
            <w:hideMark/>
          </w:tcPr>
          <w:p w14:paraId="666C1CA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République arabe syrienne</w:t>
            </w:r>
          </w:p>
        </w:tc>
        <w:tc>
          <w:tcPr>
            <w:tcW w:w="2970" w:type="dxa"/>
            <w:noWrap/>
            <w:hideMark/>
          </w:tcPr>
          <w:p w14:paraId="5C9536F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Syrian Arab Republic (the)</w:t>
            </w:r>
          </w:p>
        </w:tc>
      </w:tr>
      <w:tr w:rsidR="00190CF5" w:rsidRPr="006E60DA" w14:paraId="67F1A99D" w14:textId="77777777" w:rsidTr="0012532E">
        <w:trPr>
          <w:trHeight w:val="259"/>
        </w:trPr>
        <w:tc>
          <w:tcPr>
            <w:tcW w:w="2520" w:type="dxa"/>
            <w:noWrap/>
            <w:hideMark/>
          </w:tcPr>
          <w:p w14:paraId="6BD5DB7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République centrafricaine</w:t>
            </w:r>
          </w:p>
        </w:tc>
        <w:tc>
          <w:tcPr>
            <w:tcW w:w="2970" w:type="dxa"/>
            <w:noWrap/>
            <w:hideMark/>
          </w:tcPr>
          <w:p w14:paraId="0650E1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Central African Republic (the)</w:t>
            </w:r>
          </w:p>
        </w:tc>
      </w:tr>
      <w:tr w:rsidR="00190CF5" w:rsidRPr="006E60DA" w14:paraId="112112FF" w14:textId="77777777" w:rsidTr="0012532E">
        <w:trPr>
          <w:trHeight w:val="259"/>
        </w:trPr>
        <w:tc>
          <w:tcPr>
            <w:tcW w:w="2520" w:type="dxa"/>
            <w:noWrap/>
            <w:hideMark/>
          </w:tcPr>
          <w:p w14:paraId="3D04D99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République de Corée</w:t>
            </w:r>
          </w:p>
        </w:tc>
        <w:tc>
          <w:tcPr>
            <w:tcW w:w="2970" w:type="dxa"/>
            <w:noWrap/>
            <w:hideMark/>
          </w:tcPr>
          <w:p w14:paraId="7E1BF20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Republic of Korea (the)</w:t>
            </w:r>
          </w:p>
        </w:tc>
      </w:tr>
      <w:tr w:rsidR="00190CF5" w:rsidRPr="006E60DA" w14:paraId="1B6661C7" w14:textId="77777777" w:rsidTr="0012532E">
        <w:trPr>
          <w:trHeight w:val="259"/>
        </w:trPr>
        <w:tc>
          <w:tcPr>
            <w:tcW w:w="2520" w:type="dxa"/>
            <w:noWrap/>
            <w:hideMark/>
          </w:tcPr>
          <w:p w14:paraId="3CE27E4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République de Moldova</w:t>
            </w:r>
          </w:p>
        </w:tc>
        <w:tc>
          <w:tcPr>
            <w:tcW w:w="2970" w:type="dxa"/>
            <w:noWrap/>
            <w:hideMark/>
          </w:tcPr>
          <w:p w14:paraId="58143C9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Republic of Moldova (the)</w:t>
            </w:r>
          </w:p>
        </w:tc>
      </w:tr>
      <w:tr w:rsidR="00190CF5" w:rsidRPr="006E60DA" w14:paraId="47504B21" w14:textId="77777777" w:rsidTr="0012532E">
        <w:trPr>
          <w:trHeight w:val="259"/>
        </w:trPr>
        <w:tc>
          <w:tcPr>
            <w:tcW w:w="2520" w:type="dxa"/>
            <w:noWrap/>
            <w:hideMark/>
          </w:tcPr>
          <w:p w14:paraId="41C1C3B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République démocratique du Congo</w:t>
            </w:r>
          </w:p>
        </w:tc>
        <w:tc>
          <w:tcPr>
            <w:tcW w:w="2970" w:type="dxa"/>
            <w:noWrap/>
            <w:hideMark/>
          </w:tcPr>
          <w:p w14:paraId="417F2F8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Democratic Republic of the Congo (the)</w:t>
            </w:r>
          </w:p>
        </w:tc>
      </w:tr>
      <w:tr w:rsidR="00190CF5" w:rsidRPr="006E60DA" w14:paraId="1CDD572B" w14:textId="77777777" w:rsidTr="0012532E">
        <w:trPr>
          <w:trHeight w:val="259"/>
        </w:trPr>
        <w:tc>
          <w:tcPr>
            <w:tcW w:w="2520" w:type="dxa"/>
            <w:noWrap/>
            <w:hideMark/>
          </w:tcPr>
          <w:p w14:paraId="6E5F041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République démocratique populaire lao</w:t>
            </w:r>
          </w:p>
        </w:tc>
        <w:tc>
          <w:tcPr>
            <w:tcW w:w="2970" w:type="dxa"/>
            <w:noWrap/>
            <w:hideMark/>
          </w:tcPr>
          <w:p w14:paraId="4E2C845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Lao People's Democratic Republic (the)</w:t>
            </w:r>
          </w:p>
        </w:tc>
      </w:tr>
      <w:tr w:rsidR="00190CF5" w:rsidRPr="006E60DA" w14:paraId="137125C5" w14:textId="77777777" w:rsidTr="0012532E">
        <w:trPr>
          <w:trHeight w:val="259"/>
        </w:trPr>
        <w:tc>
          <w:tcPr>
            <w:tcW w:w="2520" w:type="dxa"/>
            <w:noWrap/>
            <w:hideMark/>
          </w:tcPr>
          <w:p w14:paraId="7265DF7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République dominicaine</w:t>
            </w:r>
          </w:p>
        </w:tc>
        <w:tc>
          <w:tcPr>
            <w:tcW w:w="2970" w:type="dxa"/>
            <w:noWrap/>
            <w:hideMark/>
          </w:tcPr>
          <w:p w14:paraId="493BBA9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Dominican Republic (the)</w:t>
            </w:r>
          </w:p>
        </w:tc>
      </w:tr>
      <w:tr w:rsidR="00190CF5" w:rsidRPr="006E60DA" w14:paraId="6B4AFA39" w14:textId="77777777" w:rsidTr="0012532E">
        <w:trPr>
          <w:trHeight w:val="259"/>
        </w:trPr>
        <w:tc>
          <w:tcPr>
            <w:tcW w:w="2520" w:type="dxa"/>
            <w:noWrap/>
            <w:hideMark/>
          </w:tcPr>
          <w:p w14:paraId="76C2A8E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République populaire démocratique de Corée</w:t>
            </w:r>
          </w:p>
        </w:tc>
        <w:tc>
          <w:tcPr>
            <w:tcW w:w="2970" w:type="dxa"/>
            <w:noWrap/>
            <w:hideMark/>
          </w:tcPr>
          <w:p w14:paraId="24D71B9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Democratic People's Republic of Korea (the)</w:t>
            </w:r>
          </w:p>
        </w:tc>
      </w:tr>
      <w:tr w:rsidR="00190CF5" w:rsidRPr="006E60DA" w14:paraId="68419989" w14:textId="77777777" w:rsidTr="0012532E">
        <w:trPr>
          <w:trHeight w:val="259"/>
        </w:trPr>
        <w:tc>
          <w:tcPr>
            <w:tcW w:w="2520" w:type="dxa"/>
            <w:noWrap/>
          </w:tcPr>
          <w:p w14:paraId="366E52A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AE7F80">
              <w:rPr>
                <w:rFonts w:ascii="Garamond" w:hAnsi="Garamond"/>
                <w:lang w:val="fr-FR"/>
              </w:rPr>
              <w:t>République slovaque</w:t>
            </w:r>
          </w:p>
        </w:tc>
        <w:tc>
          <w:tcPr>
            <w:tcW w:w="2970" w:type="dxa"/>
            <w:noWrap/>
          </w:tcPr>
          <w:p w14:paraId="41655A2F" w14:textId="77777777" w:rsidR="00190CF5"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Slovak Republic*</w:t>
            </w:r>
          </w:p>
        </w:tc>
      </w:tr>
      <w:tr w:rsidR="00190CF5" w:rsidRPr="006E60DA" w14:paraId="6BA8F544" w14:textId="77777777" w:rsidTr="0012532E">
        <w:trPr>
          <w:trHeight w:val="259"/>
        </w:trPr>
        <w:tc>
          <w:tcPr>
            <w:tcW w:w="2520" w:type="dxa"/>
            <w:noWrap/>
          </w:tcPr>
          <w:p w14:paraId="37ABFC2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République</w:t>
            </w:r>
            <w:r>
              <w:rPr>
                <w:rFonts w:ascii="Garamond" w:hAnsi="Garamond"/>
                <w:lang w:val="fr-FR"/>
              </w:rPr>
              <w:t xml:space="preserve"> tch</w:t>
            </w:r>
            <w:r w:rsidRPr="006E60DA">
              <w:rPr>
                <w:rFonts w:ascii="Garamond" w:hAnsi="Garamond"/>
              </w:rPr>
              <w:t>è</w:t>
            </w:r>
            <w:r>
              <w:rPr>
                <w:rFonts w:ascii="Garamond" w:hAnsi="Garamond"/>
                <w:lang w:val="fr-FR"/>
              </w:rPr>
              <w:t>que*</w:t>
            </w:r>
          </w:p>
        </w:tc>
        <w:tc>
          <w:tcPr>
            <w:tcW w:w="2970" w:type="dxa"/>
            <w:noWrap/>
          </w:tcPr>
          <w:p w14:paraId="5BF546C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Czech Republic*</w:t>
            </w:r>
          </w:p>
        </w:tc>
      </w:tr>
      <w:tr w:rsidR="00190CF5" w:rsidRPr="006E60DA" w14:paraId="5846EA3E" w14:textId="77777777" w:rsidTr="0012532E">
        <w:trPr>
          <w:trHeight w:val="259"/>
        </w:trPr>
        <w:tc>
          <w:tcPr>
            <w:tcW w:w="2520" w:type="dxa"/>
            <w:noWrap/>
            <w:hideMark/>
          </w:tcPr>
          <w:p w14:paraId="4BD61BA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République-Unie de Tanzanie</w:t>
            </w:r>
          </w:p>
        </w:tc>
        <w:tc>
          <w:tcPr>
            <w:tcW w:w="2970" w:type="dxa"/>
            <w:noWrap/>
            <w:hideMark/>
          </w:tcPr>
          <w:p w14:paraId="6FEFA98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United Republic of Tanzania (the)</w:t>
            </w:r>
          </w:p>
        </w:tc>
      </w:tr>
      <w:tr w:rsidR="00190CF5" w:rsidRPr="006E60DA" w14:paraId="1E296C18" w14:textId="77777777" w:rsidTr="0012532E">
        <w:trPr>
          <w:trHeight w:val="259"/>
        </w:trPr>
        <w:tc>
          <w:tcPr>
            <w:tcW w:w="2520" w:type="dxa"/>
            <w:noWrap/>
            <w:hideMark/>
          </w:tcPr>
          <w:p w14:paraId="33953CD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Roumanie*</w:t>
            </w:r>
          </w:p>
        </w:tc>
        <w:tc>
          <w:tcPr>
            <w:tcW w:w="2970" w:type="dxa"/>
            <w:noWrap/>
            <w:hideMark/>
          </w:tcPr>
          <w:p w14:paraId="7F4BE8A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Romania*</w:t>
            </w:r>
          </w:p>
        </w:tc>
      </w:tr>
      <w:tr w:rsidR="00190CF5" w:rsidRPr="006E60DA" w14:paraId="1CEF96ED" w14:textId="77777777" w:rsidTr="0012532E">
        <w:trPr>
          <w:trHeight w:val="259"/>
        </w:trPr>
        <w:tc>
          <w:tcPr>
            <w:tcW w:w="2520" w:type="dxa"/>
            <w:noWrap/>
            <w:hideMark/>
          </w:tcPr>
          <w:p w14:paraId="3624A05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Royaume-Uni de Grande-Bretagne et d'Irlande du Nord*</w:t>
            </w:r>
          </w:p>
        </w:tc>
        <w:tc>
          <w:tcPr>
            <w:tcW w:w="2970" w:type="dxa"/>
            <w:noWrap/>
            <w:hideMark/>
          </w:tcPr>
          <w:p w14:paraId="36274E3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United Kingdom of Great Britain and Northern Ireland (the)*</w:t>
            </w:r>
          </w:p>
        </w:tc>
      </w:tr>
      <w:tr w:rsidR="00190CF5" w:rsidRPr="006E60DA" w14:paraId="25CEEB2B" w14:textId="77777777" w:rsidTr="0012532E">
        <w:trPr>
          <w:trHeight w:val="259"/>
        </w:trPr>
        <w:tc>
          <w:tcPr>
            <w:tcW w:w="2520" w:type="dxa"/>
            <w:noWrap/>
            <w:hideMark/>
          </w:tcPr>
          <w:p w14:paraId="2E7DD5D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Rwanda</w:t>
            </w:r>
          </w:p>
        </w:tc>
        <w:tc>
          <w:tcPr>
            <w:tcW w:w="2970" w:type="dxa"/>
            <w:noWrap/>
            <w:hideMark/>
          </w:tcPr>
          <w:p w14:paraId="2C82825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Rwanda</w:t>
            </w:r>
          </w:p>
        </w:tc>
      </w:tr>
      <w:tr w:rsidR="00190CF5" w:rsidRPr="006E60DA" w14:paraId="5A29A6C5" w14:textId="77777777" w:rsidTr="0012532E">
        <w:trPr>
          <w:trHeight w:val="259"/>
        </w:trPr>
        <w:tc>
          <w:tcPr>
            <w:tcW w:w="2520" w:type="dxa"/>
            <w:noWrap/>
            <w:hideMark/>
          </w:tcPr>
          <w:p w14:paraId="0E20A6D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Sainte-Hélène</w:t>
            </w:r>
          </w:p>
        </w:tc>
        <w:tc>
          <w:tcPr>
            <w:tcW w:w="2970" w:type="dxa"/>
            <w:noWrap/>
            <w:hideMark/>
          </w:tcPr>
          <w:p w14:paraId="15AE48C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 Helena</w:t>
            </w:r>
          </w:p>
        </w:tc>
      </w:tr>
      <w:tr w:rsidR="00190CF5" w:rsidRPr="006E60DA" w14:paraId="2DCFE0BD" w14:textId="77777777" w:rsidTr="0012532E">
        <w:trPr>
          <w:trHeight w:val="259"/>
        </w:trPr>
        <w:tc>
          <w:tcPr>
            <w:tcW w:w="2520" w:type="dxa"/>
            <w:noWrap/>
            <w:hideMark/>
          </w:tcPr>
          <w:p w14:paraId="0AEFB62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Sainte-Lucie</w:t>
            </w:r>
          </w:p>
        </w:tc>
        <w:tc>
          <w:tcPr>
            <w:tcW w:w="2970" w:type="dxa"/>
            <w:noWrap/>
            <w:hideMark/>
          </w:tcPr>
          <w:p w14:paraId="292C915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 Lucia</w:t>
            </w:r>
          </w:p>
        </w:tc>
      </w:tr>
      <w:tr w:rsidR="00190CF5" w:rsidRPr="006E60DA" w14:paraId="5C047257" w14:textId="77777777" w:rsidTr="0012532E">
        <w:trPr>
          <w:trHeight w:val="259"/>
        </w:trPr>
        <w:tc>
          <w:tcPr>
            <w:tcW w:w="2520" w:type="dxa"/>
            <w:noWrap/>
            <w:hideMark/>
          </w:tcPr>
          <w:p w14:paraId="1AED865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Saint-Kitts-et-Nevis</w:t>
            </w:r>
          </w:p>
        </w:tc>
        <w:tc>
          <w:tcPr>
            <w:tcW w:w="2970" w:type="dxa"/>
            <w:noWrap/>
            <w:hideMark/>
          </w:tcPr>
          <w:p w14:paraId="254826C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 Kitts and Nevis</w:t>
            </w:r>
          </w:p>
        </w:tc>
      </w:tr>
      <w:tr w:rsidR="00190CF5" w:rsidRPr="006E60DA" w14:paraId="0CB3992E" w14:textId="77777777" w:rsidTr="0012532E">
        <w:trPr>
          <w:trHeight w:val="259"/>
        </w:trPr>
        <w:tc>
          <w:tcPr>
            <w:tcW w:w="2520" w:type="dxa"/>
            <w:noWrap/>
            <w:hideMark/>
          </w:tcPr>
          <w:p w14:paraId="31A3497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Saint-Vincent-et-les-Grenadines</w:t>
            </w:r>
          </w:p>
        </w:tc>
        <w:tc>
          <w:tcPr>
            <w:tcW w:w="2970" w:type="dxa"/>
            <w:noWrap/>
            <w:hideMark/>
          </w:tcPr>
          <w:p w14:paraId="604686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 Vincent and the Grenadines</w:t>
            </w:r>
          </w:p>
        </w:tc>
      </w:tr>
      <w:tr w:rsidR="00190CF5" w:rsidRPr="006E60DA" w14:paraId="56BA8580" w14:textId="77777777" w:rsidTr="0012532E">
        <w:trPr>
          <w:trHeight w:val="259"/>
        </w:trPr>
        <w:tc>
          <w:tcPr>
            <w:tcW w:w="2520" w:type="dxa"/>
            <w:noWrap/>
            <w:hideMark/>
          </w:tcPr>
          <w:p w14:paraId="6108341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Samoa</w:t>
            </w:r>
          </w:p>
        </w:tc>
        <w:tc>
          <w:tcPr>
            <w:tcW w:w="2970" w:type="dxa"/>
            <w:noWrap/>
            <w:hideMark/>
          </w:tcPr>
          <w:p w14:paraId="12C2D03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Samoa</w:t>
            </w:r>
          </w:p>
        </w:tc>
      </w:tr>
      <w:tr w:rsidR="00190CF5" w:rsidRPr="006E60DA" w14:paraId="1E7D15D6" w14:textId="77777777" w:rsidTr="0012532E">
        <w:trPr>
          <w:trHeight w:val="259"/>
        </w:trPr>
        <w:tc>
          <w:tcPr>
            <w:tcW w:w="2520" w:type="dxa"/>
            <w:noWrap/>
            <w:hideMark/>
          </w:tcPr>
          <w:p w14:paraId="4CA0703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Sao Tomé-et-Principe</w:t>
            </w:r>
          </w:p>
        </w:tc>
        <w:tc>
          <w:tcPr>
            <w:tcW w:w="2970" w:type="dxa"/>
            <w:noWrap/>
            <w:hideMark/>
          </w:tcPr>
          <w:p w14:paraId="41FCE8D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Sao Tome and Principe</w:t>
            </w:r>
          </w:p>
        </w:tc>
      </w:tr>
      <w:tr w:rsidR="00190CF5" w:rsidRPr="006E60DA" w14:paraId="21624504" w14:textId="77777777" w:rsidTr="0012532E">
        <w:trPr>
          <w:trHeight w:val="259"/>
        </w:trPr>
        <w:tc>
          <w:tcPr>
            <w:tcW w:w="2520" w:type="dxa"/>
            <w:noWrap/>
            <w:hideMark/>
          </w:tcPr>
          <w:p w14:paraId="3FBB802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Sénégal</w:t>
            </w:r>
          </w:p>
        </w:tc>
        <w:tc>
          <w:tcPr>
            <w:tcW w:w="2970" w:type="dxa"/>
            <w:noWrap/>
            <w:hideMark/>
          </w:tcPr>
          <w:p w14:paraId="172FD74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Senegal</w:t>
            </w:r>
          </w:p>
        </w:tc>
      </w:tr>
      <w:tr w:rsidR="00190CF5" w:rsidRPr="006E60DA" w14:paraId="0931247B" w14:textId="77777777" w:rsidTr="0012532E">
        <w:trPr>
          <w:trHeight w:val="259"/>
        </w:trPr>
        <w:tc>
          <w:tcPr>
            <w:tcW w:w="2520" w:type="dxa"/>
            <w:noWrap/>
            <w:hideMark/>
          </w:tcPr>
          <w:p w14:paraId="51FE60D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Serbie</w:t>
            </w:r>
          </w:p>
        </w:tc>
        <w:tc>
          <w:tcPr>
            <w:tcW w:w="2970" w:type="dxa"/>
            <w:noWrap/>
            <w:hideMark/>
          </w:tcPr>
          <w:p w14:paraId="26D6601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Serbia</w:t>
            </w:r>
          </w:p>
        </w:tc>
      </w:tr>
      <w:tr w:rsidR="00190CF5" w:rsidRPr="006E60DA" w14:paraId="602BE3B1" w14:textId="77777777" w:rsidTr="0012532E">
        <w:trPr>
          <w:trHeight w:val="259"/>
        </w:trPr>
        <w:tc>
          <w:tcPr>
            <w:tcW w:w="2520" w:type="dxa"/>
            <w:noWrap/>
            <w:hideMark/>
          </w:tcPr>
          <w:p w14:paraId="3D51392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Seychelles</w:t>
            </w:r>
          </w:p>
        </w:tc>
        <w:tc>
          <w:tcPr>
            <w:tcW w:w="2970" w:type="dxa"/>
            <w:noWrap/>
            <w:hideMark/>
          </w:tcPr>
          <w:p w14:paraId="700A8F6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Seychelles</w:t>
            </w:r>
          </w:p>
        </w:tc>
      </w:tr>
      <w:tr w:rsidR="00190CF5" w:rsidRPr="006E60DA" w14:paraId="3C70131C" w14:textId="77777777" w:rsidTr="0012532E">
        <w:trPr>
          <w:trHeight w:val="259"/>
        </w:trPr>
        <w:tc>
          <w:tcPr>
            <w:tcW w:w="2520" w:type="dxa"/>
            <w:noWrap/>
            <w:hideMark/>
          </w:tcPr>
          <w:p w14:paraId="0ECADA9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Sierra Leone</w:t>
            </w:r>
          </w:p>
        </w:tc>
        <w:tc>
          <w:tcPr>
            <w:tcW w:w="2970" w:type="dxa"/>
            <w:noWrap/>
            <w:hideMark/>
          </w:tcPr>
          <w:p w14:paraId="17308BC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Sierra Leone</w:t>
            </w:r>
          </w:p>
        </w:tc>
      </w:tr>
      <w:tr w:rsidR="00190CF5" w:rsidRPr="006E60DA" w14:paraId="65FB9707" w14:textId="77777777" w:rsidTr="0012532E">
        <w:trPr>
          <w:trHeight w:val="259"/>
        </w:trPr>
        <w:tc>
          <w:tcPr>
            <w:tcW w:w="2520" w:type="dxa"/>
            <w:noWrap/>
            <w:hideMark/>
          </w:tcPr>
          <w:p w14:paraId="3299F8A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Singapour</w:t>
            </w:r>
          </w:p>
        </w:tc>
        <w:tc>
          <w:tcPr>
            <w:tcW w:w="2970" w:type="dxa"/>
            <w:noWrap/>
            <w:hideMark/>
          </w:tcPr>
          <w:p w14:paraId="57E4221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Singapore</w:t>
            </w:r>
          </w:p>
        </w:tc>
      </w:tr>
      <w:tr w:rsidR="00224AB5" w:rsidRPr="006E60DA" w14:paraId="1BFD77A4" w14:textId="77777777" w:rsidTr="0012532E">
        <w:trPr>
          <w:trHeight w:val="259"/>
        </w:trPr>
        <w:tc>
          <w:tcPr>
            <w:tcW w:w="2520" w:type="dxa"/>
            <w:noWrap/>
          </w:tcPr>
          <w:p w14:paraId="32F335E6" w14:textId="31E51489" w:rsidR="00224AB5" w:rsidRPr="006E60DA" w:rsidRDefault="00224AB5" w:rsidP="00224AB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Sint Maa</w:t>
            </w:r>
            <w:r w:rsidR="00064BBD">
              <w:rPr>
                <w:rFonts w:ascii="Garamond" w:hAnsi="Garamond"/>
              </w:rPr>
              <w:t>rten</w:t>
            </w:r>
          </w:p>
        </w:tc>
        <w:tc>
          <w:tcPr>
            <w:tcW w:w="2970" w:type="dxa"/>
            <w:noWrap/>
          </w:tcPr>
          <w:p w14:paraId="3767964A" w14:textId="1662C10E" w:rsidR="00224AB5" w:rsidRPr="006E60DA" w:rsidRDefault="00064BBD"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Sint Maarten</w:t>
            </w:r>
          </w:p>
        </w:tc>
      </w:tr>
      <w:tr w:rsidR="00190CF5" w:rsidRPr="006E60DA" w14:paraId="6957BCEA" w14:textId="77777777" w:rsidTr="0012532E">
        <w:trPr>
          <w:trHeight w:val="259"/>
        </w:trPr>
        <w:tc>
          <w:tcPr>
            <w:tcW w:w="2520" w:type="dxa"/>
            <w:noWrap/>
            <w:hideMark/>
          </w:tcPr>
          <w:p w14:paraId="7FDDD1D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Slovénie*</w:t>
            </w:r>
          </w:p>
        </w:tc>
        <w:tc>
          <w:tcPr>
            <w:tcW w:w="2970" w:type="dxa"/>
            <w:noWrap/>
            <w:hideMark/>
          </w:tcPr>
          <w:p w14:paraId="7BC901D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Slovenia*</w:t>
            </w:r>
          </w:p>
        </w:tc>
      </w:tr>
      <w:tr w:rsidR="00190CF5" w:rsidRPr="006E60DA" w14:paraId="17087E72" w14:textId="77777777" w:rsidTr="0012532E">
        <w:trPr>
          <w:trHeight w:val="259"/>
        </w:trPr>
        <w:tc>
          <w:tcPr>
            <w:tcW w:w="2520" w:type="dxa"/>
            <w:noWrap/>
            <w:hideMark/>
          </w:tcPr>
          <w:p w14:paraId="65F73E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Somalie</w:t>
            </w:r>
          </w:p>
        </w:tc>
        <w:tc>
          <w:tcPr>
            <w:tcW w:w="2970" w:type="dxa"/>
            <w:noWrap/>
            <w:hideMark/>
          </w:tcPr>
          <w:p w14:paraId="5936668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Somalia</w:t>
            </w:r>
          </w:p>
        </w:tc>
      </w:tr>
      <w:tr w:rsidR="00190CF5" w:rsidRPr="006E60DA" w14:paraId="3B2351CC" w14:textId="77777777" w:rsidTr="0012532E">
        <w:trPr>
          <w:trHeight w:val="259"/>
        </w:trPr>
        <w:tc>
          <w:tcPr>
            <w:tcW w:w="2520" w:type="dxa"/>
            <w:noWrap/>
            <w:hideMark/>
          </w:tcPr>
          <w:p w14:paraId="3BE7AB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Soudan</w:t>
            </w:r>
          </w:p>
        </w:tc>
        <w:tc>
          <w:tcPr>
            <w:tcW w:w="2970" w:type="dxa"/>
            <w:noWrap/>
            <w:hideMark/>
          </w:tcPr>
          <w:p w14:paraId="41B440B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Sudan (the)</w:t>
            </w:r>
          </w:p>
        </w:tc>
      </w:tr>
      <w:tr w:rsidR="00190CF5" w:rsidRPr="006E60DA" w14:paraId="446D4D10" w14:textId="77777777" w:rsidTr="0012532E">
        <w:trPr>
          <w:trHeight w:val="259"/>
        </w:trPr>
        <w:tc>
          <w:tcPr>
            <w:tcW w:w="2520" w:type="dxa"/>
            <w:noWrap/>
            <w:hideMark/>
          </w:tcPr>
          <w:p w14:paraId="5505C41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Soudan du Sud</w:t>
            </w:r>
          </w:p>
        </w:tc>
        <w:tc>
          <w:tcPr>
            <w:tcW w:w="2970" w:type="dxa"/>
            <w:noWrap/>
            <w:hideMark/>
          </w:tcPr>
          <w:p w14:paraId="594197E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South Sudan</w:t>
            </w:r>
          </w:p>
        </w:tc>
      </w:tr>
      <w:tr w:rsidR="00190CF5" w:rsidRPr="006E60DA" w14:paraId="683599FA" w14:textId="77777777" w:rsidTr="0012532E">
        <w:trPr>
          <w:trHeight w:val="259"/>
        </w:trPr>
        <w:tc>
          <w:tcPr>
            <w:tcW w:w="2520" w:type="dxa"/>
            <w:noWrap/>
            <w:hideMark/>
          </w:tcPr>
          <w:p w14:paraId="303237F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Sri Lanka</w:t>
            </w:r>
          </w:p>
        </w:tc>
        <w:tc>
          <w:tcPr>
            <w:tcW w:w="2970" w:type="dxa"/>
            <w:noWrap/>
            <w:hideMark/>
          </w:tcPr>
          <w:p w14:paraId="119A518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Sri Lanka</w:t>
            </w:r>
          </w:p>
        </w:tc>
      </w:tr>
      <w:tr w:rsidR="00190CF5" w:rsidRPr="006E60DA" w14:paraId="3A5EB19A" w14:textId="77777777" w:rsidTr="0012532E">
        <w:trPr>
          <w:trHeight w:val="259"/>
        </w:trPr>
        <w:tc>
          <w:tcPr>
            <w:tcW w:w="2520" w:type="dxa"/>
            <w:noWrap/>
            <w:hideMark/>
          </w:tcPr>
          <w:p w14:paraId="6B60FD0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Suède*</w:t>
            </w:r>
          </w:p>
        </w:tc>
        <w:tc>
          <w:tcPr>
            <w:tcW w:w="2970" w:type="dxa"/>
            <w:noWrap/>
            <w:hideMark/>
          </w:tcPr>
          <w:p w14:paraId="02D82DB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Sweden*</w:t>
            </w:r>
          </w:p>
        </w:tc>
      </w:tr>
      <w:tr w:rsidR="00190CF5" w:rsidRPr="006E60DA" w14:paraId="374351F9" w14:textId="77777777" w:rsidTr="0012532E">
        <w:trPr>
          <w:trHeight w:val="259"/>
        </w:trPr>
        <w:tc>
          <w:tcPr>
            <w:tcW w:w="2520" w:type="dxa"/>
            <w:noWrap/>
            <w:hideMark/>
          </w:tcPr>
          <w:p w14:paraId="5DD03EE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Suisse*</w:t>
            </w:r>
          </w:p>
        </w:tc>
        <w:tc>
          <w:tcPr>
            <w:tcW w:w="2970" w:type="dxa"/>
            <w:noWrap/>
            <w:hideMark/>
          </w:tcPr>
          <w:p w14:paraId="190A329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Switzerland*</w:t>
            </w:r>
          </w:p>
        </w:tc>
      </w:tr>
      <w:tr w:rsidR="00190CF5" w:rsidRPr="006E60DA" w14:paraId="20C6A33A" w14:textId="77777777" w:rsidTr="0012532E">
        <w:trPr>
          <w:trHeight w:val="259"/>
        </w:trPr>
        <w:tc>
          <w:tcPr>
            <w:tcW w:w="2520" w:type="dxa"/>
            <w:noWrap/>
            <w:hideMark/>
          </w:tcPr>
          <w:p w14:paraId="2CACA11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Suriname</w:t>
            </w:r>
          </w:p>
        </w:tc>
        <w:tc>
          <w:tcPr>
            <w:tcW w:w="2970" w:type="dxa"/>
            <w:noWrap/>
            <w:hideMark/>
          </w:tcPr>
          <w:p w14:paraId="75AD9F5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Suriname</w:t>
            </w:r>
          </w:p>
        </w:tc>
      </w:tr>
      <w:tr w:rsidR="00190CF5" w:rsidRPr="006E60DA" w14:paraId="263C1342" w14:textId="77777777" w:rsidTr="0012532E">
        <w:trPr>
          <w:trHeight w:val="259"/>
        </w:trPr>
        <w:tc>
          <w:tcPr>
            <w:tcW w:w="2520" w:type="dxa"/>
            <w:noWrap/>
            <w:hideMark/>
          </w:tcPr>
          <w:p w14:paraId="7F709AA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Tajikistan</w:t>
            </w:r>
          </w:p>
        </w:tc>
        <w:tc>
          <w:tcPr>
            <w:tcW w:w="2970" w:type="dxa"/>
            <w:noWrap/>
            <w:hideMark/>
          </w:tcPr>
          <w:p w14:paraId="1DE99D1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Tajikistan</w:t>
            </w:r>
          </w:p>
        </w:tc>
      </w:tr>
      <w:tr w:rsidR="00190CF5" w:rsidRPr="006E60DA" w14:paraId="71CC4324" w14:textId="77777777" w:rsidTr="0012532E">
        <w:trPr>
          <w:trHeight w:val="259"/>
        </w:trPr>
        <w:tc>
          <w:tcPr>
            <w:tcW w:w="2520" w:type="dxa"/>
            <w:noWrap/>
            <w:hideMark/>
          </w:tcPr>
          <w:p w14:paraId="69BBA2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Tchad</w:t>
            </w:r>
          </w:p>
        </w:tc>
        <w:tc>
          <w:tcPr>
            <w:tcW w:w="2970" w:type="dxa"/>
            <w:noWrap/>
            <w:hideMark/>
          </w:tcPr>
          <w:p w14:paraId="5E5B5B5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Chad</w:t>
            </w:r>
          </w:p>
        </w:tc>
      </w:tr>
      <w:tr w:rsidR="00190CF5" w:rsidRPr="006E60DA" w14:paraId="70985213" w14:textId="77777777" w:rsidTr="0012532E">
        <w:trPr>
          <w:trHeight w:val="259"/>
        </w:trPr>
        <w:tc>
          <w:tcPr>
            <w:tcW w:w="2520" w:type="dxa"/>
            <w:noWrap/>
          </w:tcPr>
          <w:p w14:paraId="4438A5C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Thaïlande</w:t>
            </w:r>
          </w:p>
        </w:tc>
        <w:tc>
          <w:tcPr>
            <w:tcW w:w="2970" w:type="dxa"/>
            <w:noWrap/>
          </w:tcPr>
          <w:p w14:paraId="4C3D8EB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Thailand</w:t>
            </w:r>
          </w:p>
        </w:tc>
      </w:tr>
      <w:tr w:rsidR="00190CF5" w:rsidRPr="006E60DA" w14:paraId="1FE472F8" w14:textId="77777777" w:rsidTr="0012532E">
        <w:trPr>
          <w:trHeight w:val="259"/>
        </w:trPr>
        <w:tc>
          <w:tcPr>
            <w:tcW w:w="2520" w:type="dxa"/>
            <w:noWrap/>
            <w:hideMark/>
          </w:tcPr>
          <w:p w14:paraId="1E91961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Timor-Leste</w:t>
            </w:r>
          </w:p>
        </w:tc>
        <w:tc>
          <w:tcPr>
            <w:tcW w:w="2970" w:type="dxa"/>
            <w:noWrap/>
            <w:hideMark/>
          </w:tcPr>
          <w:p w14:paraId="5236EB0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Timor-Leste</w:t>
            </w:r>
          </w:p>
        </w:tc>
      </w:tr>
      <w:tr w:rsidR="00190CF5" w:rsidRPr="006E60DA" w14:paraId="267126A7" w14:textId="77777777" w:rsidTr="0012532E">
        <w:trPr>
          <w:trHeight w:val="259"/>
        </w:trPr>
        <w:tc>
          <w:tcPr>
            <w:tcW w:w="2520" w:type="dxa"/>
            <w:noWrap/>
            <w:hideMark/>
          </w:tcPr>
          <w:p w14:paraId="1A1B69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Togo</w:t>
            </w:r>
          </w:p>
        </w:tc>
        <w:tc>
          <w:tcPr>
            <w:tcW w:w="2970" w:type="dxa"/>
            <w:noWrap/>
            <w:hideMark/>
          </w:tcPr>
          <w:p w14:paraId="28B442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Togo</w:t>
            </w:r>
          </w:p>
        </w:tc>
      </w:tr>
      <w:tr w:rsidR="00190CF5" w:rsidRPr="006E60DA" w14:paraId="3E8F9C82" w14:textId="77777777" w:rsidTr="0012532E">
        <w:trPr>
          <w:trHeight w:val="259"/>
        </w:trPr>
        <w:tc>
          <w:tcPr>
            <w:tcW w:w="2520" w:type="dxa"/>
            <w:noWrap/>
            <w:hideMark/>
          </w:tcPr>
          <w:p w14:paraId="5DE48DE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Tonga</w:t>
            </w:r>
          </w:p>
        </w:tc>
        <w:tc>
          <w:tcPr>
            <w:tcW w:w="2970" w:type="dxa"/>
            <w:noWrap/>
            <w:hideMark/>
          </w:tcPr>
          <w:p w14:paraId="24251B2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Tonga</w:t>
            </w:r>
          </w:p>
        </w:tc>
      </w:tr>
      <w:tr w:rsidR="00190CF5" w:rsidRPr="006E60DA" w14:paraId="52D14B0E" w14:textId="77777777" w:rsidTr="0012532E">
        <w:trPr>
          <w:trHeight w:val="259"/>
        </w:trPr>
        <w:tc>
          <w:tcPr>
            <w:tcW w:w="2520" w:type="dxa"/>
            <w:noWrap/>
            <w:hideMark/>
          </w:tcPr>
          <w:p w14:paraId="2673EB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Trinité-et-Tobago</w:t>
            </w:r>
          </w:p>
        </w:tc>
        <w:tc>
          <w:tcPr>
            <w:tcW w:w="2970" w:type="dxa"/>
            <w:noWrap/>
            <w:hideMark/>
          </w:tcPr>
          <w:p w14:paraId="482F1F5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Trinidad and Tobago</w:t>
            </w:r>
          </w:p>
        </w:tc>
      </w:tr>
      <w:tr w:rsidR="00190CF5" w:rsidRPr="006E60DA" w14:paraId="7171BA20" w14:textId="77777777" w:rsidTr="0012532E">
        <w:trPr>
          <w:trHeight w:val="259"/>
        </w:trPr>
        <w:tc>
          <w:tcPr>
            <w:tcW w:w="2520" w:type="dxa"/>
            <w:noWrap/>
            <w:hideMark/>
          </w:tcPr>
          <w:p w14:paraId="42392FC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Tunisie</w:t>
            </w:r>
          </w:p>
        </w:tc>
        <w:tc>
          <w:tcPr>
            <w:tcW w:w="2970" w:type="dxa"/>
            <w:noWrap/>
            <w:hideMark/>
          </w:tcPr>
          <w:p w14:paraId="26E9C68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Tunisia</w:t>
            </w:r>
          </w:p>
        </w:tc>
      </w:tr>
      <w:tr w:rsidR="00190CF5" w:rsidRPr="006E60DA" w14:paraId="157C8500" w14:textId="77777777" w:rsidTr="0012532E">
        <w:trPr>
          <w:trHeight w:val="259"/>
        </w:trPr>
        <w:tc>
          <w:tcPr>
            <w:tcW w:w="2520" w:type="dxa"/>
            <w:noWrap/>
            <w:hideMark/>
          </w:tcPr>
          <w:p w14:paraId="32FE475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Turkménistan</w:t>
            </w:r>
          </w:p>
        </w:tc>
        <w:tc>
          <w:tcPr>
            <w:tcW w:w="2970" w:type="dxa"/>
            <w:noWrap/>
            <w:hideMark/>
          </w:tcPr>
          <w:p w14:paraId="6004068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Turkmenistan</w:t>
            </w:r>
          </w:p>
        </w:tc>
      </w:tr>
      <w:tr w:rsidR="00190CF5" w:rsidRPr="006E60DA" w14:paraId="28A2F1B5" w14:textId="77777777" w:rsidTr="0012532E">
        <w:trPr>
          <w:trHeight w:val="259"/>
        </w:trPr>
        <w:tc>
          <w:tcPr>
            <w:tcW w:w="2520" w:type="dxa"/>
            <w:noWrap/>
            <w:hideMark/>
          </w:tcPr>
          <w:p w14:paraId="65071DC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Turquie</w:t>
            </w:r>
          </w:p>
        </w:tc>
        <w:tc>
          <w:tcPr>
            <w:tcW w:w="2970" w:type="dxa"/>
            <w:noWrap/>
            <w:hideMark/>
          </w:tcPr>
          <w:p w14:paraId="5D0F2247" w14:textId="37F57772" w:rsidR="00190CF5" w:rsidRPr="006E60DA" w:rsidRDefault="00137C18"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137C18">
              <w:rPr>
                <w:rFonts w:ascii="Garamond" w:hAnsi="Garamond"/>
              </w:rPr>
              <w:t>Türkiye</w:t>
            </w:r>
          </w:p>
        </w:tc>
      </w:tr>
      <w:tr w:rsidR="00190CF5" w:rsidRPr="006E60DA" w14:paraId="28150854" w14:textId="77777777" w:rsidTr="0012532E">
        <w:trPr>
          <w:trHeight w:val="259"/>
        </w:trPr>
        <w:tc>
          <w:tcPr>
            <w:tcW w:w="2520" w:type="dxa"/>
            <w:noWrap/>
            <w:hideMark/>
          </w:tcPr>
          <w:p w14:paraId="0E1F868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Tuvalu</w:t>
            </w:r>
          </w:p>
        </w:tc>
        <w:tc>
          <w:tcPr>
            <w:tcW w:w="2970" w:type="dxa"/>
            <w:noWrap/>
            <w:hideMark/>
          </w:tcPr>
          <w:p w14:paraId="6A78670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Tuvalu</w:t>
            </w:r>
          </w:p>
        </w:tc>
      </w:tr>
      <w:tr w:rsidR="00190CF5" w:rsidRPr="006E60DA" w14:paraId="624CECD1" w14:textId="77777777" w:rsidTr="0012532E">
        <w:trPr>
          <w:trHeight w:val="259"/>
        </w:trPr>
        <w:tc>
          <w:tcPr>
            <w:tcW w:w="2520" w:type="dxa"/>
            <w:noWrap/>
            <w:hideMark/>
          </w:tcPr>
          <w:p w14:paraId="49ED4C5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Ukraine</w:t>
            </w:r>
          </w:p>
        </w:tc>
        <w:tc>
          <w:tcPr>
            <w:tcW w:w="2970" w:type="dxa"/>
            <w:noWrap/>
            <w:hideMark/>
          </w:tcPr>
          <w:p w14:paraId="2F97816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Ukraine</w:t>
            </w:r>
          </w:p>
        </w:tc>
      </w:tr>
      <w:tr w:rsidR="00190CF5" w:rsidRPr="006E60DA" w14:paraId="03E9C439" w14:textId="77777777" w:rsidTr="0012532E">
        <w:trPr>
          <w:trHeight w:val="259"/>
        </w:trPr>
        <w:tc>
          <w:tcPr>
            <w:tcW w:w="2520" w:type="dxa"/>
            <w:noWrap/>
            <w:hideMark/>
          </w:tcPr>
          <w:p w14:paraId="3C25ECE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Uruguay</w:t>
            </w:r>
          </w:p>
        </w:tc>
        <w:tc>
          <w:tcPr>
            <w:tcW w:w="2970" w:type="dxa"/>
            <w:noWrap/>
            <w:hideMark/>
          </w:tcPr>
          <w:p w14:paraId="15FF72F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Uruguay</w:t>
            </w:r>
          </w:p>
        </w:tc>
      </w:tr>
      <w:tr w:rsidR="00190CF5" w:rsidRPr="006E60DA" w14:paraId="316F7E01" w14:textId="77777777" w:rsidTr="0012532E">
        <w:trPr>
          <w:trHeight w:val="259"/>
        </w:trPr>
        <w:tc>
          <w:tcPr>
            <w:tcW w:w="2520" w:type="dxa"/>
            <w:noWrap/>
            <w:hideMark/>
          </w:tcPr>
          <w:p w14:paraId="3A19806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Vanuatu</w:t>
            </w:r>
          </w:p>
        </w:tc>
        <w:tc>
          <w:tcPr>
            <w:tcW w:w="2970" w:type="dxa"/>
            <w:noWrap/>
            <w:hideMark/>
          </w:tcPr>
          <w:p w14:paraId="7F606E2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Vanuatu</w:t>
            </w:r>
          </w:p>
        </w:tc>
      </w:tr>
      <w:tr w:rsidR="00190CF5" w:rsidRPr="006E60DA" w14:paraId="0BE340A2" w14:textId="77777777" w:rsidTr="0012532E">
        <w:trPr>
          <w:trHeight w:val="259"/>
        </w:trPr>
        <w:tc>
          <w:tcPr>
            <w:tcW w:w="2520" w:type="dxa"/>
            <w:noWrap/>
            <w:hideMark/>
          </w:tcPr>
          <w:p w14:paraId="1D41B51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Venezuela</w:t>
            </w:r>
          </w:p>
        </w:tc>
        <w:tc>
          <w:tcPr>
            <w:tcW w:w="2970" w:type="dxa"/>
            <w:noWrap/>
            <w:hideMark/>
          </w:tcPr>
          <w:p w14:paraId="7CCE280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Venezuela (Bolivarian Republic of)</w:t>
            </w:r>
          </w:p>
        </w:tc>
      </w:tr>
      <w:tr w:rsidR="00190CF5" w:rsidRPr="006E60DA" w14:paraId="1F59765F" w14:textId="77777777" w:rsidTr="0012532E">
        <w:trPr>
          <w:trHeight w:val="259"/>
        </w:trPr>
        <w:tc>
          <w:tcPr>
            <w:tcW w:w="2520" w:type="dxa"/>
            <w:noWrap/>
            <w:hideMark/>
          </w:tcPr>
          <w:p w14:paraId="28334C7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Viet Nam</w:t>
            </w:r>
          </w:p>
        </w:tc>
        <w:tc>
          <w:tcPr>
            <w:tcW w:w="2970" w:type="dxa"/>
            <w:noWrap/>
            <w:hideMark/>
          </w:tcPr>
          <w:p w14:paraId="53091AE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Viet Nam</w:t>
            </w:r>
          </w:p>
        </w:tc>
      </w:tr>
      <w:tr w:rsidR="00190CF5" w:rsidRPr="006E60DA" w14:paraId="1D61E422" w14:textId="77777777" w:rsidTr="0012532E">
        <w:trPr>
          <w:trHeight w:val="259"/>
        </w:trPr>
        <w:tc>
          <w:tcPr>
            <w:tcW w:w="2520" w:type="dxa"/>
            <w:noWrap/>
            <w:hideMark/>
          </w:tcPr>
          <w:p w14:paraId="461ED04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Yémen</w:t>
            </w:r>
          </w:p>
        </w:tc>
        <w:tc>
          <w:tcPr>
            <w:tcW w:w="2970" w:type="dxa"/>
            <w:noWrap/>
            <w:hideMark/>
          </w:tcPr>
          <w:p w14:paraId="272A509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Yemen</w:t>
            </w:r>
          </w:p>
        </w:tc>
      </w:tr>
      <w:tr w:rsidR="00190CF5" w:rsidRPr="006E60DA" w14:paraId="6A7E8E53" w14:textId="77777777" w:rsidTr="0012532E">
        <w:trPr>
          <w:trHeight w:val="259"/>
        </w:trPr>
        <w:tc>
          <w:tcPr>
            <w:tcW w:w="2520" w:type="dxa"/>
            <w:noWrap/>
            <w:hideMark/>
          </w:tcPr>
          <w:p w14:paraId="4F799FD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Zambie</w:t>
            </w:r>
          </w:p>
        </w:tc>
        <w:tc>
          <w:tcPr>
            <w:tcW w:w="2970" w:type="dxa"/>
            <w:noWrap/>
            <w:hideMark/>
          </w:tcPr>
          <w:p w14:paraId="07F559B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Zambia</w:t>
            </w:r>
          </w:p>
        </w:tc>
      </w:tr>
      <w:tr w:rsidR="00190CF5" w:rsidRPr="006E60DA" w14:paraId="386C9C45" w14:textId="77777777" w:rsidTr="0012532E">
        <w:trPr>
          <w:trHeight w:val="259"/>
        </w:trPr>
        <w:tc>
          <w:tcPr>
            <w:tcW w:w="2520" w:type="dxa"/>
            <w:noWrap/>
            <w:hideMark/>
          </w:tcPr>
          <w:p w14:paraId="1426FAB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Zimbabwe</w:t>
            </w:r>
          </w:p>
        </w:tc>
        <w:tc>
          <w:tcPr>
            <w:tcW w:w="2970" w:type="dxa"/>
            <w:noWrap/>
            <w:hideMark/>
          </w:tcPr>
          <w:p w14:paraId="366E16C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Zimbabwe</w:t>
            </w:r>
          </w:p>
        </w:tc>
      </w:tr>
      <w:tr w:rsidR="00190CF5" w:rsidRPr="006E60DA" w14:paraId="4806A96C" w14:textId="77777777" w:rsidTr="0012532E">
        <w:trPr>
          <w:trHeight w:val="259"/>
        </w:trPr>
        <w:tc>
          <w:tcPr>
            <w:tcW w:w="2520" w:type="dxa"/>
            <w:noWrap/>
          </w:tcPr>
          <w:p w14:paraId="24833F3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 Lieu d’affectation du groupe 1</w:t>
            </w:r>
          </w:p>
        </w:tc>
        <w:tc>
          <w:tcPr>
            <w:tcW w:w="2970" w:type="dxa"/>
            <w:noWrap/>
          </w:tcPr>
          <w:p w14:paraId="025668FF" w14:textId="15ED607F" w:rsidR="00190CF5" w:rsidRPr="006E60DA" w:rsidRDefault="00190CF5" w:rsidP="00FC28C6">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 Group 1 duty station</w:t>
            </w:r>
          </w:p>
        </w:tc>
      </w:tr>
    </w:tbl>
    <w:p w14:paraId="429E6336" w14:textId="77777777" w:rsidR="00190CF5" w:rsidRDefault="00190CF5" w:rsidP="00190CF5">
      <w:pPr>
        <w:tabs>
          <w:tab w:val="left" w:pos="720"/>
          <w:tab w:val="center" w:pos="4680"/>
          <w:tab w:val="left" w:pos="5068"/>
          <w:tab w:val="left" w:pos="5760"/>
          <w:tab w:val="left" w:pos="6451"/>
          <w:tab w:val="left" w:pos="7257"/>
          <w:tab w:val="left" w:pos="7948"/>
          <w:tab w:val="left" w:pos="8640"/>
          <w:tab w:val="left" w:pos="9331"/>
        </w:tabs>
        <w:outlineLvl w:val="0"/>
        <w:rPr>
          <w:sz w:val="24"/>
        </w:rPr>
        <w:sectPr w:rsidR="00190CF5" w:rsidSect="00E83567">
          <w:headerReference w:type="default" r:id="rId58"/>
          <w:footerReference w:type="default" r:id="rId59"/>
          <w:type w:val="continuous"/>
          <w:pgSz w:w="12240" w:h="15840"/>
          <w:pgMar w:top="-450" w:right="1440" w:bottom="900" w:left="720" w:header="720" w:footer="720" w:gutter="0"/>
          <w:pgNumType w:start="8"/>
          <w:cols w:num="2" w:space="720" w:equalWidth="0">
            <w:col w:w="5040" w:space="720"/>
            <w:col w:w="5040"/>
          </w:cols>
          <w:noEndnote/>
        </w:sectPr>
      </w:pPr>
    </w:p>
    <w:p w14:paraId="3574C64E" w14:textId="77777777" w:rsidR="007631C7" w:rsidRDefault="007631C7" w:rsidP="0057563D">
      <w:pPr>
        <w:tabs>
          <w:tab w:val="left" w:pos="720"/>
          <w:tab w:val="center" w:pos="4680"/>
          <w:tab w:val="left" w:pos="5068"/>
          <w:tab w:val="left" w:pos="5760"/>
          <w:tab w:val="left" w:pos="6451"/>
          <w:tab w:val="left" w:pos="7257"/>
          <w:tab w:val="left" w:pos="7948"/>
          <w:tab w:val="left" w:pos="8640"/>
          <w:tab w:val="left" w:pos="9331"/>
        </w:tabs>
        <w:outlineLvl w:val="0"/>
      </w:pPr>
    </w:p>
    <w:sectPr w:rsidR="007631C7" w:rsidSect="00490797">
      <w:pgSz w:w="12240" w:h="15840"/>
      <w:pgMar w:top="-450" w:right="1440" w:bottom="630" w:left="1260" w:header="720" w:footer="720" w:gutter="0"/>
      <w:pgNumType w:start="8"/>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6C65F2" w14:textId="77777777" w:rsidR="00347A59" w:rsidRDefault="00347A59">
      <w:r>
        <w:separator/>
      </w:r>
    </w:p>
  </w:endnote>
  <w:endnote w:type="continuationSeparator" w:id="0">
    <w:p w14:paraId="1B3BAA7E" w14:textId="77777777" w:rsidR="00347A59" w:rsidRDefault="00347A59">
      <w:r>
        <w:continuationSeparator/>
      </w:r>
    </w:p>
  </w:endnote>
  <w:endnote w:type="continuationNotice" w:id="1">
    <w:p w14:paraId="6C7D8799" w14:textId="77777777" w:rsidR="00347A59" w:rsidRDefault="00347A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altName w:val="Times New Roman"/>
    <w:charset w:val="00"/>
    <w:family w:val="roman"/>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AB21C" w14:textId="77777777" w:rsidR="000622C1" w:rsidRDefault="000622C1" w:rsidP="00EF243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01FA91F" w14:textId="77777777" w:rsidR="000622C1" w:rsidRDefault="000622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88708" w14:textId="77777777" w:rsidR="000622C1" w:rsidRDefault="000622C1" w:rsidP="007F59B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w:t>
    </w:r>
    <w:r>
      <w:rPr>
        <w:rStyle w:val="PageNumber"/>
      </w:rPr>
      <w:fldChar w:fldCharType="end"/>
    </w:r>
  </w:p>
  <w:p w14:paraId="6E313EC8" w14:textId="77777777" w:rsidR="000622C1" w:rsidRDefault="000622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4C900" w14:textId="77777777" w:rsidR="000622C1" w:rsidRPr="00407F0F" w:rsidRDefault="000622C1" w:rsidP="00407F0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88F9B" w14:textId="77777777" w:rsidR="000622C1" w:rsidRPr="00E60D4A" w:rsidRDefault="000622C1" w:rsidP="00E60D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1E929A" w14:textId="77777777" w:rsidR="00347A59" w:rsidRDefault="00347A59">
      <w:r>
        <w:separator/>
      </w:r>
    </w:p>
  </w:footnote>
  <w:footnote w:type="continuationSeparator" w:id="0">
    <w:p w14:paraId="7DE7F572" w14:textId="77777777" w:rsidR="00347A59" w:rsidRDefault="00347A59">
      <w:r>
        <w:continuationSeparator/>
      </w:r>
    </w:p>
  </w:footnote>
  <w:footnote w:type="continuationNotice" w:id="1">
    <w:p w14:paraId="527E19BA" w14:textId="77777777" w:rsidR="00347A59" w:rsidRDefault="00347A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E3170" w14:textId="77777777" w:rsidR="000622C1" w:rsidRPr="00E60D4A" w:rsidRDefault="000622C1" w:rsidP="00E60D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D3327"/>
    <w:multiLevelType w:val="hybridMultilevel"/>
    <w:tmpl w:val="B5226FE2"/>
    <w:lvl w:ilvl="0" w:tplc="1B88918C">
      <w:start w:val="1"/>
      <w:numFmt w:val="decimal"/>
      <w:lvlText w:val="%1."/>
      <w:lvlJc w:val="left"/>
      <w:pPr>
        <w:ind w:left="1710" w:hanging="360"/>
      </w:pPr>
      <w:rPr>
        <w:b w:val="0"/>
        <w:bCs w:val="0"/>
        <w:i w:val="0"/>
        <w:iCs w:val="0"/>
        <w:sz w:val="22"/>
        <w:szCs w:val="22"/>
      </w:rPr>
    </w:lvl>
    <w:lvl w:ilvl="1" w:tplc="08090019">
      <w:start w:val="1"/>
      <w:numFmt w:val="lowerLetter"/>
      <w:lvlText w:val="%2."/>
      <w:lvlJc w:val="left"/>
      <w:pPr>
        <w:ind w:left="1350" w:hanging="360"/>
      </w:pPr>
    </w:lvl>
    <w:lvl w:ilvl="2" w:tplc="0809001B">
      <w:start w:val="1"/>
      <w:numFmt w:val="lowerRoman"/>
      <w:lvlText w:val="%3."/>
      <w:lvlJc w:val="right"/>
      <w:pPr>
        <w:ind w:left="2070" w:hanging="180"/>
      </w:pPr>
    </w:lvl>
    <w:lvl w:ilvl="3" w:tplc="0809000F" w:tentative="1">
      <w:start w:val="1"/>
      <w:numFmt w:val="decimal"/>
      <w:lvlText w:val="%4."/>
      <w:lvlJc w:val="left"/>
      <w:pPr>
        <w:ind w:left="2790" w:hanging="360"/>
      </w:pPr>
    </w:lvl>
    <w:lvl w:ilvl="4" w:tplc="08090019" w:tentative="1">
      <w:start w:val="1"/>
      <w:numFmt w:val="lowerLetter"/>
      <w:lvlText w:val="%5."/>
      <w:lvlJc w:val="left"/>
      <w:pPr>
        <w:ind w:left="3510" w:hanging="360"/>
      </w:pPr>
    </w:lvl>
    <w:lvl w:ilvl="5" w:tplc="0809001B" w:tentative="1">
      <w:start w:val="1"/>
      <w:numFmt w:val="lowerRoman"/>
      <w:lvlText w:val="%6."/>
      <w:lvlJc w:val="right"/>
      <w:pPr>
        <w:ind w:left="4230" w:hanging="180"/>
      </w:pPr>
    </w:lvl>
    <w:lvl w:ilvl="6" w:tplc="0809000F" w:tentative="1">
      <w:start w:val="1"/>
      <w:numFmt w:val="decimal"/>
      <w:lvlText w:val="%7."/>
      <w:lvlJc w:val="left"/>
      <w:pPr>
        <w:ind w:left="4950" w:hanging="360"/>
      </w:pPr>
    </w:lvl>
    <w:lvl w:ilvl="7" w:tplc="08090019" w:tentative="1">
      <w:start w:val="1"/>
      <w:numFmt w:val="lowerLetter"/>
      <w:lvlText w:val="%8."/>
      <w:lvlJc w:val="left"/>
      <w:pPr>
        <w:ind w:left="5670" w:hanging="360"/>
      </w:pPr>
    </w:lvl>
    <w:lvl w:ilvl="8" w:tplc="0809001B" w:tentative="1">
      <w:start w:val="1"/>
      <w:numFmt w:val="lowerRoman"/>
      <w:lvlText w:val="%9."/>
      <w:lvlJc w:val="right"/>
      <w:pPr>
        <w:ind w:left="6390" w:hanging="180"/>
      </w:pPr>
    </w:lvl>
  </w:abstractNum>
  <w:abstractNum w:abstractNumId="1" w15:restartNumberingAfterBreak="0">
    <w:nsid w:val="054E23CE"/>
    <w:multiLevelType w:val="multilevel"/>
    <w:tmpl w:val="655E206E"/>
    <w:lvl w:ilvl="0">
      <w:start w:val="1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 w15:restartNumberingAfterBreak="0">
    <w:nsid w:val="056516E8"/>
    <w:multiLevelType w:val="hybridMultilevel"/>
    <w:tmpl w:val="FEBE7A98"/>
    <w:lvl w:ilvl="0" w:tplc="BF5CA0F8">
      <w:start w:val="4"/>
      <w:numFmt w:val="upperRoman"/>
      <w:pStyle w:val="Heading5"/>
      <w:lvlText w:val="%1."/>
      <w:lvlJc w:val="left"/>
      <w:pPr>
        <w:tabs>
          <w:tab w:val="num" w:pos="0"/>
        </w:tabs>
        <w:ind w:left="0" w:hanging="720"/>
      </w:pPr>
      <w:rPr>
        <w:rFonts w:hint="default"/>
      </w:rPr>
    </w:lvl>
    <w:lvl w:ilvl="1" w:tplc="04090019" w:tentative="1">
      <w:start w:val="1"/>
      <w:numFmt w:val="lowerLetter"/>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3" w15:restartNumberingAfterBreak="0">
    <w:nsid w:val="07713109"/>
    <w:multiLevelType w:val="hybridMultilevel"/>
    <w:tmpl w:val="DA6857B6"/>
    <w:lvl w:ilvl="0" w:tplc="BFC45984">
      <w:start w:val="12"/>
      <w:numFmt w:val="decimal"/>
      <w:lvlText w:val="%1."/>
      <w:lvlJc w:val="left"/>
      <w:pPr>
        <w:ind w:left="2160" w:hanging="720"/>
      </w:pPr>
      <w:rPr>
        <w:rFonts w:ascii="Times New Roman" w:eastAsia="Times New Roman" w:hAnsi="Times New Roman" w:cs="Times New Roman" w:hint="default"/>
        <w:b w:val="0"/>
        <w:bCs w:val="0"/>
        <w:i w:val="0"/>
        <w:iCs w:val="0"/>
        <w:caps w:val="0"/>
        <w:smallCaps w:val="0"/>
        <w:strike w:val="0"/>
        <w:dstrike w:val="0"/>
        <w:outline w:val="0"/>
        <w:emboss w:val="0"/>
        <w:imprint w:val="0"/>
        <w:color w:val="000000"/>
        <w:spacing w:val="0"/>
        <w:w w:val="100"/>
        <w:kern w:val="0"/>
        <w:position w:val="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FA486F"/>
    <w:multiLevelType w:val="multilevel"/>
    <w:tmpl w:val="FC36717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0B6457F"/>
    <w:multiLevelType w:val="hybridMultilevel"/>
    <w:tmpl w:val="BD3E7122"/>
    <w:lvl w:ilvl="0" w:tplc="1496005A">
      <w:start w:val="1"/>
      <w:numFmt w:val="upperRoman"/>
      <w:pStyle w:val="Heading1"/>
      <w:lvlText w:val="%1."/>
      <w:lvlJc w:val="left"/>
      <w:pPr>
        <w:ind w:left="2880" w:hanging="1440"/>
      </w:pPr>
      <w:rPr>
        <w:rFonts w:hint="default"/>
      </w:rPr>
    </w:lvl>
    <w:lvl w:ilvl="1" w:tplc="04090019">
      <w:start w:val="1"/>
      <w:numFmt w:val="lowerLetter"/>
      <w:lvlText w:val="%2."/>
      <w:lvlJc w:val="left"/>
      <w:pPr>
        <w:ind w:left="6030" w:hanging="360"/>
      </w:pPr>
    </w:lvl>
    <w:lvl w:ilvl="2" w:tplc="0409001B" w:tentative="1">
      <w:start w:val="1"/>
      <w:numFmt w:val="lowerRoman"/>
      <w:lvlText w:val="%3."/>
      <w:lvlJc w:val="right"/>
      <w:pPr>
        <w:ind w:left="6750" w:hanging="180"/>
      </w:pPr>
    </w:lvl>
    <w:lvl w:ilvl="3" w:tplc="0409000F" w:tentative="1">
      <w:start w:val="1"/>
      <w:numFmt w:val="decimal"/>
      <w:lvlText w:val="%4."/>
      <w:lvlJc w:val="left"/>
      <w:pPr>
        <w:ind w:left="7470" w:hanging="360"/>
      </w:pPr>
    </w:lvl>
    <w:lvl w:ilvl="4" w:tplc="04090019" w:tentative="1">
      <w:start w:val="1"/>
      <w:numFmt w:val="lowerLetter"/>
      <w:lvlText w:val="%5."/>
      <w:lvlJc w:val="left"/>
      <w:pPr>
        <w:ind w:left="8190" w:hanging="360"/>
      </w:pPr>
    </w:lvl>
    <w:lvl w:ilvl="5" w:tplc="0409001B" w:tentative="1">
      <w:start w:val="1"/>
      <w:numFmt w:val="lowerRoman"/>
      <w:lvlText w:val="%6."/>
      <w:lvlJc w:val="right"/>
      <w:pPr>
        <w:ind w:left="8910" w:hanging="180"/>
      </w:pPr>
    </w:lvl>
    <w:lvl w:ilvl="6" w:tplc="0409000F" w:tentative="1">
      <w:start w:val="1"/>
      <w:numFmt w:val="decimal"/>
      <w:lvlText w:val="%7."/>
      <w:lvlJc w:val="left"/>
      <w:pPr>
        <w:ind w:left="9630" w:hanging="360"/>
      </w:pPr>
    </w:lvl>
    <w:lvl w:ilvl="7" w:tplc="04090019" w:tentative="1">
      <w:start w:val="1"/>
      <w:numFmt w:val="lowerLetter"/>
      <w:lvlText w:val="%8."/>
      <w:lvlJc w:val="left"/>
      <w:pPr>
        <w:ind w:left="10350" w:hanging="360"/>
      </w:pPr>
    </w:lvl>
    <w:lvl w:ilvl="8" w:tplc="0409001B" w:tentative="1">
      <w:start w:val="1"/>
      <w:numFmt w:val="lowerRoman"/>
      <w:lvlText w:val="%9."/>
      <w:lvlJc w:val="right"/>
      <w:pPr>
        <w:ind w:left="11070" w:hanging="180"/>
      </w:pPr>
    </w:lvl>
  </w:abstractNum>
  <w:abstractNum w:abstractNumId="6" w15:restartNumberingAfterBreak="0">
    <w:nsid w:val="1115083A"/>
    <w:multiLevelType w:val="multilevel"/>
    <w:tmpl w:val="2780CBAA"/>
    <w:lvl w:ilvl="0">
      <w:start w:val="10"/>
      <w:numFmt w:val="decimal"/>
      <w:lvlText w:val="%1."/>
      <w:lvlJc w:val="left"/>
      <w:pPr>
        <w:tabs>
          <w:tab w:val="num" w:pos="720"/>
        </w:tabs>
        <w:ind w:left="720" w:hanging="360"/>
      </w:pPr>
      <w:rPr>
        <w:rFonts w:ascii="Times New Roman" w:eastAsia="Times New Roman" w:hAnsi="Times New Roman" w:cs="Times New Roman" w:hint="default"/>
        <w:b w:val="0"/>
        <w:bCs w:val="0"/>
        <w:i w:val="0"/>
        <w:iCs w:val="0"/>
        <w:caps w:val="0"/>
        <w:smallCaps w:val="0"/>
        <w:strike w:val="0"/>
        <w:dstrike w:val="0"/>
        <w:outline w:val="0"/>
        <w:emboss w:val="0"/>
        <w:imprint w:val="0"/>
        <w:color w:val="000000"/>
        <w:spacing w:val="0"/>
        <w:w w:val="100"/>
        <w:kern w:val="0"/>
        <w:position w:val="0"/>
        <w:vertAlign w:val="baseline"/>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 w15:restartNumberingAfterBreak="0">
    <w:nsid w:val="1329367C"/>
    <w:multiLevelType w:val="hybridMultilevel"/>
    <w:tmpl w:val="7032B54A"/>
    <w:lvl w:ilvl="0" w:tplc="17D00538">
      <w:start w:val="1"/>
      <w:numFmt w:val="decimal"/>
      <w:lvlText w:val="%1."/>
      <w:lvlJc w:val="left"/>
      <w:pPr>
        <w:ind w:left="720" w:hanging="360"/>
      </w:pPr>
      <w:rPr>
        <w:rFonts w:ascii="Times New Roman" w:hAnsi="Times New Roman" w:hint="default"/>
        <w:b w:val="0"/>
        <w:i w:val="0"/>
        <w:sz w:val="24"/>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3607A76"/>
    <w:multiLevelType w:val="hybridMultilevel"/>
    <w:tmpl w:val="60344228"/>
    <w:lvl w:ilvl="0" w:tplc="5B16E2F4">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154937DC"/>
    <w:multiLevelType w:val="multilevel"/>
    <w:tmpl w:val="753E4308"/>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C312112"/>
    <w:multiLevelType w:val="hybridMultilevel"/>
    <w:tmpl w:val="46860776"/>
    <w:lvl w:ilvl="0" w:tplc="92E6F86E">
      <w:start w:val="1"/>
      <w:numFmt w:val="decimal"/>
      <w:lvlText w:val="%1."/>
      <w:lvlJc w:val="left"/>
      <w:pPr>
        <w:ind w:left="360" w:hanging="360"/>
      </w:pPr>
      <w:rPr>
        <w:rFonts w:ascii="Times New Roman" w:hAnsi="Times New Roman" w:cs="Times New Roman" w:hint="default"/>
        <w:b w:val="0"/>
        <w:i w:val="0"/>
        <w:iCs w:val="0"/>
        <w:color w:val="auto"/>
        <w:sz w:val="24"/>
        <w:szCs w:val="24"/>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FA92085"/>
    <w:multiLevelType w:val="hybridMultilevel"/>
    <w:tmpl w:val="A94C4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9A24C1"/>
    <w:multiLevelType w:val="hybridMultilevel"/>
    <w:tmpl w:val="5E6AA520"/>
    <w:styleLink w:val="ImportedStyle1"/>
    <w:lvl w:ilvl="0" w:tplc="33EAEBB4">
      <w:start w:val="1"/>
      <w:numFmt w:val="decimal"/>
      <w:lvlText w:val="%1."/>
      <w:lvlJc w:val="left"/>
      <w:pPr>
        <w:ind w:left="720" w:hanging="72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A8E3300">
      <w:start w:val="1"/>
      <w:numFmt w:val="lowerLetter"/>
      <w:lvlText w:val="%2."/>
      <w:lvlJc w:val="left"/>
      <w:pPr>
        <w:ind w:left="108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E354976C">
      <w:start w:val="1"/>
      <w:numFmt w:val="lowerRoman"/>
      <w:lvlText w:val="%3."/>
      <w:lvlJc w:val="left"/>
      <w:pPr>
        <w:ind w:left="1800" w:hanging="31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176CE4A">
      <w:start w:val="1"/>
      <w:numFmt w:val="decimal"/>
      <w:lvlText w:val="%4."/>
      <w:lvlJc w:val="left"/>
      <w:pPr>
        <w:ind w:left="252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AACE2564">
      <w:start w:val="1"/>
      <w:numFmt w:val="lowerLetter"/>
      <w:lvlText w:val="%5."/>
      <w:lvlJc w:val="left"/>
      <w:pPr>
        <w:ind w:left="324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39A7310">
      <w:start w:val="1"/>
      <w:numFmt w:val="lowerRoman"/>
      <w:lvlText w:val="%6."/>
      <w:lvlJc w:val="left"/>
      <w:pPr>
        <w:ind w:left="3960" w:hanging="31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A596ED78">
      <w:start w:val="1"/>
      <w:numFmt w:val="decimal"/>
      <w:lvlText w:val="%7."/>
      <w:lvlJc w:val="left"/>
      <w:pPr>
        <w:ind w:left="468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D1DC5AC0">
      <w:start w:val="1"/>
      <w:numFmt w:val="lowerLetter"/>
      <w:lvlText w:val="%8."/>
      <w:lvlJc w:val="left"/>
      <w:pPr>
        <w:ind w:left="540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F96091EE">
      <w:start w:val="1"/>
      <w:numFmt w:val="lowerRoman"/>
      <w:lvlText w:val="%9."/>
      <w:lvlJc w:val="left"/>
      <w:pPr>
        <w:ind w:left="6120" w:hanging="31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3" w15:restartNumberingAfterBreak="0">
    <w:nsid w:val="36547E3B"/>
    <w:multiLevelType w:val="multilevel"/>
    <w:tmpl w:val="C434A816"/>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9DB37D1"/>
    <w:multiLevelType w:val="hybridMultilevel"/>
    <w:tmpl w:val="5E6AA520"/>
    <w:numStyleLink w:val="ImportedStyle1"/>
  </w:abstractNum>
  <w:abstractNum w:abstractNumId="15" w15:restartNumberingAfterBreak="0">
    <w:nsid w:val="3BB005D7"/>
    <w:multiLevelType w:val="hybridMultilevel"/>
    <w:tmpl w:val="6810B49C"/>
    <w:lvl w:ilvl="0" w:tplc="141E0C78">
      <w:start w:val="7"/>
      <w:numFmt w:val="decimal"/>
      <w:lvlText w:val="%1."/>
      <w:lvlJc w:val="left"/>
      <w:pPr>
        <w:ind w:left="360" w:hanging="360"/>
      </w:pPr>
      <w:rPr>
        <w:rFonts w:hint="default"/>
        <w:b w:val="0"/>
        <w:bCs w:val="0"/>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451C36"/>
    <w:multiLevelType w:val="hybridMultilevel"/>
    <w:tmpl w:val="9E886586"/>
    <w:lvl w:ilvl="0" w:tplc="E6525A48">
      <w:start w:val="14"/>
      <w:numFmt w:val="decimal"/>
      <w:lvlText w:val="%1."/>
      <w:lvlJc w:val="left"/>
      <w:pPr>
        <w:ind w:left="720" w:hanging="720"/>
      </w:pPr>
      <w:rPr>
        <w:rFonts w:ascii="Times New Roman" w:eastAsia="Times New Roman" w:hAnsi="Times New Roman" w:cs="Times New Roman" w:hint="default"/>
        <w:b w:val="0"/>
        <w:bCs w:val="0"/>
        <w:i w:val="0"/>
        <w:iCs w:val="0"/>
        <w:caps w:val="0"/>
        <w:smallCaps w:val="0"/>
        <w:strike w:val="0"/>
        <w:dstrike w:val="0"/>
        <w:outline w:val="0"/>
        <w:emboss w:val="0"/>
        <w:imprint w:val="0"/>
        <w:color w:val="000000"/>
        <w:spacing w:val="0"/>
        <w:w w:val="100"/>
        <w:kern w:val="0"/>
        <w:position w:val="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6D10E5"/>
    <w:multiLevelType w:val="hybridMultilevel"/>
    <w:tmpl w:val="2BE077B6"/>
    <w:lvl w:ilvl="0" w:tplc="17D00538">
      <w:start w:val="1"/>
      <w:numFmt w:val="decimal"/>
      <w:lvlText w:val="%1."/>
      <w:lvlJc w:val="left"/>
      <w:pPr>
        <w:ind w:left="720" w:hanging="360"/>
      </w:pPr>
      <w:rPr>
        <w:rFonts w:ascii="Times New Roman" w:hAnsi="Times New Roman" w:hint="default"/>
        <w:b w:val="0"/>
        <w:i w:val="0"/>
        <w:sz w:val="24"/>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3502657"/>
    <w:multiLevelType w:val="multilevel"/>
    <w:tmpl w:val="23467BC0"/>
    <w:lvl w:ilvl="0">
      <w:start w:val="7"/>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9" w15:restartNumberingAfterBreak="0">
    <w:nsid w:val="491F740C"/>
    <w:multiLevelType w:val="hybridMultilevel"/>
    <w:tmpl w:val="A154A4D4"/>
    <w:lvl w:ilvl="0" w:tplc="CF64E646">
      <w:start w:val="10"/>
      <w:numFmt w:val="decimal"/>
      <w:lvlText w:val="%1."/>
      <w:lvlJc w:val="left"/>
      <w:pPr>
        <w:ind w:left="1800" w:hanging="360"/>
      </w:pPr>
      <w:rPr>
        <w:rFonts w:hint="default"/>
        <w:b w:val="0"/>
        <w:bCs w:val="0"/>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D94EF7"/>
    <w:multiLevelType w:val="hybridMultilevel"/>
    <w:tmpl w:val="225816D6"/>
    <w:lvl w:ilvl="0" w:tplc="685042C6">
      <w:start w:val="1"/>
      <w:numFmt w:val="upperRoman"/>
      <w:lvlText w:val="%1."/>
      <w:lvlJc w:val="left"/>
      <w:pPr>
        <w:ind w:left="1440" w:hanging="825"/>
      </w:pPr>
      <w:rPr>
        <w:rFonts w:hint="default"/>
        <w:b w:val="0"/>
        <w:bCs w:val="0"/>
      </w:rPr>
    </w:lvl>
    <w:lvl w:ilvl="1" w:tplc="04090019">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21" w15:restartNumberingAfterBreak="0">
    <w:nsid w:val="4A5C7565"/>
    <w:multiLevelType w:val="hybridMultilevel"/>
    <w:tmpl w:val="7BF6FE8C"/>
    <w:lvl w:ilvl="0" w:tplc="08F4B28C">
      <w:start w:val="1"/>
      <w:numFmt w:val="upperRoman"/>
      <w:pStyle w:val="Heading9"/>
      <w:lvlText w:val="%1."/>
      <w:lvlJc w:val="left"/>
      <w:pPr>
        <w:tabs>
          <w:tab w:val="num" w:pos="2154"/>
        </w:tabs>
        <w:ind w:left="2154" w:hanging="720"/>
      </w:pPr>
      <w:rPr>
        <w:rFonts w:hint="default"/>
      </w:rPr>
    </w:lvl>
    <w:lvl w:ilvl="1" w:tplc="04090019" w:tentative="1">
      <w:start w:val="1"/>
      <w:numFmt w:val="lowerLetter"/>
      <w:lvlText w:val="%2."/>
      <w:lvlJc w:val="left"/>
      <w:pPr>
        <w:tabs>
          <w:tab w:val="num" w:pos="2514"/>
        </w:tabs>
        <w:ind w:left="2514" w:hanging="360"/>
      </w:pPr>
    </w:lvl>
    <w:lvl w:ilvl="2" w:tplc="0409001B" w:tentative="1">
      <w:start w:val="1"/>
      <w:numFmt w:val="lowerRoman"/>
      <w:lvlText w:val="%3."/>
      <w:lvlJc w:val="right"/>
      <w:pPr>
        <w:tabs>
          <w:tab w:val="num" w:pos="3234"/>
        </w:tabs>
        <w:ind w:left="3234" w:hanging="180"/>
      </w:pPr>
    </w:lvl>
    <w:lvl w:ilvl="3" w:tplc="0409000F" w:tentative="1">
      <w:start w:val="1"/>
      <w:numFmt w:val="decimal"/>
      <w:lvlText w:val="%4."/>
      <w:lvlJc w:val="left"/>
      <w:pPr>
        <w:tabs>
          <w:tab w:val="num" w:pos="3954"/>
        </w:tabs>
        <w:ind w:left="3954" w:hanging="360"/>
      </w:pPr>
    </w:lvl>
    <w:lvl w:ilvl="4" w:tplc="04090019" w:tentative="1">
      <w:start w:val="1"/>
      <w:numFmt w:val="lowerLetter"/>
      <w:lvlText w:val="%5."/>
      <w:lvlJc w:val="left"/>
      <w:pPr>
        <w:tabs>
          <w:tab w:val="num" w:pos="4674"/>
        </w:tabs>
        <w:ind w:left="4674" w:hanging="360"/>
      </w:pPr>
    </w:lvl>
    <w:lvl w:ilvl="5" w:tplc="0409001B" w:tentative="1">
      <w:start w:val="1"/>
      <w:numFmt w:val="lowerRoman"/>
      <w:lvlText w:val="%6."/>
      <w:lvlJc w:val="right"/>
      <w:pPr>
        <w:tabs>
          <w:tab w:val="num" w:pos="5394"/>
        </w:tabs>
        <w:ind w:left="5394" w:hanging="180"/>
      </w:pPr>
    </w:lvl>
    <w:lvl w:ilvl="6" w:tplc="0409000F" w:tentative="1">
      <w:start w:val="1"/>
      <w:numFmt w:val="decimal"/>
      <w:lvlText w:val="%7."/>
      <w:lvlJc w:val="left"/>
      <w:pPr>
        <w:tabs>
          <w:tab w:val="num" w:pos="6114"/>
        </w:tabs>
        <w:ind w:left="6114" w:hanging="360"/>
      </w:pPr>
    </w:lvl>
    <w:lvl w:ilvl="7" w:tplc="04090019" w:tentative="1">
      <w:start w:val="1"/>
      <w:numFmt w:val="lowerLetter"/>
      <w:lvlText w:val="%8."/>
      <w:lvlJc w:val="left"/>
      <w:pPr>
        <w:tabs>
          <w:tab w:val="num" w:pos="6834"/>
        </w:tabs>
        <w:ind w:left="6834" w:hanging="360"/>
      </w:pPr>
    </w:lvl>
    <w:lvl w:ilvl="8" w:tplc="0409001B" w:tentative="1">
      <w:start w:val="1"/>
      <w:numFmt w:val="lowerRoman"/>
      <w:lvlText w:val="%9."/>
      <w:lvlJc w:val="right"/>
      <w:pPr>
        <w:tabs>
          <w:tab w:val="num" w:pos="7554"/>
        </w:tabs>
        <w:ind w:left="7554" w:hanging="180"/>
      </w:pPr>
    </w:lvl>
  </w:abstractNum>
  <w:abstractNum w:abstractNumId="22" w15:restartNumberingAfterBreak="0">
    <w:nsid w:val="54D07761"/>
    <w:multiLevelType w:val="hybridMultilevel"/>
    <w:tmpl w:val="FCACF538"/>
    <w:lvl w:ilvl="0" w:tplc="FD80BC40">
      <w:start w:val="1"/>
      <w:numFmt w:val="upperRoman"/>
      <w:lvlText w:val="%1."/>
      <w:lvlJc w:val="right"/>
      <w:pPr>
        <w:ind w:left="1440" w:hanging="360"/>
      </w:pPr>
      <w:rPr>
        <w:sz w:val="28"/>
        <w:szCs w:val="28"/>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3" w15:restartNumberingAfterBreak="0">
    <w:nsid w:val="5D51438C"/>
    <w:multiLevelType w:val="hybridMultilevel"/>
    <w:tmpl w:val="029C7DFA"/>
    <w:lvl w:ilvl="0" w:tplc="84B236E2">
      <w:start w:val="12"/>
      <w:numFmt w:val="decimal"/>
      <w:lvlText w:val="%1."/>
      <w:lvlJc w:val="left"/>
      <w:pPr>
        <w:ind w:left="2160" w:hanging="720"/>
      </w:pPr>
      <w:rPr>
        <w:rFonts w:ascii="Times New Roman" w:eastAsia="Times New Roman" w:hAnsi="Times New Roman" w:cs="Times New Roman" w:hint="default"/>
        <w:b w:val="0"/>
        <w:bCs w:val="0"/>
        <w:i w:val="0"/>
        <w:iCs w:val="0"/>
        <w:caps w:val="0"/>
        <w:smallCaps w:val="0"/>
        <w:strike w:val="0"/>
        <w:dstrike w:val="0"/>
        <w:outline w:val="0"/>
        <w:emboss w:val="0"/>
        <w:imprint w:val="0"/>
        <w:color w:val="000000"/>
        <w:spacing w:val="0"/>
        <w:w w:val="100"/>
        <w:kern w:val="0"/>
        <w:position w:val="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205460"/>
    <w:multiLevelType w:val="hybridMultilevel"/>
    <w:tmpl w:val="35601376"/>
    <w:lvl w:ilvl="0" w:tplc="04090001">
      <w:start w:val="1"/>
      <w:numFmt w:val="bullet"/>
      <w:lvlText w:val=""/>
      <w:lvlJc w:val="left"/>
      <w:pPr>
        <w:tabs>
          <w:tab w:val="num" w:pos="1710"/>
        </w:tabs>
        <w:ind w:left="1710" w:hanging="360"/>
      </w:pPr>
      <w:rPr>
        <w:rFonts w:ascii="Symbol" w:hAnsi="Symbol" w:hint="default"/>
      </w:rPr>
    </w:lvl>
    <w:lvl w:ilvl="1" w:tplc="0409001B">
      <w:start w:val="1"/>
      <w:numFmt w:val="lowerRoman"/>
      <w:lvlText w:val="%2."/>
      <w:lvlJc w:val="right"/>
      <w:pPr>
        <w:tabs>
          <w:tab w:val="num" w:pos="2430"/>
        </w:tabs>
        <w:ind w:left="2430" w:hanging="360"/>
      </w:pPr>
    </w:lvl>
    <w:lvl w:ilvl="2" w:tplc="F9A4B868">
      <w:start w:val="4"/>
      <w:numFmt w:val="lowerRoman"/>
      <w:lvlText w:val="(%3)"/>
      <w:lvlJc w:val="left"/>
      <w:pPr>
        <w:tabs>
          <w:tab w:val="num" w:pos="3690"/>
        </w:tabs>
        <w:ind w:left="3690" w:hanging="900"/>
      </w:pPr>
      <w:rPr>
        <w:rFonts w:hint="default"/>
      </w:rPr>
    </w:lvl>
    <w:lvl w:ilvl="3" w:tplc="04090001" w:tentative="1">
      <w:start w:val="1"/>
      <w:numFmt w:val="bullet"/>
      <w:lvlText w:val=""/>
      <w:lvlJc w:val="left"/>
      <w:pPr>
        <w:tabs>
          <w:tab w:val="num" w:pos="3870"/>
        </w:tabs>
        <w:ind w:left="3870" w:hanging="360"/>
      </w:pPr>
      <w:rPr>
        <w:rFonts w:ascii="Symbol" w:hAnsi="Symbol" w:hint="default"/>
      </w:rPr>
    </w:lvl>
    <w:lvl w:ilvl="4" w:tplc="04090003" w:tentative="1">
      <w:start w:val="1"/>
      <w:numFmt w:val="bullet"/>
      <w:lvlText w:val="o"/>
      <w:lvlJc w:val="left"/>
      <w:pPr>
        <w:tabs>
          <w:tab w:val="num" w:pos="4590"/>
        </w:tabs>
        <w:ind w:left="4590" w:hanging="360"/>
      </w:pPr>
      <w:rPr>
        <w:rFonts w:ascii="Courier New" w:hAnsi="Courier New" w:hint="default"/>
      </w:rPr>
    </w:lvl>
    <w:lvl w:ilvl="5" w:tplc="04090005" w:tentative="1">
      <w:start w:val="1"/>
      <w:numFmt w:val="bullet"/>
      <w:lvlText w:val=""/>
      <w:lvlJc w:val="left"/>
      <w:pPr>
        <w:tabs>
          <w:tab w:val="num" w:pos="5310"/>
        </w:tabs>
        <w:ind w:left="5310" w:hanging="360"/>
      </w:pPr>
      <w:rPr>
        <w:rFonts w:ascii="Wingdings" w:hAnsi="Wingdings" w:hint="default"/>
      </w:rPr>
    </w:lvl>
    <w:lvl w:ilvl="6" w:tplc="04090001" w:tentative="1">
      <w:start w:val="1"/>
      <w:numFmt w:val="bullet"/>
      <w:lvlText w:val=""/>
      <w:lvlJc w:val="left"/>
      <w:pPr>
        <w:tabs>
          <w:tab w:val="num" w:pos="6030"/>
        </w:tabs>
        <w:ind w:left="6030" w:hanging="360"/>
      </w:pPr>
      <w:rPr>
        <w:rFonts w:ascii="Symbol" w:hAnsi="Symbol" w:hint="default"/>
      </w:rPr>
    </w:lvl>
    <w:lvl w:ilvl="7" w:tplc="04090003" w:tentative="1">
      <w:start w:val="1"/>
      <w:numFmt w:val="bullet"/>
      <w:lvlText w:val="o"/>
      <w:lvlJc w:val="left"/>
      <w:pPr>
        <w:tabs>
          <w:tab w:val="num" w:pos="6750"/>
        </w:tabs>
        <w:ind w:left="6750" w:hanging="360"/>
      </w:pPr>
      <w:rPr>
        <w:rFonts w:ascii="Courier New" w:hAnsi="Courier New" w:hint="default"/>
      </w:rPr>
    </w:lvl>
    <w:lvl w:ilvl="8" w:tplc="04090005" w:tentative="1">
      <w:start w:val="1"/>
      <w:numFmt w:val="bullet"/>
      <w:lvlText w:val=""/>
      <w:lvlJc w:val="left"/>
      <w:pPr>
        <w:tabs>
          <w:tab w:val="num" w:pos="7470"/>
        </w:tabs>
        <w:ind w:left="7470" w:hanging="360"/>
      </w:pPr>
      <w:rPr>
        <w:rFonts w:ascii="Wingdings" w:hAnsi="Wingdings" w:hint="default"/>
      </w:rPr>
    </w:lvl>
  </w:abstractNum>
  <w:abstractNum w:abstractNumId="25" w15:restartNumberingAfterBreak="0">
    <w:nsid w:val="6E366188"/>
    <w:multiLevelType w:val="hybridMultilevel"/>
    <w:tmpl w:val="FF4255B8"/>
    <w:lvl w:ilvl="0" w:tplc="1D989F36">
      <w:start w:val="4"/>
      <w:numFmt w:val="upperRoman"/>
      <w:lvlText w:val="%1."/>
      <w:lvlJc w:val="right"/>
      <w:pPr>
        <w:ind w:left="360" w:hanging="360"/>
      </w:pPr>
      <w:rPr>
        <w:rFonts w:ascii="Times New Roman" w:hAnsi="Times New Roman" w:cs="Times New Roman" w:hint="default"/>
        <w:b/>
        <w:sz w:val="24"/>
        <w:szCs w:val="24"/>
      </w:rPr>
    </w:lvl>
    <w:lvl w:ilvl="1" w:tplc="08090019">
      <w:start w:val="1"/>
      <w:numFmt w:val="lowerLetter"/>
      <w:lvlText w:val="%2."/>
      <w:lvlJc w:val="left"/>
      <w:pPr>
        <w:ind w:left="810" w:hanging="360"/>
      </w:pPr>
    </w:lvl>
    <w:lvl w:ilvl="2" w:tplc="0809001B" w:tentative="1">
      <w:start w:val="1"/>
      <w:numFmt w:val="lowerRoman"/>
      <w:lvlText w:val="%3."/>
      <w:lvlJc w:val="right"/>
      <w:pPr>
        <w:ind w:left="1530" w:hanging="180"/>
      </w:pPr>
    </w:lvl>
    <w:lvl w:ilvl="3" w:tplc="0809000F" w:tentative="1">
      <w:start w:val="1"/>
      <w:numFmt w:val="decimal"/>
      <w:lvlText w:val="%4."/>
      <w:lvlJc w:val="left"/>
      <w:pPr>
        <w:ind w:left="2250" w:hanging="360"/>
      </w:pPr>
    </w:lvl>
    <w:lvl w:ilvl="4" w:tplc="08090019" w:tentative="1">
      <w:start w:val="1"/>
      <w:numFmt w:val="lowerLetter"/>
      <w:lvlText w:val="%5."/>
      <w:lvlJc w:val="left"/>
      <w:pPr>
        <w:ind w:left="2970" w:hanging="360"/>
      </w:pPr>
    </w:lvl>
    <w:lvl w:ilvl="5" w:tplc="0809001B" w:tentative="1">
      <w:start w:val="1"/>
      <w:numFmt w:val="lowerRoman"/>
      <w:lvlText w:val="%6."/>
      <w:lvlJc w:val="right"/>
      <w:pPr>
        <w:ind w:left="3690" w:hanging="180"/>
      </w:pPr>
    </w:lvl>
    <w:lvl w:ilvl="6" w:tplc="0809000F" w:tentative="1">
      <w:start w:val="1"/>
      <w:numFmt w:val="decimal"/>
      <w:lvlText w:val="%7."/>
      <w:lvlJc w:val="left"/>
      <w:pPr>
        <w:ind w:left="4410" w:hanging="360"/>
      </w:pPr>
    </w:lvl>
    <w:lvl w:ilvl="7" w:tplc="08090019" w:tentative="1">
      <w:start w:val="1"/>
      <w:numFmt w:val="lowerLetter"/>
      <w:lvlText w:val="%8."/>
      <w:lvlJc w:val="left"/>
      <w:pPr>
        <w:ind w:left="5130" w:hanging="360"/>
      </w:pPr>
    </w:lvl>
    <w:lvl w:ilvl="8" w:tplc="0809001B" w:tentative="1">
      <w:start w:val="1"/>
      <w:numFmt w:val="lowerRoman"/>
      <w:lvlText w:val="%9."/>
      <w:lvlJc w:val="right"/>
      <w:pPr>
        <w:ind w:left="5850" w:hanging="180"/>
      </w:pPr>
    </w:lvl>
  </w:abstractNum>
  <w:abstractNum w:abstractNumId="26" w15:restartNumberingAfterBreak="0">
    <w:nsid w:val="6F950151"/>
    <w:multiLevelType w:val="hybridMultilevel"/>
    <w:tmpl w:val="2B14E3E4"/>
    <w:lvl w:ilvl="0" w:tplc="4C1C5056">
      <w:start w:val="1"/>
      <w:numFmt w:val="decimal"/>
      <w:pStyle w:val="ListParagraph"/>
      <w:lvlText w:val="%1."/>
      <w:lvlJc w:val="left"/>
      <w:pPr>
        <w:tabs>
          <w:tab w:val="num" w:pos="360"/>
        </w:tabs>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370FBC"/>
    <w:multiLevelType w:val="hybridMultilevel"/>
    <w:tmpl w:val="A43619C0"/>
    <w:lvl w:ilvl="0" w:tplc="1B82B770">
      <w:start w:val="10"/>
      <w:numFmt w:val="decimal"/>
      <w:lvlText w:val="%1."/>
      <w:lvlJc w:val="left"/>
      <w:pPr>
        <w:ind w:left="2160" w:hanging="720"/>
      </w:pPr>
      <w:rPr>
        <w:rFonts w:ascii="Times New Roman" w:eastAsia="Times New Roman" w:hAnsi="Times New Roman" w:cs="Times New Roman" w:hint="default"/>
        <w:b w:val="0"/>
        <w:bCs w:val="0"/>
        <w:i w:val="0"/>
        <w:iCs w:val="0"/>
        <w:caps w:val="0"/>
        <w:smallCaps w:val="0"/>
        <w:strike w:val="0"/>
        <w:dstrike w:val="0"/>
        <w:outline w:val="0"/>
        <w:emboss w:val="0"/>
        <w:imprint w:val="0"/>
        <w:color w:val="000000"/>
        <w:spacing w:val="0"/>
        <w:w w:val="100"/>
        <w:kern w:val="0"/>
        <w:position w:val="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0118E6"/>
    <w:multiLevelType w:val="hybridMultilevel"/>
    <w:tmpl w:val="E3C0E3A6"/>
    <w:lvl w:ilvl="0" w:tplc="7EF4B530">
      <w:start w:val="11"/>
      <w:numFmt w:val="decimal"/>
      <w:lvlText w:val="%1."/>
      <w:lvlJc w:val="left"/>
      <w:pPr>
        <w:ind w:left="2160" w:hanging="720"/>
      </w:pPr>
      <w:rPr>
        <w:rFonts w:ascii="Times New Roman" w:eastAsia="Times New Roman" w:hAnsi="Times New Roman" w:cs="Times New Roman" w:hint="default"/>
        <w:b w:val="0"/>
        <w:bCs w:val="0"/>
        <w:i w:val="0"/>
        <w:iCs w:val="0"/>
        <w:caps w:val="0"/>
        <w:smallCaps w:val="0"/>
        <w:strike w:val="0"/>
        <w:dstrike w:val="0"/>
        <w:outline w:val="0"/>
        <w:emboss w:val="0"/>
        <w:imprint w:val="0"/>
        <w:color w:val="000000"/>
        <w:spacing w:val="0"/>
        <w:w w:val="100"/>
        <w:kern w:val="0"/>
        <w:position w:val="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8A64468"/>
    <w:multiLevelType w:val="hybridMultilevel"/>
    <w:tmpl w:val="11184CF8"/>
    <w:lvl w:ilvl="0" w:tplc="4F0C1210">
      <w:start w:val="12"/>
      <w:numFmt w:val="decimal"/>
      <w:lvlText w:val="%1."/>
      <w:lvlJc w:val="left"/>
      <w:pPr>
        <w:ind w:left="1710" w:hanging="360"/>
      </w:pPr>
      <w:rPr>
        <w:rFonts w:hint="default"/>
        <w:b w:val="0"/>
        <w:bCs w:val="0"/>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F5A7600"/>
    <w:multiLevelType w:val="hybridMultilevel"/>
    <w:tmpl w:val="713C6A0E"/>
    <w:lvl w:ilvl="0" w:tplc="0409000F">
      <w:start w:val="1"/>
      <w:numFmt w:val="decimal"/>
      <w:lvlText w:val="%1."/>
      <w:lvlJc w:val="left"/>
      <w:pPr>
        <w:tabs>
          <w:tab w:val="num" w:pos="720"/>
        </w:tabs>
        <w:ind w:left="720" w:hanging="360"/>
      </w:pPr>
      <w:rPr>
        <w:rFonts w:hint="default"/>
      </w:rPr>
    </w:lvl>
    <w:lvl w:ilvl="1" w:tplc="6DE8D29E">
      <w:start w:val="1"/>
      <w:numFmt w:val="upperLetter"/>
      <w:lvlText w:val="%2."/>
      <w:lvlJc w:val="left"/>
      <w:pPr>
        <w:tabs>
          <w:tab w:val="num" w:pos="1440"/>
        </w:tabs>
        <w:ind w:left="1440" w:hanging="360"/>
      </w:pPr>
      <w:rPr>
        <w:rFonts w:hint="default"/>
      </w:rPr>
    </w:lvl>
    <w:lvl w:ilvl="2" w:tplc="D8A83C0A">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693652321">
    <w:abstractNumId w:val="21"/>
  </w:num>
  <w:num w:numId="2" w16cid:durableId="1251960696">
    <w:abstractNumId w:val="2"/>
  </w:num>
  <w:num w:numId="3" w16cid:durableId="1742215368">
    <w:abstractNumId w:val="22"/>
  </w:num>
  <w:num w:numId="4" w16cid:durableId="275018078">
    <w:abstractNumId w:val="26"/>
  </w:num>
  <w:num w:numId="5" w16cid:durableId="367992380">
    <w:abstractNumId w:val="12"/>
  </w:num>
  <w:num w:numId="6" w16cid:durableId="367337780">
    <w:abstractNumId w:val="5"/>
  </w:num>
  <w:num w:numId="7" w16cid:durableId="1432625265">
    <w:abstractNumId w:val="14"/>
    <w:lvlOverride w:ilvl="0">
      <w:startOverride w:val="5"/>
    </w:lvlOverride>
  </w:num>
  <w:num w:numId="8" w16cid:durableId="2100127932">
    <w:abstractNumId w:val="26"/>
  </w:num>
  <w:num w:numId="9" w16cid:durableId="1170020696">
    <w:abstractNumId w:val="26"/>
  </w:num>
  <w:num w:numId="10" w16cid:durableId="405104169">
    <w:abstractNumId w:val="26"/>
  </w:num>
  <w:num w:numId="11" w16cid:durableId="798453142">
    <w:abstractNumId w:val="25"/>
  </w:num>
  <w:num w:numId="12" w16cid:durableId="1801531588">
    <w:abstractNumId w:val="17"/>
  </w:num>
  <w:num w:numId="13" w16cid:durableId="1376737388">
    <w:abstractNumId w:val="0"/>
  </w:num>
  <w:num w:numId="14" w16cid:durableId="1269703359">
    <w:abstractNumId w:val="11"/>
  </w:num>
  <w:num w:numId="15" w16cid:durableId="760371748">
    <w:abstractNumId w:val="6"/>
  </w:num>
  <w:num w:numId="16" w16cid:durableId="1274746983">
    <w:abstractNumId w:val="1"/>
  </w:num>
  <w:num w:numId="17" w16cid:durableId="475072736">
    <w:abstractNumId w:val="26"/>
  </w:num>
  <w:num w:numId="18" w16cid:durableId="1543009098">
    <w:abstractNumId w:val="26"/>
  </w:num>
  <w:num w:numId="19" w16cid:durableId="1362122805">
    <w:abstractNumId w:val="20"/>
  </w:num>
  <w:num w:numId="20" w16cid:durableId="2132629914">
    <w:abstractNumId w:val="16"/>
  </w:num>
  <w:num w:numId="21" w16cid:durableId="841625245">
    <w:abstractNumId w:val="28"/>
  </w:num>
  <w:num w:numId="22" w16cid:durableId="1509053227">
    <w:abstractNumId w:val="7"/>
  </w:num>
  <w:num w:numId="23" w16cid:durableId="694889924">
    <w:abstractNumId w:val="30"/>
  </w:num>
  <w:num w:numId="24" w16cid:durableId="635374838">
    <w:abstractNumId w:val="24"/>
  </w:num>
  <w:num w:numId="25" w16cid:durableId="827671423">
    <w:abstractNumId w:val="8"/>
  </w:num>
  <w:num w:numId="26" w16cid:durableId="972172090">
    <w:abstractNumId w:val="13"/>
  </w:num>
  <w:num w:numId="27" w16cid:durableId="665131581">
    <w:abstractNumId w:val="9"/>
  </w:num>
  <w:num w:numId="28" w16cid:durableId="238711726">
    <w:abstractNumId w:val="4"/>
  </w:num>
  <w:num w:numId="29" w16cid:durableId="1495335064">
    <w:abstractNumId w:val="27"/>
  </w:num>
  <w:num w:numId="30" w16cid:durableId="2021665024">
    <w:abstractNumId w:val="5"/>
  </w:num>
  <w:num w:numId="31" w16cid:durableId="263340324">
    <w:abstractNumId w:val="5"/>
  </w:num>
  <w:num w:numId="32" w16cid:durableId="1659071289">
    <w:abstractNumId w:val="15"/>
  </w:num>
  <w:num w:numId="33" w16cid:durableId="1578201907">
    <w:abstractNumId w:val="19"/>
  </w:num>
  <w:num w:numId="34" w16cid:durableId="1156192133">
    <w:abstractNumId w:val="3"/>
  </w:num>
  <w:num w:numId="35" w16cid:durableId="560678891">
    <w:abstractNumId w:val="10"/>
  </w:num>
  <w:num w:numId="36" w16cid:durableId="777261252">
    <w:abstractNumId w:val="26"/>
  </w:num>
  <w:num w:numId="37" w16cid:durableId="552346304">
    <w:abstractNumId w:val="18"/>
  </w:num>
  <w:num w:numId="38" w16cid:durableId="189883412">
    <w:abstractNumId w:val="26"/>
  </w:num>
  <w:num w:numId="39" w16cid:durableId="848447085">
    <w:abstractNumId w:val="29"/>
  </w:num>
  <w:num w:numId="40" w16cid:durableId="2044554626">
    <w:abstractNumId w:val="14"/>
  </w:num>
  <w:num w:numId="41" w16cid:durableId="1766731971">
    <w:abstractNumId w:val="23"/>
  </w:num>
  <w:num w:numId="42" w16cid:durableId="1637252344">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fr-FR" w:vendorID="64" w:dllVersion="6" w:nlCheck="1" w:checkStyle="1"/>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s-E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style="mso-position-horizontal-relative:page;mso-position-vertical-relative:page">
      <v:stroke weight="0"/>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C93"/>
    <w:rsid w:val="00000583"/>
    <w:rsid w:val="00000681"/>
    <w:rsid w:val="0000092A"/>
    <w:rsid w:val="00000CB4"/>
    <w:rsid w:val="000013BC"/>
    <w:rsid w:val="00002A55"/>
    <w:rsid w:val="00002C57"/>
    <w:rsid w:val="00002EA1"/>
    <w:rsid w:val="0000346C"/>
    <w:rsid w:val="000034CA"/>
    <w:rsid w:val="000038A6"/>
    <w:rsid w:val="00003A0F"/>
    <w:rsid w:val="00003A50"/>
    <w:rsid w:val="00003AAB"/>
    <w:rsid w:val="00003CD5"/>
    <w:rsid w:val="00004DDA"/>
    <w:rsid w:val="0000500E"/>
    <w:rsid w:val="000050AB"/>
    <w:rsid w:val="000051A6"/>
    <w:rsid w:val="00005A86"/>
    <w:rsid w:val="00005F28"/>
    <w:rsid w:val="00006CF8"/>
    <w:rsid w:val="00006D76"/>
    <w:rsid w:val="00006E82"/>
    <w:rsid w:val="00006FF7"/>
    <w:rsid w:val="00007566"/>
    <w:rsid w:val="00007BBD"/>
    <w:rsid w:val="00007F54"/>
    <w:rsid w:val="000103DD"/>
    <w:rsid w:val="0001041E"/>
    <w:rsid w:val="00010889"/>
    <w:rsid w:val="00011242"/>
    <w:rsid w:val="00012F85"/>
    <w:rsid w:val="00013394"/>
    <w:rsid w:val="00013599"/>
    <w:rsid w:val="000137DF"/>
    <w:rsid w:val="000142D9"/>
    <w:rsid w:val="000144B5"/>
    <w:rsid w:val="0001487F"/>
    <w:rsid w:val="000148F2"/>
    <w:rsid w:val="00015072"/>
    <w:rsid w:val="00015142"/>
    <w:rsid w:val="00015CEE"/>
    <w:rsid w:val="00015E30"/>
    <w:rsid w:val="000163FB"/>
    <w:rsid w:val="000177A4"/>
    <w:rsid w:val="00020922"/>
    <w:rsid w:val="00020E46"/>
    <w:rsid w:val="000223A2"/>
    <w:rsid w:val="00022504"/>
    <w:rsid w:val="00022FAA"/>
    <w:rsid w:val="00023290"/>
    <w:rsid w:val="000233A9"/>
    <w:rsid w:val="00023796"/>
    <w:rsid w:val="00023D0A"/>
    <w:rsid w:val="00023E99"/>
    <w:rsid w:val="00024C61"/>
    <w:rsid w:val="00024E0D"/>
    <w:rsid w:val="00024E15"/>
    <w:rsid w:val="000257F8"/>
    <w:rsid w:val="000258F8"/>
    <w:rsid w:val="000263A1"/>
    <w:rsid w:val="0002641F"/>
    <w:rsid w:val="0002647C"/>
    <w:rsid w:val="000269C7"/>
    <w:rsid w:val="00026E0D"/>
    <w:rsid w:val="000301F7"/>
    <w:rsid w:val="00030602"/>
    <w:rsid w:val="00030D1D"/>
    <w:rsid w:val="0003108C"/>
    <w:rsid w:val="00031A1E"/>
    <w:rsid w:val="00031B62"/>
    <w:rsid w:val="00031C46"/>
    <w:rsid w:val="000329CF"/>
    <w:rsid w:val="00033825"/>
    <w:rsid w:val="00033C37"/>
    <w:rsid w:val="0003409D"/>
    <w:rsid w:val="00034575"/>
    <w:rsid w:val="00034585"/>
    <w:rsid w:val="000353B7"/>
    <w:rsid w:val="000354A8"/>
    <w:rsid w:val="00035807"/>
    <w:rsid w:val="0003644B"/>
    <w:rsid w:val="0003650B"/>
    <w:rsid w:val="00036FE3"/>
    <w:rsid w:val="00037044"/>
    <w:rsid w:val="000375A5"/>
    <w:rsid w:val="00037F39"/>
    <w:rsid w:val="00040133"/>
    <w:rsid w:val="00040B1A"/>
    <w:rsid w:val="00042521"/>
    <w:rsid w:val="000426EF"/>
    <w:rsid w:val="00042A79"/>
    <w:rsid w:val="00042E24"/>
    <w:rsid w:val="00042E79"/>
    <w:rsid w:val="00043156"/>
    <w:rsid w:val="00043497"/>
    <w:rsid w:val="00043F87"/>
    <w:rsid w:val="000442D0"/>
    <w:rsid w:val="000445A3"/>
    <w:rsid w:val="0004461F"/>
    <w:rsid w:val="0004533D"/>
    <w:rsid w:val="0004536C"/>
    <w:rsid w:val="0004583D"/>
    <w:rsid w:val="000458F0"/>
    <w:rsid w:val="000465EE"/>
    <w:rsid w:val="00046CB4"/>
    <w:rsid w:val="000470BA"/>
    <w:rsid w:val="00047498"/>
    <w:rsid w:val="00047B5B"/>
    <w:rsid w:val="00047DDD"/>
    <w:rsid w:val="00050279"/>
    <w:rsid w:val="0005027C"/>
    <w:rsid w:val="00050508"/>
    <w:rsid w:val="0005086D"/>
    <w:rsid w:val="00050A04"/>
    <w:rsid w:val="00051C98"/>
    <w:rsid w:val="00052084"/>
    <w:rsid w:val="00052528"/>
    <w:rsid w:val="000527F7"/>
    <w:rsid w:val="00053023"/>
    <w:rsid w:val="000531E8"/>
    <w:rsid w:val="00053C68"/>
    <w:rsid w:val="00053E60"/>
    <w:rsid w:val="00054508"/>
    <w:rsid w:val="0005484D"/>
    <w:rsid w:val="00055CD6"/>
    <w:rsid w:val="00057729"/>
    <w:rsid w:val="000577DA"/>
    <w:rsid w:val="00057C8F"/>
    <w:rsid w:val="00060282"/>
    <w:rsid w:val="000608BE"/>
    <w:rsid w:val="00060AFE"/>
    <w:rsid w:val="00060BD2"/>
    <w:rsid w:val="00060DE6"/>
    <w:rsid w:val="00061B94"/>
    <w:rsid w:val="00061E52"/>
    <w:rsid w:val="00061F6C"/>
    <w:rsid w:val="000620BF"/>
    <w:rsid w:val="00062119"/>
    <w:rsid w:val="000622C1"/>
    <w:rsid w:val="00062436"/>
    <w:rsid w:val="00062439"/>
    <w:rsid w:val="000628DF"/>
    <w:rsid w:val="00063DC0"/>
    <w:rsid w:val="00064BBD"/>
    <w:rsid w:val="00064CB4"/>
    <w:rsid w:val="00065600"/>
    <w:rsid w:val="00065730"/>
    <w:rsid w:val="000659AA"/>
    <w:rsid w:val="00065FA8"/>
    <w:rsid w:val="000662F3"/>
    <w:rsid w:val="000666C4"/>
    <w:rsid w:val="00066793"/>
    <w:rsid w:val="00066D06"/>
    <w:rsid w:val="000702E7"/>
    <w:rsid w:val="000711C8"/>
    <w:rsid w:val="00071973"/>
    <w:rsid w:val="00071B35"/>
    <w:rsid w:val="00071BE1"/>
    <w:rsid w:val="00071E59"/>
    <w:rsid w:val="00072DA3"/>
    <w:rsid w:val="000736AD"/>
    <w:rsid w:val="00073A9C"/>
    <w:rsid w:val="00073DF5"/>
    <w:rsid w:val="00074920"/>
    <w:rsid w:val="00075067"/>
    <w:rsid w:val="000750EC"/>
    <w:rsid w:val="00076064"/>
    <w:rsid w:val="0007613C"/>
    <w:rsid w:val="0007620D"/>
    <w:rsid w:val="0007636E"/>
    <w:rsid w:val="000769C2"/>
    <w:rsid w:val="00076CBE"/>
    <w:rsid w:val="00076D33"/>
    <w:rsid w:val="00076E3C"/>
    <w:rsid w:val="00077A1F"/>
    <w:rsid w:val="00077C5E"/>
    <w:rsid w:val="0008099E"/>
    <w:rsid w:val="0008129A"/>
    <w:rsid w:val="000814DF"/>
    <w:rsid w:val="00082773"/>
    <w:rsid w:val="000832E2"/>
    <w:rsid w:val="00083325"/>
    <w:rsid w:val="00083495"/>
    <w:rsid w:val="00083AF9"/>
    <w:rsid w:val="0008442F"/>
    <w:rsid w:val="00084A67"/>
    <w:rsid w:val="00084B79"/>
    <w:rsid w:val="0008569A"/>
    <w:rsid w:val="00085FC9"/>
    <w:rsid w:val="000864DE"/>
    <w:rsid w:val="000864EF"/>
    <w:rsid w:val="00086D20"/>
    <w:rsid w:val="00086D33"/>
    <w:rsid w:val="00086D6D"/>
    <w:rsid w:val="00086F53"/>
    <w:rsid w:val="000876E9"/>
    <w:rsid w:val="00087983"/>
    <w:rsid w:val="00087BB5"/>
    <w:rsid w:val="00090171"/>
    <w:rsid w:val="0009081C"/>
    <w:rsid w:val="000914A5"/>
    <w:rsid w:val="00091777"/>
    <w:rsid w:val="00092A2C"/>
    <w:rsid w:val="00093AE8"/>
    <w:rsid w:val="00094AFC"/>
    <w:rsid w:val="00094C54"/>
    <w:rsid w:val="00094ECB"/>
    <w:rsid w:val="00096D2C"/>
    <w:rsid w:val="000978E6"/>
    <w:rsid w:val="000A0BC7"/>
    <w:rsid w:val="000A0CA8"/>
    <w:rsid w:val="000A2476"/>
    <w:rsid w:val="000A30F9"/>
    <w:rsid w:val="000A3308"/>
    <w:rsid w:val="000A3DC2"/>
    <w:rsid w:val="000A40E6"/>
    <w:rsid w:val="000A4560"/>
    <w:rsid w:val="000A54C2"/>
    <w:rsid w:val="000A557D"/>
    <w:rsid w:val="000A5781"/>
    <w:rsid w:val="000A5E2F"/>
    <w:rsid w:val="000A62A1"/>
    <w:rsid w:val="000A6BD9"/>
    <w:rsid w:val="000A7771"/>
    <w:rsid w:val="000A798F"/>
    <w:rsid w:val="000B03F6"/>
    <w:rsid w:val="000B0869"/>
    <w:rsid w:val="000B0AC6"/>
    <w:rsid w:val="000B18B0"/>
    <w:rsid w:val="000B1A9E"/>
    <w:rsid w:val="000B1C74"/>
    <w:rsid w:val="000B2D91"/>
    <w:rsid w:val="000B311C"/>
    <w:rsid w:val="000B324D"/>
    <w:rsid w:val="000B35EC"/>
    <w:rsid w:val="000B3C3A"/>
    <w:rsid w:val="000B4044"/>
    <w:rsid w:val="000B4073"/>
    <w:rsid w:val="000B5654"/>
    <w:rsid w:val="000B6094"/>
    <w:rsid w:val="000B6150"/>
    <w:rsid w:val="000B66FD"/>
    <w:rsid w:val="000B7493"/>
    <w:rsid w:val="000B79AD"/>
    <w:rsid w:val="000B7A47"/>
    <w:rsid w:val="000C008C"/>
    <w:rsid w:val="000C15A8"/>
    <w:rsid w:val="000C22B6"/>
    <w:rsid w:val="000C2820"/>
    <w:rsid w:val="000C31F9"/>
    <w:rsid w:val="000C35FE"/>
    <w:rsid w:val="000C41E9"/>
    <w:rsid w:val="000C46FC"/>
    <w:rsid w:val="000C5BCD"/>
    <w:rsid w:val="000C5F7C"/>
    <w:rsid w:val="000C641A"/>
    <w:rsid w:val="000C678C"/>
    <w:rsid w:val="000C688A"/>
    <w:rsid w:val="000C6ACA"/>
    <w:rsid w:val="000C6EB1"/>
    <w:rsid w:val="000C76D2"/>
    <w:rsid w:val="000D0186"/>
    <w:rsid w:val="000D06B8"/>
    <w:rsid w:val="000D07A3"/>
    <w:rsid w:val="000D0964"/>
    <w:rsid w:val="000D0A3D"/>
    <w:rsid w:val="000D1104"/>
    <w:rsid w:val="000D1455"/>
    <w:rsid w:val="000D1925"/>
    <w:rsid w:val="000D1FBE"/>
    <w:rsid w:val="000D3767"/>
    <w:rsid w:val="000D392C"/>
    <w:rsid w:val="000D517F"/>
    <w:rsid w:val="000D5AAB"/>
    <w:rsid w:val="000D5D29"/>
    <w:rsid w:val="000D5D34"/>
    <w:rsid w:val="000D5FC2"/>
    <w:rsid w:val="000D6594"/>
    <w:rsid w:val="000D6AC5"/>
    <w:rsid w:val="000D7A04"/>
    <w:rsid w:val="000E0309"/>
    <w:rsid w:val="000E03BA"/>
    <w:rsid w:val="000E049D"/>
    <w:rsid w:val="000E08E3"/>
    <w:rsid w:val="000E0FDB"/>
    <w:rsid w:val="000E137D"/>
    <w:rsid w:val="000E27AF"/>
    <w:rsid w:val="000E288B"/>
    <w:rsid w:val="000E2F9E"/>
    <w:rsid w:val="000E3058"/>
    <w:rsid w:val="000E30EC"/>
    <w:rsid w:val="000E3320"/>
    <w:rsid w:val="000E335A"/>
    <w:rsid w:val="000E3E0C"/>
    <w:rsid w:val="000E3F28"/>
    <w:rsid w:val="000E4C60"/>
    <w:rsid w:val="000E4DA8"/>
    <w:rsid w:val="000E5089"/>
    <w:rsid w:val="000E5118"/>
    <w:rsid w:val="000E5245"/>
    <w:rsid w:val="000E5669"/>
    <w:rsid w:val="000E584A"/>
    <w:rsid w:val="000E5BC1"/>
    <w:rsid w:val="000E5ECC"/>
    <w:rsid w:val="000E60EB"/>
    <w:rsid w:val="000E6238"/>
    <w:rsid w:val="000E62B1"/>
    <w:rsid w:val="000E63D8"/>
    <w:rsid w:val="000E65AC"/>
    <w:rsid w:val="000E6706"/>
    <w:rsid w:val="000E6A3F"/>
    <w:rsid w:val="000F039E"/>
    <w:rsid w:val="000F0B79"/>
    <w:rsid w:val="000F10E6"/>
    <w:rsid w:val="000F17A1"/>
    <w:rsid w:val="000F25BB"/>
    <w:rsid w:val="000F2EE0"/>
    <w:rsid w:val="000F36FB"/>
    <w:rsid w:val="000F38E9"/>
    <w:rsid w:val="000F3B67"/>
    <w:rsid w:val="000F3FA0"/>
    <w:rsid w:val="000F4062"/>
    <w:rsid w:val="000F426E"/>
    <w:rsid w:val="000F42CB"/>
    <w:rsid w:val="000F47D9"/>
    <w:rsid w:val="000F50AC"/>
    <w:rsid w:val="000F5286"/>
    <w:rsid w:val="000F5D46"/>
    <w:rsid w:val="000F61AF"/>
    <w:rsid w:val="000F69D8"/>
    <w:rsid w:val="000F713F"/>
    <w:rsid w:val="000F71F5"/>
    <w:rsid w:val="000F72B7"/>
    <w:rsid w:val="000F7586"/>
    <w:rsid w:val="000F772D"/>
    <w:rsid w:val="000F7DC1"/>
    <w:rsid w:val="0010051B"/>
    <w:rsid w:val="00100842"/>
    <w:rsid w:val="00100C3E"/>
    <w:rsid w:val="0010157F"/>
    <w:rsid w:val="0010236D"/>
    <w:rsid w:val="00102509"/>
    <w:rsid w:val="00102B5C"/>
    <w:rsid w:val="00102C75"/>
    <w:rsid w:val="001031D7"/>
    <w:rsid w:val="00103377"/>
    <w:rsid w:val="001036A2"/>
    <w:rsid w:val="001043B6"/>
    <w:rsid w:val="0010500A"/>
    <w:rsid w:val="001051C7"/>
    <w:rsid w:val="0010574B"/>
    <w:rsid w:val="00105C15"/>
    <w:rsid w:val="0010601D"/>
    <w:rsid w:val="0010621F"/>
    <w:rsid w:val="00106A77"/>
    <w:rsid w:val="0010731C"/>
    <w:rsid w:val="00107586"/>
    <w:rsid w:val="001117A0"/>
    <w:rsid w:val="00111842"/>
    <w:rsid w:val="00111E31"/>
    <w:rsid w:val="00112047"/>
    <w:rsid w:val="0011205A"/>
    <w:rsid w:val="00112A1F"/>
    <w:rsid w:val="00112D09"/>
    <w:rsid w:val="00113027"/>
    <w:rsid w:val="00113630"/>
    <w:rsid w:val="001146BF"/>
    <w:rsid w:val="0011499E"/>
    <w:rsid w:val="00114D99"/>
    <w:rsid w:val="00115480"/>
    <w:rsid w:val="0011559E"/>
    <w:rsid w:val="001157A3"/>
    <w:rsid w:val="0011591B"/>
    <w:rsid w:val="00115D21"/>
    <w:rsid w:val="00115E51"/>
    <w:rsid w:val="0011605A"/>
    <w:rsid w:val="0011658D"/>
    <w:rsid w:val="00116FC6"/>
    <w:rsid w:val="001173F3"/>
    <w:rsid w:val="001174A5"/>
    <w:rsid w:val="0011787F"/>
    <w:rsid w:val="00117BAC"/>
    <w:rsid w:val="00120982"/>
    <w:rsid w:val="001216B1"/>
    <w:rsid w:val="001218E6"/>
    <w:rsid w:val="00121A25"/>
    <w:rsid w:val="00123310"/>
    <w:rsid w:val="001246A4"/>
    <w:rsid w:val="00124A61"/>
    <w:rsid w:val="0012532E"/>
    <w:rsid w:val="00125CF9"/>
    <w:rsid w:val="00125D37"/>
    <w:rsid w:val="001260D7"/>
    <w:rsid w:val="001262F2"/>
    <w:rsid w:val="0012690D"/>
    <w:rsid w:val="00127D81"/>
    <w:rsid w:val="00127F2D"/>
    <w:rsid w:val="00130049"/>
    <w:rsid w:val="001303E8"/>
    <w:rsid w:val="0013077B"/>
    <w:rsid w:val="00130AED"/>
    <w:rsid w:val="00133132"/>
    <w:rsid w:val="00133726"/>
    <w:rsid w:val="001339B1"/>
    <w:rsid w:val="00133BF2"/>
    <w:rsid w:val="00133E40"/>
    <w:rsid w:val="00135898"/>
    <w:rsid w:val="001358F0"/>
    <w:rsid w:val="0013626C"/>
    <w:rsid w:val="001367BD"/>
    <w:rsid w:val="0013683B"/>
    <w:rsid w:val="00137C18"/>
    <w:rsid w:val="0014027F"/>
    <w:rsid w:val="00140A8F"/>
    <w:rsid w:val="00140F67"/>
    <w:rsid w:val="00141092"/>
    <w:rsid w:val="0014112B"/>
    <w:rsid w:val="001414A9"/>
    <w:rsid w:val="001424A0"/>
    <w:rsid w:val="00142AB1"/>
    <w:rsid w:val="001430D8"/>
    <w:rsid w:val="00143CDC"/>
    <w:rsid w:val="00144126"/>
    <w:rsid w:val="00144274"/>
    <w:rsid w:val="00144A8D"/>
    <w:rsid w:val="00144ABE"/>
    <w:rsid w:val="00144BED"/>
    <w:rsid w:val="00145221"/>
    <w:rsid w:val="001460CA"/>
    <w:rsid w:val="0014644A"/>
    <w:rsid w:val="00146993"/>
    <w:rsid w:val="00146ED0"/>
    <w:rsid w:val="00147676"/>
    <w:rsid w:val="00147B4E"/>
    <w:rsid w:val="001507D6"/>
    <w:rsid w:val="00150DBA"/>
    <w:rsid w:val="00151141"/>
    <w:rsid w:val="001512D4"/>
    <w:rsid w:val="00151303"/>
    <w:rsid w:val="0015149D"/>
    <w:rsid w:val="0015195D"/>
    <w:rsid w:val="00151A00"/>
    <w:rsid w:val="001523B2"/>
    <w:rsid w:val="00152C32"/>
    <w:rsid w:val="00153910"/>
    <w:rsid w:val="00153D84"/>
    <w:rsid w:val="00153DB9"/>
    <w:rsid w:val="00153DC2"/>
    <w:rsid w:val="0015451D"/>
    <w:rsid w:val="00154542"/>
    <w:rsid w:val="00154766"/>
    <w:rsid w:val="00154DC9"/>
    <w:rsid w:val="001550FA"/>
    <w:rsid w:val="001553DB"/>
    <w:rsid w:val="001562BB"/>
    <w:rsid w:val="001575D3"/>
    <w:rsid w:val="00157E09"/>
    <w:rsid w:val="0016025C"/>
    <w:rsid w:val="001606F2"/>
    <w:rsid w:val="00160B37"/>
    <w:rsid w:val="001612C7"/>
    <w:rsid w:val="0016167F"/>
    <w:rsid w:val="001617DB"/>
    <w:rsid w:val="001618C6"/>
    <w:rsid w:val="001619B1"/>
    <w:rsid w:val="00161D2A"/>
    <w:rsid w:val="00161DCF"/>
    <w:rsid w:val="0016290A"/>
    <w:rsid w:val="00162DC0"/>
    <w:rsid w:val="001631B6"/>
    <w:rsid w:val="001631FF"/>
    <w:rsid w:val="00163343"/>
    <w:rsid w:val="001633B5"/>
    <w:rsid w:val="00163AAA"/>
    <w:rsid w:val="00163E5E"/>
    <w:rsid w:val="00164A90"/>
    <w:rsid w:val="00165F81"/>
    <w:rsid w:val="00166612"/>
    <w:rsid w:val="001668D4"/>
    <w:rsid w:val="00166FC6"/>
    <w:rsid w:val="00167816"/>
    <w:rsid w:val="00170007"/>
    <w:rsid w:val="00170589"/>
    <w:rsid w:val="0017075B"/>
    <w:rsid w:val="00170D14"/>
    <w:rsid w:val="00170E34"/>
    <w:rsid w:val="00171145"/>
    <w:rsid w:val="0017143A"/>
    <w:rsid w:val="00172279"/>
    <w:rsid w:val="00172722"/>
    <w:rsid w:val="00172AAD"/>
    <w:rsid w:val="00172B4E"/>
    <w:rsid w:val="001735B1"/>
    <w:rsid w:val="00173647"/>
    <w:rsid w:val="0017455D"/>
    <w:rsid w:val="001747D7"/>
    <w:rsid w:val="001748A6"/>
    <w:rsid w:val="00174D33"/>
    <w:rsid w:val="00174DB5"/>
    <w:rsid w:val="00175405"/>
    <w:rsid w:val="00175646"/>
    <w:rsid w:val="001761AC"/>
    <w:rsid w:val="00176752"/>
    <w:rsid w:val="00176B02"/>
    <w:rsid w:val="001773EC"/>
    <w:rsid w:val="00177C86"/>
    <w:rsid w:val="00177D65"/>
    <w:rsid w:val="0018064E"/>
    <w:rsid w:val="001811CD"/>
    <w:rsid w:val="001813B8"/>
    <w:rsid w:val="00182038"/>
    <w:rsid w:val="0018243A"/>
    <w:rsid w:val="00182ABF"/>
    <w:rsid w:val="001831E8"/>
    <w:rsid w:val="00183A02"/>
    <w:rsid w:val="00183C06"/>
    <w:rsid w:val="001843DD"/>
    <w:rsid w:val="001848E9"/>
    <w:rsid w:val="00184999"/>
    <w:rsid w:val="00184ACC"/>
    <w:rsid w:val="00184D56"/>
    <w:rsid w:val="00185580"/>
    <w:rsid w:val="0018560D"/>
    <w:rsid w:val="0018574E"/>
    <w:rsid w:val="001862A5"/>
    <w:rsid w:val="00187199"/>
    <w:rsid w:val="001872C5"/>
    <w:rsid w:val="001878D1"/>
    <w:rsid w:val="00187A8C"/>
    <w:rsid w:val="00190721"/>
    <w:rsid w:val="00190CF5"/>
    <w:rsid w:val="00191DDA"/>
    <w:rsid w:val="00191F17"/>
    <w:rsid w:val="001920C8"/>
    <w:rsid w:val="001930FF"/>
    <w:rsid w:val="001932CE"/>
    <w:rsid w:val="00193510"/>
    <w:rsid w:val="00193A2A"/>
    <w:rsid w:val="00193BCF"/>
    <w:rsid w:val="00193F39"/>
    <w:rsid w:val="00194049"/>
    <w:rsid w:val="00194959"/>
    <w:rsid w:val="00194E41"/>
    <w:rsid w:val="00194E80"/>
    <w:rsid w:val="001953B6"/>
    <w:rsid w:val="0019574F"/>
    <w:rsid w:val="001958D9"/>
    <w:rsid w:val="00195D57"/>
    <w:rsid w:val="00196464"/>
    <w:rsid w:val="00196B05"/>
    <w:rsid w:val="00196B06"/>
    <w:rsid w:val="00196C77"/>
    <w:rsid w:val="001976B5"/>
    <w:rsid w:val="001977C6"/>
    <w:rsid w:val="00197A5D"/>
    <w:rsid w:val="00197CC5"/>
    <w:rsid w:val="00197CC6"/>
    <w:rsid w:val="001A0464"/>
    <w:rsid w:val="001A0468"/>
    <w:rsid w:val="001A1038"/>
    <w:rsid w:val="001A1D3E"/>
    <w:rsid w:val="001A2669"/>
    <w:rsid w:val="001A2781"/>
    <w:rsid w:val="001A2AD3"/>
    <w:rsid w:val="001A317A"/>
    <w:rsid w:val="001A360B"/>
    <w:rsid w:val="001A3918"/>
    <w:rsid w:val="001A3F7B"/>
    <w:rsid w:val="001A4519"/>
    <w:rsid w:val="001A4BF3"/>
    <w:rsid w:val="001A4D61"/>
    <w:rsid w:val="001A5178"/>
    <w:rsid w:val="001A52E8"/>
    <w:rsid w:val="001A5768"/>
    <w:rsid w:val="001A5F1A"/>
    <w:rsid w:val="001A6182"/>
    <w:rsid w:val="001A69D9"/>
    <w:rsid w:val="001A6B1E"/>
    <w:rsid w:val="001A710D"/>
    <w:rsid w:val="001A7AC7"/>
    <w:rsid w:val="001A7B94"/>
    <w:rsid w:val="001A7BF5"/>
    <w:rsid w:val="001A7F02"/>
    <w:rsid w:val="001A7F1D"/>
    <w:rsid w:val="001B12CE"/>
    <w:rsid w:val="001B13EA"/>
    <w:rsid w:val="001B13EE"/>
    <w:rsid w:val="001B1CA4"/>
    <w:rsid w:val="001B2168"/>
    <w:rsid w:val="001B2A8A"/>
    <w:rsid w:val="001B2AB1"/>
    <w:rsid w:val="001B2E56"/>
    <w:rsid w:val="001B3848"/>
    <w:rsid w:val="001B3CCD"/>
    <w:rsid w:val="001B3D4D"/>
    <w:rsid w:val="001B4200"/>
    <w:rsid w:val="001B4204"/>
    <w:rsid w:val="001B4862"/>
    <w:rsid w:val="001B4961"/>
    <w:rsid w:val="001B4BC6"/>
    <w:rsid w:val="001B4CB0"/>
    <w:rsid w:val="001B5A7A"/>
    <w:rsid w:val="001B7BC0"/>
    <w:rsid w:val="001C011E"/>
    <w:rsid w:val="001C0591"/>
    <w:rsid w:val="001C0D5D"/>
    <w:rsid w:val="001C1BDD"/>
    <w:rsid w:val="001C2245"/>
    <w:rsid w:val="001C2F93"/>
    <w:rsid w:val="001C385D"/>
    <w:rsid w:val="001C3B13"/>
    <w:rsid w:val="001C3CA3"/>
    <w:rsid w:val="001C3EAD"/>
    <w:rsid w:val="001C4312"/>
    <w:rsid w:val="001C43A2"/>
    <w:rsid w:val="001C491B"/>
    <w:rsid w:val="001C4A17"/>
    <w:rsid w:val="001C507A"/>
    <w:rsid w:val="001C51D7"/>
    <w:rsid w:val="001C56A8"/>
    <w:rsid w:val="001C5883"/>
    <w:rsid w:val="001C58B3"/>
    <w:rsid w:val="001C58DC"/>
    <w:rsid w:val="001C609D"/>
    <w:rsid w:val="001D003A"/>
    <w:rsid w:val="001D0175"/>
    <w:rsid w:val="001D0245"/>
    <w:rsid w:val="001D0747"/>
    <w:rsid w:val="001D099E"/>
    <w:rsid w:val="001D0CE7"/>
    <w:rsid w:val="001D1862"/>
    <w:rsid w:val="001D1FD9"/>
    <w:rsid w:val="001D3180"/>
    <w:rsid w:val="001D3D25"/>
    <w:rsid w:val="001D48A4"/>
    <w:rsid w:val="001D4E7D"/>
    <w:rsid w:val="001D5922"/>
    <w:rsid w:val="001D5EBB"/>
    <w:rsid w:val="001D681F"/>
    <w:rsid w:val="001D7E12"/>
    <w:rsid w:val="001E170C"/>
    <w:rsid w:val="001E1A8A"/>
    <w:rsid w:val="001E1D06"/>
    <w:rsid w:val="001E25BD"/>
    <w:rsid w:val="001E28E7"/>
    <w:rsid w:val="001E2CE7"/>
    <w:rsid w:val="001E2F41"/>
    <w:rsid w:val="001E3215"/>
    <w:rsid w:val="001E3382"/>
    <w:rsid w:val="001E35BA"/>
    <w:rsid w:val="001E3A11"/>
    <w:rsid w:val="001E3CC1"/>
    <w:rsid w:val="001E49F5"/>
    <w:rsid w:val="001E4F74"/>
    <w:rsid w:val="001E5579"/>
    <w:rsid w:val="001E5605"/>
    <w:rsid w:val="001E5B12"/>
    <w:rsid w:val="001E6336"/>
    <w:rsid w:val="001E728A"/>
    <w:rsid w:val="001E7A86"/>
    <w:rsid w:val="001F0413"/>
    <w:rsid w:val="001F0B3F"/>
    <w:rsid w:val="001F1053"/>
    <w:rsid w:val="001F157D"/>
    <w:rsid w:val="001F16DD"/>
    <w:rsid w:val="001F1C03"/>
    <w:rsid w:val="001F21E1"/>
    <w:rsid w:val="001F232E"/>
    <w:rsid w:val="001F284D"/>
    <w:rsid w:val="001F3286"/>
    <w:rsid w:val="001F330E"/>
    <w:rsid w:val="001F348A"/>
    <w:rsid w:val="001F3865"/>
    <w:rsid w:val="001F3C3A"/>
    <w:rsid w:val="001F44D8"/>
    <w:rsid w:val="001F4670"/>
    <w:rsid w:val="001F4705"/>
    <w:rsid w:val="001F4F3E"/>
    <w:rsid w:val="001F5625"/>
    <w:rsid w:val="001F5DD0"/>
    <w:rsid w:val="001F5E02"/>
    <w:rsid w:val="001F6534"/>
    <w:rsid w:val="001F6775"/>
    <w:rsid w:val="001F6819"/>
    <w:rsid w:val="001F6A28"/>
    <w:rsid w:val="001F6C9A"/>
    <w:rsid w:val="001F6FFA"/>
    <w:rsid w:val="001F7CCB"/>
    <w:rsid w:val="002002F0"/>
    <w:rsid w:val="00200473"/>
    <w:rsid w:val="00200C7C"/>
    <w:rsid w:val="00200F75"/>
    <w:rsid w:val="002010C7"/>
    <w:rsid w:val="00201BFD"/>
    <w:rsid w:val="002029DD"/>
    <w:rsid w:val="00202AD4"/>
    <w:rsid w:val="00202B01"/>
    <w:rsid w:val="00203AB8"/>
    <w:rsid w:val="00203B3B"/>
    <w:rsid w:val="00203DD3"/>
    <w:rsid w:val="00203E17"/>
    <w:rsid w:val="00204189"/>
    <w:rsid w:val="00204AC6"/>
    <w:rsid w:val="00205050"/>
    <w:rsid w:val="00205541"/>
    <w:rsid w:val="002064D9"/>
    <w:rsid w:val="00206506"/>
    <w:rsid w:val="00206A75"/>
    <w:rsid w:val="00206B8E"/>
    <w:rsid w:val="002073D5"/>
    <w:rsid w:val="002074C2"/>
    <w:rsid w:val="00207549"/>
    <w:rsid w:val="00207EB0"/>
    <w:rsid w:val="00210438"/>
    <w:rsid w:val="00210B39"/>
    <w:rsid w:val="002111D9"/>
    <w:rsid w:val="0021181C"/>
    <w:rsid w:val="0021190B"/>
    <w:rsid w:val="00211A41"/>
    <w:rsid w:val="00211B01"/>
    <w:rsid w:val="00211B92"/>
    <w:rsid w:val="0021226B"/>
    <w:rsid w:val="0021269E"/>
    <w:rsid w:val="002132BF"/>
    <w:rsid w:val="0021481A"/>
    <w:rsid w:val="00214C99"/>
    <w:rsid w:val="00214CAD"/>
    <w:rsid w:val="00214E64"/>
    <w:rsid w:val="002153FF"/>
    <w:rsid w:val="00215495"/>
    <w:rsid w:val="00215B79"/>
    <w:rsid w:val="00216CD0"/>
    <w:rsid w:val="00217325"/>
    <w:rsid w:val="00217393"/>
    <w:rsid w:val="002174BB"/>
    <w:rsid w:val="00217548"/>
    <w:rsid w:val="00217DE2"/>
    <w:rsid w:val="00220547"/>
    <w:rsid w:val="00220A53"/>
    <w:rsid w:val="00220FAE"/>
    <w:rsid w:val="0022127C"/>
    <w:rsid w:val="00221C23"/>
    <w:rsid w:val="00222B15"/>
    <w:rsid w:val="00222C5C"/>
    <w:rsid w:val="002230CA"/>
    <w:rsid w:val="00223EB2"/>
    <w:rsid w:val="00223ECB"/>
    <w:rsid w:val="002248E9"/>
    <w:rsid w:val="002249AF"/>
    <w:rsid w:val="00224AB5"/>
    <w:rsid w:val="00224ACB"/>
    <w:rsid w:val="00224E62"/>
    <w:rsid w:val="002250A3"/>
    <w:rsid w:val="002251C0"/>
    <w:rsid w:val="00225597"/>
    <w:rsid w:val="0022574F"/>
    <w:rsid w:val="00226A92"/>
    <w:rsid w:val="0022778A"/>
    <w:rsid w:val="00227C7D"/>
    <w:rsid w:val="00230CBE"/>
    <w:rsid w:val="00230F3F"/>
    <w:rsid w:val="002315E8"/>
    <w:rsid w:val="00232AD4"/>
    <w:rsid w:val="00232B68"/>
    <w:rsid w:val="00232FEA"/>
    <w:rsid w:val="002332E1"/>
    <w:rsid w:val="002334A7"/>
    <w:rsid w:val="0023354C"/>
    <w:rsid w:val="002346E8"/>
    <w:rsid w:val="00234B3D"/>
    <w:rsid w:val="002354B8"/>
    <w:rsid w:val="00235541"/>
    <w:rsid w:val="0023582C"/>
    <w:rsid w:val="00235C98"/>
    <w:rsid w:val="00236622"/>
    <w:rsid w:val="002376E6"/>
    <w:rsid w:val="002379A3"/>
    <w:rsid w:val="00240CF7"/>
    <w:rsid w:val="00241307"/>
    <w:rsid w:val="00241C9C"/>
    <w:rsid w:val="00241FC0"/>
    <w:rsid w:val="00242638"/>
    <w:rsid w:val="00242683"/>
    <w:rsid w:val="00242F6B"/>
    <w:rsid w:val="00242FB8"/>
    <w:rsid w:val="002433A0"/>
    <w:rsid w:val="00243524"/>
    <w:rsid w:val="00243C5F"/>
    <w:rsid w:val="0024595D"/>
    <w:rsid w:val="002468BB"/>
    <w:rsid w:val="002501B2"/>
    <w:rsid w:val="002506E2"/>
    <w:rsid w:val="00250A7D"/>
    <w:rsid w:val="00250B20"/>
    <w:rsid w:val="00250B42"/>
    <w:rsid w:val="00250C63"/>
    <w:rsid w:val="00253894"/>
    <w:rsid w:val="00253E43"/>
    <w:rsid w:val="00253F22"/>
    <w:rsid w:val="002541F1"/>
    <w:rsid w:val="002542FE"/>
    <w:rsid w:val="0025480C"/>
    <w:rsid w:val="002548A0"/>
    <w:rsid w:val="00254B37"/>
    <w:rsid w:val="00255EEC"/>
    <w:rsid w:val="00255FED"/>
    <w:rsid w:val="00256124"/>
    <w:rsid w:val="0025661C"/>
    <w:rsid w:val="0025664C"/>
    <w:rsid w:val="00257461"/>
    <w:rsid w:val="002574CC"/>
    <w:rsid w:val="0026050E"/>
    <w:rsid w:val="00260CBA"/>
    <w:rsid w:val="00261382"/>
    <w:rsid w:val="00261820"/>
    <w:rsid w:val="00261888"/>
    <w:rsid w:val="002646A7"/>
    <w:rsid w:val="002647B6"/>
    <w:rsid w:val="002653A3"/>
    <w:rsid w:val="0026540D"/>
    <w:rsid w:val="0026595A"/>
    <w:rsid w:val="002659E0"/>
    <w:rsid w:val="00265E83"/>
    <w:rsid w:val="00266176"/>
    <w:rsid w:val="00266825"/>
    <w:rsid w:val="00267D07"/>
    <w:rsid w:val="00267E78"/>
    <w:rsid w:val="00270CD6"/>
    <w:rsid w:val="00270CDE"/>
    <w:rsid w:val="00270EC2"/>
    <w:rsid w:val="002710A5"/>
    <w:rsid w:val="0027137E"/>
    <w:rsid w:val="00271548"/>
    <w:rsid w:val="002716BF"/>
    <w:rsid w:val="00271E6F"/>
    <w:rsid w:val="00272154"/>
    <w:rsid w:val="00272830"/>
    <w:rsid w:val="002729FD"/>
    <w:rsid w:val="00273CC9"/>
    <w:rsid w:val="00274144"/>
    <w:rsid w:val="002742C3"/>
    <w:rsid w:val="0027464C"/>
    <w:rsid w:val="00274A0F"/>
    <w:rsid w:val="002756F6"/>
    <w:rsid w:val="00275EF6"/>
    <w:rsid w:val="0027654A"/>
    <w:rsid w:val="002772C0"/>
    <w:rsid w:val="002777A6"/>
    <w:rsid w:val="00280646"/>
    <w:rsid w:val="00281447"/>
    <w:rsid w:val="00281915"/>
    <w:rsid w:val="00282B34"/>
    <w:rsid w:val="00282C90"/>
    <w:rsid w:val="002831D6"/>
    <w:rsid w:val="00283A84"/>
    <w:rsid w:val="00283F4E"/>
    <w:rsid w:val="0028546E"/>
    <w:rsid w:val="002856F6"/>
    <w:rsid w:val="002857E8"/>
    <w:rsid w:val="00285D63"/>
    <w:rsid w:val="00285E6E"/>
    <w:rsid w:val="00286632"/>
    <w:rsid w:val="00286D6E"/>
    <w:rsid w:val="0029020A"/>
    <w:rsid w:val="00290594"/>
    <w:rsid w:val="002908BD"/>
    <w:rsid w:val="0029097F"/>
    <w:rsid w:val="002909DF"/>
    <w:rsid w:val="00290A61"/>
    <w:rsid w:val="00290AA0"/>
    <w:rsid w:val="00291C4D"/>
    <w:rsid w:val="00291E20"/>
    <w:rsid w:val="0029244A"/>
    <w:rsid w:val="002924AF"/>
    <w:rsid w:val="00292803"/>
    <w:rsid w:val="002929A2"/>
    <w:rsid w:val="00292A47"/>
    <w:rsid w:val="00292CF3"/>
    <w:rsid w:val="002945BF"/>
    <w:rsid w:val="00294E7D"/>
    <w:rsid w:val="00294EDE"/>
    <w:rsid w:val="00295364"/>
    <w:rsid w:val="002958F4"/>
    <w:rsid w:val="00295D3B"/>
    <w:rsid w:val="002965F5"/>
    <w:rsid w:val="002A05EB"/>
    <w:rsid w:val="002A0754"/>
    <w:rsid w:val="002A0895"/>
    <w:rsid w:val="002A0961"/>
    <w:rsid w:val="002A0D8C"/>
    <w:rsid w:val="002A11D3"/>
    <w:rsid w:val="002A1939"/>
    <w:rsid w:val="002A258C"/>
    <w:rsid w:val="002A2F4F"/>
    <w:rsid w:val="002A310E"/>
    <w:rsid w:val="002A3304"/>
    <w:rsid w:val="002A35A8"/>
    <w:rsid w:val="002A4144"/>
    <w:rsid w:val="002A4339"/>
    <w:rsid w:val="002A46AB"/>
    <w:rsid w:val="002A4B4C"/>
    <w:rsid w:val="002A4CB3"/>
    <w:rsid w:val="002A5416"/>
    <w:rsid w:val="002A5E8A"/>
    <w:rsid w:val="002A5FFC"/>
    <w:rsid w:val="002A632D"/>
    <w:rsid w:val="002A6709"/>
    <w:rsid w:val="002A6AE7"/>
    <w:rsid w:val="002A6E0B"/>
    <w:rsid w:val="002A711E"/>
    <w:rsid w:val="002A7A89"/>
    <w:rsid w:val="002A7AD6"/>
    <w:rsid w:val="002A7DAE"/>
    <w:rsid w:val="002A7F65"/>
    <w:rsid w:val="002B0F3B"/>
    <w:rsid w:val="002B1088"/>
    <w:rsid w:val="002B1106"/>
    <w:rsid w:val="002B12B0"/>
    <w:rsid w:val="002B13B0"/>
    <w:rsid w:val="002B21CB"/>
    <w:rsid w:val="002B2539"/>
    <w:rsid w:val="002B268D"/>
    <w:rsid w:val="002B27D5"/>
    <w:rsid w:val="002B291C"/>
    <w:rsid w:val="002B3788"/>
    <w:rsid w:val="002B39CC"/>
    <w:rsid w:val="002B3AD5"/>
    <w:rsid w:val="002B426C"/>
    <w:rsid w:val="002B542E"/>
    <w:rsid w:val="002B606E"/>
    <w:rsid w:val="002B6AD7"/>
    <w:rsid w:val="002B6C20"/>
    <w:rsid w:val="002B6C22"/>
    <w:rsid w:val="002B6CC9"/>
    <w:rsid w:val="002B74DD"/>
    <w:rsid w:val="002B7804"/>
    <w:rsid w:val="002C08C8"/>
    <w:rsid w:val="002C15BD"/>
    <w:rsid w:val="002C1E14"/>
    <w:rsid w:val="002C2375"/>
    <w:rsid w:val="002C2613"/>
    <w:rsid w:val="002C2B9A"/>
    <w:rsid w:val="002C2BFD"/>
    <w:rsid w:val="002C2C2C"/>
    <w:rsid w:val="002C2FD0"/>
    <w:rsid w:val="002C33B7"/>
    <w:rsid w:val="002C43C3"/>
    <w:rsid w:val="002C482E"/>
    <w:rsid w:val="002C484A"/>
    <w:rsid w:val="002C4F61"/>
    <w:rsid w:val="002C4FE8"/>
    <w:rsid w:val="002C50E4"/>
    <w:rsid w:val="002C52BC"/>
    <w:rsid w:val="002C5735"/>
    <w:rsid w:val="002C5F6A"/>
    <w:rsid w:val="002C6232"/>
    <w:rsid w:val="002C67BF"/>
    <w:rsid w:val="002C6902"/>
    <w:rsid w:val="002C6CA3"/>
    <w:rsid w:val="002C6FA2"/>
    <w:rsid w:val="002C7636"/>
    <w:rsid w:val="002D02A5"/>
    <w:rsid w:val="002D0719"/>
    <w:rsid w:val="002D0C95"/>
    <w:rsid w:val="002D1E65"/>
    <w:rsid w:val="002D1EE2"/>
    <w:rsid w:val="002D1FB9"/>
    <w:rsid w:val="002D2174"/>
    <w:rsid w:val="002D25CB"/>
    <w:rsid w:val="002D2A21"/>
    <w:rsid w:val="002D3A8F"/>
    <w:rsid w:val="002D4001"/>
    <w:rsid w:val="002D457E"/>
    <w:rsid w:val="002D479A"/>
    <w:rsid w:val="002D50E8"/>
    <w:rsid w:val="002D51EF"/>
    <w:rsid w:val="002D54ED"/>
    <w:rsid w:val="002D56F6"/>
    <w:rsid w:val="002D5A1D"/>
    <w:rsid w:val="002D5D8D"/>
    <w:rsid w:val="002D5E50"/>
    <w:rsid w:val="002D619F"/>
    <w:rsid w:val="002D666E"/>
    <w:rsid w:val="002D67E5"/>
    <w:rsid w:val="002D7900"/>
    <w:rsid w:val="002D7A0A"/>
    <w:rsid w:val="002E0E50"/>
    <w:rsid w:val="002E105F"/>
    <w:rsid w:val="002E1322"/>
    <w:rsid w:val="002E13FB"/>
    <w:rsid w:val="002E1439"/>
    <w:rsid w:val="002E1829"/>
    <w:rsid w:val="002E18B3"/>
    <w:rsid w:val="002E1E93"/>
    <w:rsid w:val="002E205A"/>
    <w:rsid w:val="002E20F9"/>
    <w:rsid w:val="002E25A8"/>
    <w:rsid w:val="002E2C33"/>
    <w:rsid w:val="002E2D14"/>
    <w:rsid w:val="002E3BF6"/>
    <w:rsid w:val="002E3D0F"/>
    <w:rsid w:val="002E3DA2"/>
    <w:rsid w:val="002E3F23"/>
    <w:rsid w:val="002E3F76"/>
    <w:rsid w:val="002E448B"/>
    <w:rsid w:val="002E4716"/>
    <w:rsid w:val="002E47C9"/>
    <w:rsid w:val="002E4A5E"/>
    <w:rsid w:val="002E4DE5"/>
    <w:rsid w:val="002E517D"/>
    <w:rsid w:val="002E56DE"/>
    <w:rsid w:val="002E679C"/>
    <w:rsid w:val="002E67C6"/>
    <w:rsid w:val="002F0830"/>
    <w:rsid w:val="002F0A9C"/>
    <w:rsid w:val="002F0F3D"/>
    <w:rsid w:val="002F1839"/>
    <w:rsid w:val="002F18E1"/>
    <w:rsid w:val="002F19FE"/>
    <w:rsid w:val="002F1CB7"/>
    <w:rsid w:val="002F2415"/>
    <w:rsid w:val="002F252A"/>
    <w:rsid w:val="002F2A67"/>
    <w:rsid w:val="002F2CEE"/>
    <w:rsid w:val="002F32E1"/>
    <w:rsid w:val="002F35E2"/>
    <w:rsid w:val="002F3E85"/>
    <w:rsid w:val="002F3F87"/>
    <w:rsid w:val="002F4545"/>
    <w:rsid w:val="002F5501"/>
    <w:rsid w:val="002F56B1"/>
    <w:rsid w:val="002F645E"/>
    <w:rsid w:val="002F6943"/>
    <w:rsid w:val="002F6DA8"/>
    <w:rsid w:val="002F7810"/>
    <w:rsid w:val="002F7938"/>
    <w:rsid w:val="002F7F25"/>
    <w:rsid w:val="002F7F2C"/>
    <w:rsid w:val="00300237"/>
    <w:rsid w:val="0030053B"/>
    <w:rsid w:val="003009CA"/>
    <w:rsid w:val="00300E80"/>
    <w:rsid w:val="003011C6"/>
    <w:rsid w:val="00301705"/>
    <w:rsid w:val="00301EAD"/>
    <w:rsid w:val="003023AE"/>
    <w:rsid w:val="0030249E"/>
    <w:rsid w:val="00302B83"/>
    <w:rsid w:val="00303119"/>
    <w:rsid w:val="00303B0A"/>
    <w:rsid w:val="00303B15"/>
    <w:rsid w:val="00303B7F"/>
    <w:rsid w:val="0030476B"/>
    <w:rsid w:val="0030499A"/>
    <w:rsid w:val="003049DC"/>
    <w:rsid w:val="00304BF5"/>
    <w:rsid w:val="003050CA"/>
    <w:rsid w:val="00305901"/>
    <w:rsid w:val="00305B64"/>
    <w:rsid w:val="003063FC"/>
    <w:rsid w:val="00306568"/>
    <w:rsid w:val="00306777"/>
    <w:rsid w:val="00306BCD"/>
    <w:rsid w:val="00306F11"/>
    <w:rsid w:val="0030718B"/>
    <w:rsid w:val="00307792"/>
    <w:rsid w:val="003078CD"/>
    <w:rsid w:val="003079E2"/>
    <w:rsid w:val="00307B55"/>
    <w:rsid w:val="003101D2"/>
    <w:rsid w:val="003104B7"/>
    <w:rsid w:val="003106D8"/>
    <w:rsid w:val="0031082E"/>
    <w:rsid w:val="0031169C"/>
    <w:rsid w:val="00311F9F"/>
    <w:rsid w:val="0031267C"/>
    <w:rsid w:val="00312EAA"/>
    <w:rsid w:val="00313138"/>
    <w:rsid w:val="00313582"/>
    <w:rsid w:val="00313824"/>
    <w:rsid w:val="00313E65"/>
    <w:rsid w:val="00313F32"/>
    <w:rsid w:val="00314701"/>
    <w:rsid w:val="0031485C"/>
    <w:rsid w:val="00314BE8"/>
    <w:rsid w:val="00314C41"/>
    <w:rsid w:val="0031550B"/>
    <w:rsid w:val="00315B54"/>
    <w:rsid w:val="00315FBE"/>
    <w:rsid w:val="0031640C"/>
    <w:rsid w:val="00316887"/>
    <w:rsid w:val="00316CE1"/>
    <w:rsid w:val="00317AB8"/>
    <w:rsid w:val="00317EC7"/>
    <w:rsid w:val="00317F29"/>
    <w:rsid w:val="00320948"/>
    <w:rsid w:val="003220E0"/>
    <w:rsid w:val="00323034"/>
    <w:rsid w:val="00323A5D"/>
    <w:rsid w:val="00324F02"/>
    <w:rsid w:val="00326421"/>
    <w:rsid w:val="0032668B"/>
    <w:rsid w:val="0032756A"/>
    <w:rsid w:val="00327FED"/>
    <w:rsid w:val="00330241"/>
    <w:rsid w:val="00330471"/>
    <w:rsid w:val="003309C2"/>
    <w:rsid w:val="00331629"/>
    <w:rsid w:val="00331633"/>
    <w:rsid w:val="00331CD1"/>
    <w:rsid w:val="0033305C"/>
    <w:rsid w:val="00333257"/>
    <w:rsid w:val="00333863"/>
    <w:rsid w:val="0033434F"/>
    <w:rsid w:val="003352A7"/>
    <w:rsid w:val="00335407"/>
    <w:rsid w:val="00335641"/>
    <w:rsid w:val="003356EF"/>
    <w:rsid w:val="003362D8"/>
    <w:rsid w:val="00336713"/>
    <w:rsid w:val="00336CD9"/>
    <w:rsid w:val="00336DEA"/>
    <w:rsid w:val="00337D5B"/>
    <w:rsid w:val="0034008C"/>
    <w:rsid w:val="00341AE2"/>
    <w:rsid w:val="00341E6D"/>
    <w:rsid w:val="00342799"/>
    <w:rsid w:val="00343327"/>
    <w:rsid w:val="00343713"/>
    <w:rsid w:val="00343DAB"/>
    <w:rsid w:val="003444F2"/>
    <w:rsid w:val="003445B2"/>
    <w:rsid w:val="00344EE4"/>
    <w:rsid w:val="00345D81"/>
    <w:rsid w:val="00346227"/>
    <w:rsid w:val="00346462"/>
    <w:rsid w:val="00346579"/>
    <w:rsid w:val="0034679C"/>
    <w:rsid w:val="0034694E"/>
    <w:rsid w:val="003469AD"/>
    <w:rsid w:val="003476D9"/>
    <w:rsid w:val="00347A59"/>
    <w:rsid w:val="00347E26"/>
    <w:rsid w:val="00347E6A"/>
    <w:rsid w:val="00350825"/>
    <w:rsid w:val="00350A80"/>
    <w:rsid w:val="00350C3A"/>
    <w:rsid w:val="00350E5C"/>
    <w:rsid w:val="00350F6E"/>
    <w:rsid w:val="00352463"/>
    <w:rsid w:val="0035321C"/>
    <w:rsid w:val="00353D8A"/>
    <w:rsid w:val="00353D9C"/>
    <w:rsid w:val="00354585"/>
    <w:rsid w:val="003545A9"/>
    <w:rsid w:val="0035471F"/>
    <w:rsid w:val="00354BE6"/>
    <w:rsid w:val="0035529F"/>
    <w:rsid w:val="003560EF"/>
    <w:rsid w:val="00356703"/>
    <w:rsid w:val="00356B50"/>
    <w:rsid w:val="00356B94"/>
    <w:rsid w:val="00356E11"/>
    <w:rsid w:val="00357F96"/>
    <w:rsid w:val="0036011D"/>
    <w:rsid w:val="003614EC"/>
    <w:rsid w:val="003616B0"/>
    <w:rsid w:val="00362422"/>
    <w:rsid w:val="00362928"/>
    <w:rsid w:val="0036293E"/>
    <w:rsid w:val="00362E83"/>
    <w:rsid w:val="00363170"/>
    <w:rsid w:val="0036332B"/>
    <w:rsid w:val="00363337"/>
    <w:rsid w:val="0036448E"/>
    <w:rsid w:val="0036497E"/>
    <w:rsid w:val="003656A9"/>
    <w:rsid w:val="00365BF9"/>
    <w:rsid w:val="00365CC7"/>
    <w:rsid w:val="00366116"/>
    <w:rsid w:val="00366B2C"/>
    <w:rsid w:val="00366E75"/>
    <w:rsid w:val="0036704A"/>
    <w:rsid w:val="0036772B"/>
    <w:rsid w:val="00367744"/>
    <w:rsid w:val="00367D0F"/>
    <w:rsid w:val="003703A5"/>
    <w:rsid w:val="0037050A"/>
    <w:rsid w:val="00370736"/>
    <w:rsid w:val="00370D92"/>
    <w:rsid w:val="00370FEA"/>
    <w:rsid w:val="00371521"/>
    <w:rsid w:val="0037188C"/>
    <w:rsid w:val="00371EC3"/>
    <w:rsid w:val="00372048"/>
    <w:rsid w:val="003722E2"/>
    <w:rsid w:val="00372C49"/>
    <w:rsid w:val="00374046"/>
    <w:rsid w:val="00374747"/>
    <w:rsid w:val="00374A3F"/>
    <w:rsid w:val="00374CBD"/>
    <w:rsid w:val="00374F87"/>
    <w:rsid w:val="00375CFB"/>
    <w:rsid w:val="00375EBA"/>
    <w:rsid w:val="003764FD"/>
    <w:rsid w:val="00377221"/>
    <w:rsid w:val="00377526"/>
    <w:rsid w:val="00377DCA"/>
    <w:rsid w:val="003800D7"/>
    <w:rsid w:val="003807B2"/>
    <w:rsid w:val="00380A42"/>
    <w:rsid w:val="0038106F"/>
    <w:rsid w:val="0038120D"/>
    <w:rsid w:val="00382788"/>
    <w:rsid w:val="003827F8"/>
    <w:rsid w:val="003833B9"/>
    <w:rsid w:val="003838D2"/>
    <w:rsid w:val="00383AA5"/>
    <w:rsid w:val="003840D7"/>
    <w:rsid w:val="003841C5"/>
    <w:rsid w:val="003847E8"/>
    <w:rsid w:val="00384812"/>
    <w:rsid w:val="00385BA5"/>
    <w:rsid w:val="00386404"/>
    <w:rsid w:val="00386581"/>
    <w:rsid w:val="003868C2"/>
    <w:rsid w:val="00386B88"/>
    <w:rsid w:val="003877A9"/>
    <w:rsid w:val="00387C63"/>
    <w:rsid w:val="00390294"/>
    <w:rsid w:val="00391DAB"/>
    <w:rsid w:val="00393A5F"/>
    <w:rsid w:val="00394174"/>
    <w:rsid w:val="00395033"/>
    <w:rsid w:val="00395BE3"/>
    <w:rsid w:val="00397858"/>
    <w:rsid w:val="003A0605"/>
    <w:rsid w:val="003A0A56"/>
    <w:rsid w:val="003A116C"/>
    <w:rsid w:val="003A1A59"/>
    <w:rsid w:val="003A1EAE"/>
    <w:rsid w:val="003A1F60"/>
    <w:rsid w:val="003A20E9"/>
    <w:rsid w:val="003A25DA"/>
    <w:rsid w:val="003A2963"/>
    <w:rsid w:val="003A2A2E"/>
    <w:rsid w:val="003A35D2"/>
    <w:rsid w:val="003A3786"/>
    <w:rsid w:val="003A3C0D"/>
    <w:rsid w:val="003A3CDB"/>
    <w:rsid w:val="003A3E2B"/>
    <w:rsid w:val="003A4E07"/>
    <w:rsid w:val="003A4EB5"/>
    <w:rsid w:val="003A5151"/>
    <w:rsid w:val="003A57BB"/>
    <w:rsid w:val="003A59ED"/>
    <w:rsid w:val="003A5A38"/>
    <w:rsid w:val="003A6032"/>
    <w:rsid w:val="003A6100"/>
    <w:rsid w:val="003A6196"/>
    <w:rsid w:val="003A67FF"/>
    <w:rsid w:val="003A6978"/>
    <w:rsid w:val="003A6B81"/>
    <w:rsid w:val="003A6DA6"/>
    <w:rsid w:val="003A723C"/>
    <w:rsid w:val="003A7551"/>
    <w:rsid w:val="003A7912"/>
    <w:rsid w:val="003B0782"/>
    <w:rsid w:val="003B0966"/>
    <w:rsid w:val="003B099E"/>
    <w:rsid w:val="003B0A89"/>
    <w:rsid w:val="003B1134"/>
    <w:rsid w:val="003B1EFF"/>
    <w:rsid w:val="003B2DED"/>
    <w:rsid w:val="003B2EA5"/>
    <w:rsid w:val="003B32E1"/>
    <w:rsid w:val="003B365B"/>
    <w:rsid w:val="003B3ACA"/>
    <w:rsid w:val="003B3CB4"/>
    <w:rsid w:val="003B3F1A"/>
    <w:rsid w:val="003B4750"/>
    <w:rsid w:val="003B4AED"/>
    <w:rsid w:val="003B4EBF"/>
    <w:rsid w:val="003B5FFC"/>
    <w:rsid w:val="003B63E6"/>
    <w:rsid w:val="003B63F5"/>
    <w:rsid w:val="003B65E8"/>
    <w:rsid w:val="003B669E"/>
    <w:rsid w:val="003B6CCA"/>
    <w:rsid w:val="003B77B9"/>
    <w:rsid w:val="003B7B41"/>
    <w:rsid w:val="003C030D"/>
    <w:rsid w:val="003C051A"/>
    <w:rsid w:val="003C06CB"/>
    <w:rsid w:val="003C0713"/>
    <w:rsid w:val="003C09AB"/>
    <w:rsid w:val="003C1229"/>
    <w:rsid w:val="003C18C0"/>
    <w:rsid w:val="003C2155"/>
    <w:rsid w:val="003C2170"/>
    <w:rsid w:val="003C2175"/>
    <w:rsid w:val="003C231B"/>
    <w:rsid w:val="003C26FB"/>
    <w:rsid w:val="003C2B5B"/>
    <w:rsid w:val="003C2C1C"/>
    <w:rsid w:val="003C2D20"/>
    <w:rsid w:val="003C3AF0"/>
    <w:rsid w:val="003C3CAC"/>
    <w:rsid w:val="003C404E"/>
    <w:rsid w:val="003C422E"/>
    <w:rsid w:val="003C4780"/>
    <w:rsid w:val="003C5828"/>
    <w:rsid w:val="003C5926"/>
    <w:rsid w:val="003C5A85"/>
    <w:rsid w:val="003C5DF0"/>
    <w:rsid w:val="003C62BB"/>
    <w:rsid w:val="003C6338"/>
    <w:rsid w:val="003C652D"/>
    <w:rsid w:val="003C6CA3"/>
    <w:rsid w:val="003C6E17"/>
    <w:rsid w:val="003C6EBD"/>
    <w:rsid w:val="003D046D"/>
    <w:rsid w:val="003D0BF0"/>
    <w:rsid w:val="003D101E"/>
    <w:rsid w:val="003D120E"/>
    <w:rsid w:val="003D1374"/>
    <w:rsid w:val="003D1418"/>
    <w:rsid w:val="003D1CE1"/>
    <w:rsid w:val="003D2199"/>
    <w:rsid w:val="003D2561"/>
    <w:rsid w:val="003D25CF"/>
    <w:rsid w:val="003D2E57"/>
    <w:rsid w:val="003D2EDA"/>
    <w:rsid w:val="003D30B4"/>
    <w:rsid w:val="003D30D7"/>
    <w:rsid w:val="003D3A1A"/>
    <w:rsid w:val="003D3A55"/>
    <w:rsid w:val="003D3EBA"/>
    <w:rsid w:val="003D412C"/>
    <w:rsid w:val="003D4693"/>
    <w:rsid w:val="003D4891"/>
    <w:rsid w:val="003D63E8"/>
    <w:rsid w:val="003D7401"/>
    <w:rsid w:val="003D7413"/>
    <w:rsid w:val="003D74B0"/>
    <w:rsid w:val="003D7649"/>
    <w:rsid w:val="003D7661"/>
    <w:rsid w:val="003D7809"/>
    <w:rsid w:val="003D7BAE"/>
    <w:rsid w:val="003E00ED"/>
    <w:rsid w:val="003E07EF"/>
    <w:rsid w:val="003E0856"/>
    <w:rsid w:val="003E2421"/>
    <w:rsid w:val="003E252B"/>
    <w:rsid w:val="003E2DB7"/>
    <w:rsid w:val="003E3D65"/>
    <w:rsid w:val="003E400E"/>
    <w:rsid w:val="003E4164"/>
    <w:rsid w:val="003E4782"/>
    <w:rsid w:val="003E4F2B"/>
    <w:rsid w:val="003E4FB8"/>
    <w:rsid w:val="003E6B83"/>
    <w:rsid w:val="003E6C0E"/>
    <w:rsid w:val="003E6C53"/>
    <w:rsid w:val="003E712B"/>
    <w:rsid w:val="003E7902"/>
    <w:rsid w:val="003E7F38"/>
    <w:rsid w:val="003F03C6"/>
    <w:rsid w:val="003F0CE0"/>
    <w:rsid w:val="003F186B"/>
    <w:rsid w:val="003F249C"/>
    <w:rsid w:val="003F37E3"/>
    <w:rsid w:val="003F419C"/>
    <w:rsid w:val="003F4BFB"/>
    <w:rsid w:val="003F4E94"/>
    <w:rsid w:val="003F5CC1"/>
    <w:rsid w:val="003F5D29"/>
    <w:rsid w:val="003F6442"/>
    <w:rsid w:val="003F77DF"/>
    <w:rsid w:val="0040035F"/>
    <w:rsid w:val="00401CCC"/>
    <w:rsid w:val="0040283E"/>
    <w:rsid w:val="004029E1"/>
    <w:rsid w:val="00402A85"/>
    <w:rsid w:val="00402DE9"/>
    <w:rsid w:val="00403706"/>
    <w:rsid w:val="00403A13"/>
    <w:rsid w:val="004040B1"/>
    <w:rsid w:val="00404CD7"/>
    <w:rsid w:val="00405669"/>
    <w:rsid w:val="00405796"/>
    <w:rsid w:val="004058A1"/>
    <w:rsid w:val="00405CB5"/>
    <w:rsid w:val="00405D1F"/>
    <w:rsid w:val="00406163"/>
    <w:rsid w:val="0040706A"/>
    <w:rsid w:val="00407174"/>
    <w:rsid w:val="00407F0F"/>
    <w:rsid w:val="004105CD"/>
    <w:rsid w:val="00410C99"/>
    <w:rsid w:val="00410F57"/>
    <w:rsid w:val="00411044"/>
    <w:rsid w:val="004111E1"/>
    <w:rsid w:val="00411537"/>
    <w:rsid w:val="00411D2C"/>
    <w:rsid w:val="0041205E"/>
    <w:rsid w:val="00412629"/>
    <w:rsid w:val="0041262C"/>
    <w:rsid w:val="00412ACF"/>
    <w:rsid w:val="004133DD"/>
    <w:rsid w:val="004150D6"/>
    <w:rsid w:val="00415A80"/>
    <w:rsid w:val="00416726"/>
    <w:rsid w:val="00417186"/>
    <w:rsid w:val="004208F2"/>
    <w:rsid w:val="00420D98"/>
    <w:rsid w:val="00420FCC"/>
    <w:rsid w:val="004212B4"/>
    <w:rsid w:val="004212CD"/>
    <w:rsid w:val="004214FF"/>
    <w:rsid w:val="00421F2E"/>
    <w:rsid w:val="0042222F"/>
    <w:rsid w:val="004226C9"/>
    <w:rsid w:val="00423177"/>
    <w:rsid w:val="0042393C"/>
    <w:rsid w:val="00423AFD"/>
    <w:rsid w:val="00423E73"/>
    <w:rsid w:val="0042416E"/>
    <w:rsid w:val="00424385"/>
    <w:rsid w:val="00424C41"/>
    <w:rsid w:val="0042558A"/>
    <w:rsid w:val="004265C7"/>
    <w:rsid w:val="00426741"/>
    <w:rsid w:val="004270CF"/>
    <w:rsid w:val="004272D5"/>
    <w:rsid w:val="00427A00"/>
    <w:rsid w:val="004309B1"/>
    <w:rsid w:val="00430C87"/>
    <w:rsid w:val="00431B15"/>
    <w:rsid w:val="00432133"/>
    <w:rsid w:val="00432E66"/>
    <w:rsid w:val="00433213"/>
    <w:rsid w:val="0043385F"/>
    <w:rsid w:val="004338D9"/>
    <w:rsid w:val="0043493C"/>
    <w:rsid w:val="00435CC7"/>
    <w:rsid w:val="00436069"/>
    <w:rsid w:val="0043629A"/>
    <w:rsid w:val="004365E9"/>
    <w:rsid w:val="00436621"/>
    <w:rsid w:val="00436A74"/>
    <w:rsid w:val="00436E9E"/>
    <w:rsid w:val="00436F57"/>
    <w:rsid w:val="004373A7"/>
    <w:rsid w:val="004379CC"/>
    <w:rsid w:val="00437DD8"/>
    <w:rsid w:val="00440139"/>
    <w:rsid w:val="00441734"/>
    <w:rsid w:val="00441A46"/>
    <w:rsid w:val="004420A6"/>
    <w:rsid w:val="004421C7"/>
    <w:rsid w:val="0044283F"/>
    <w:rsid w:val="00442B63"/>
    <w:rsid w:val="00443737"/>
    <w:rsid w:val="004437B4"/>
    <w:rsid w:val="00443803"/>
    <w:rsid w:val="00443A86"/>
    <w:rsid w:val="00443C96"/>
    <w:rsid w:val="004444A8"/>
    <w:rsid w:val="00444725"/>
    <w:rsid w:val="0044542B"/>
    <w:rsid w:val="00445B08"/>
    <w:rsid w:val="004471FF"/>
    <w:rsid w:val="00447B67"/>
    <w:rsid w:val="00447D53"/>
    <w:rsid w:val="00447E0E"/>
    <w:rsid w:val="00450213"/>
    <w:rsid w:val="004507AE"/>
    <w:rsid w:val="004518A5"/>
    <w:rsid w:val="004522B6"/>
    <w:rsid w:val="0045230B"/>
    <w:rsid w:val="0045280C"/>
    <w:rsid w:val="00452FB8"/>
    <w:rsid w:val="004530C7"/>
    <w:rsid w:val="00453158"/>
    <w:rsid w:val="0045327F"/>
    <w:rsid w:val="004535F4"/>
    <w:rsid w:val="0045381A"/>
    <w:rsid w:val="004538E8"/>
    <w:rsid w:val="00453E35"/>
    <w:rsid w:val="00454C85"/>
    <w:rsid w:val="004555FF"/>
    <w:rsid w:val="00455C13"/>
    <w:rsid w:val="00455EE6"/>
    <w:rsid w:val="00456003"/>
    <w:rsid w:val="004561FE"/>
    <w:rsid w:val="004566B6"/>
    <w:rsid w:val="004572C9"/>
    <w:rsid w:val="004579BF"/>
    <w:rsid w:val="00457BE4"/>
    <w:rsid w:val="00460258"/>
    <w:rsid w:val="00460C44"/>
    <w:rsid w:val="00460F1E"/>
    <w:rsid w:val="00460F2A"/>
    <w:rsid w:val="00461046"/>
    <w:rsid w:val="004612FD"/>
    <w:rsid w:val="00461A01"/>
    <w:rsid w:val="00461A71"/>
    <w:rsid w:val="00462156"/>
    <w:rsid w:val="0046234B"/>
    <w:rsid w:val="00462799"/>
    <w:rsid w:val="00462974"/>
    <w:rsid w:val="00462E98"/>
    <w:rsid w:val="004633F5"/>
    <w:rsid w:val="00465775"/>
    <w:rsid w:val="00465BA9"/>
    <w:rsid w:val="00465EE8"/>
    <w:rsid w:val="004667B5"/>
    <w:rsid w:val="00466FA0"/>
    <w:rsid w:val="00467936"/>
    <w:rsid w:val="00470911"/>
    <w:rsid w:val="00471C6C"/>
    <w:rsid w:val="00472440"/>
    <w:rsid w:val="00472515"/>
    <w:rsid w:val="00473224"/>
    <w:rsid w:val="004736A4"/>
    <w:rsid w:val="00473996"/>
    <w:rsid w:val="00473E90"/>
    <w:rsid w:val="00474BCA"/>
    <w:rsid w:val="00474E6D"/>
    <w:rsid w:val="0047550E"/>
    <w:rsid w:val="0047593F"/>
    <w:rsid w:val="00475D7D"/>
    <w:rsid w:val="00475F6D"/>
    <w:rsid w:val="00476385"/>
    <w:rsid w:val="00476493"/>
    <w:rsid w:val="00476F70"/>
    <w:rsid w:val="004801C9"/>
    <w:rsid w:val="004802B6"/>
    <w:rsid w:val="0048063C"/>
    <w:rsid w:val="004808D4"/>
    <w:rsid w:val="00480B10"/>
    <w:rsid w:val="00481B6C"/>
    <w:rsid w:val="00481CF7"/>
    <w:rsid w:val="004822D3"/>
    <w:rsid w:val="00482913"/>
    <w:rsid w:val="00483104"/>
    <w:rsid w:val="00483532"/>
    <w:rsid w:val="00483C85"/>
    <w:rsid w:val="00483CA9"/>
    <w:rsid w:val="00483EA3"/>
    <w:rsid w:val="00484011"/>
    <w:rsid w:val="00484995"/>
    <w:rsid w:val="004855F3"/>
    <w:rsid w:val="004858BB"/>
    <w:rsid w:val="00485911"/>
    <w:rsid w:val="00485E31"/>
    <w:rsid w:val="00485E54"/>
    <w:rsid w:val="00486D9A"/>
    <w:rsid w:val="0048708E"/>
    <w:rsid w:val="00490726"/>
    <w:rsid w:val="00490797"/>
    <w:rsid w:val="00491051"/>
    <w:rsid w:val="00491687"/>
    <w:rsid w:val="004916E6"/>
    <w:rsid w:val="00491ED8"/>
    <w:rsid w:val="00491EE4"/>
    <w:rsid w:val="00492A12"/>
    <w:rsid w:val="00492AB4"/>
    <w:rsid w:val="00492ADA"/>
    <w:rsid w:val="00493EB3"/>
    <w:rsid w:val="004946E0"/>
    <w:rsid w:val="00494A93"/>
    <w:rsid w:val="00494C58"/>
    <w:rsid w:val="00494FD4"/>
    <w:rsid w:val="00495A91"/>
    <w:rsid w:val="00496537"/>
    <w:rsid w:val="00496624"/>
    <w:rsid w:val="00496F4B"/>
    <w:rsid w:val="00496F96"/>
    <w:rsid w:val="004973A7"/>
    <w:rsid w:val="00497FCF"/>
    <w:rsid w:val="004A01F3"/>
    <w:rsid w:val="004A0582"/>
    <w:rsid w:val="004A17A8"/>
    <w:rsid w:val="004A1A1F"/>
    <w:rsid w:val="004A2359"/>
    <w:rsid w:val="004A2838"/>
    <w:rsid w:val="004A33B1"/>
    <w:rsid w:val="004A3747"/>
    <w:rsid w:val="004A3F91"/>
    <w:rsid w:val="004A40A1"/>
    <w:rsid w:val="004A4A05"/>
    <w:rsid w:val="004A4D46"/>
    <w:rsid w:val="004A4DC6"/>
    <w:rsid w:val="004A5671"/>
    <w:rsid w:val="004A574E"/>
    <w:rsid w:val="004A63E3"/>
    <w:rsid w:val="004A6AC0"/>
    <w:rsid w:val="004A6D2E"/>
    <w:rsid w:val="004A707A"/>
    <w:rsid w:val="004B0A22"/>
    <w:rsid w:val="004B0F82"/>
    <w:rsid w:val="004B1189"/>
    <w:rsid w:val="004B12C8"/>
    <w:rsid w:val="004B1411"/>
    <w:rsid w:val="004B21CA"/>
    <w:rsid w:val="004B2445"/>
    <w:rsid w:val="004B2C22"/>
    <w:rsid w:val="004B2F62"/>
    <w:rsid w:val="004B3189"/>
    <w:rsid w:val="004B319A"/>
    <w:rsid w:val="004B3615"/>
    <w:rsid w:val="004B3E02"/>
    <w:rsid w:val="004B4549"/>
    <w:rsid w:val="004B4C32"/>
    <w:rsid w:val="004B4EF2"/>
    <w:rsid w:val="004B4FC1"/>
    <w:rsid w:val="004B55C5"/>
    <w:rsid w:val="004B5F30"/>
    <w:rsid w:val="004B621F"/>
    <w:rsid w:val="004B62E1"/>
    <w:rsid w:val="004B6F1E"/>
    <w:rsid w:val="004B74DD"/>
    <w:rsid w:val="004B7A64"/>
    <w:rsid w:val="004B7B54"/>
    <w:rsid w:val="004B7D6D"/>
    <w:rsid w:val="004C0AB3"/>
    <w:rsid w:val="004C18B1"/>
    <w:rsid w:val="004C1B6A"/>
    <w:rsid w:val="004C1D1B"/>
    <w:rsid w:val="004C31FC"/>
    <w:rsid w:val="004C3918"/>
    <w:rsid w:val="004C40DB"/>
    <w:rsid w:val="004C5538"/>
    <w:rsid w:val="004C587E"/>
    <w:rsid w:val="004C5F6F"/>
    <w:rsid w:val="004C614C"/>
    <w:rsid w:val="004C772B"/>
    <w:rsid w:val="004D01C7"/>
    <w:rsid w:val="004D02A3"/>
    <w:rsid w:val="004D070E"/>
    <w:rsid w:val="004D12F5"/>
    <w:rsid w:val="004D1DB5"/>
    <w:rsid w:val="004D273B"/>
    <w:rsid w:val="004D2A22"/>
    <w:rsid w:val="004D2F00"/>
    <w:rsid w:val="004D31C3"/>
    <w:rsid w:val="004D3A7B"/>
    <w:rsid w:val="004D3CFB"/>
    <w:rsid w:val="004D3F2E"/>
    <w:rsid w:val="004D445A"/>
    <w:rsid w:val="004D463C"/>
    <w:rsid w:val="004D4867"/>
    <w:rsid w:val="004D5045"/>
    <w:rsid w:val="004D543A"/>
    <w:rsid w:val="004D5790"/>
    <w:rsid w:val="004D5EE0"/>
    <w:rsid w:val="004D5FAB"/>
    <w:rsid w:val="004D61A6"/>
    <w:rsid w:val="004D728E"/>
    <w:rsid w:val="004D7441"/>
    <w:rsid w:val="004D7768"/>
    <w:rsid w:val="004D7D6E"/>
    <w:rsid w:val="004D7FE2"/>
    <w:rsid w:val="004E10B4"/>
    <w:rsid w:val="004E13F4"/>
    <w:rsid w:val="004E1A79"/>
    <w:rsid w:val="004E1CE4"/>
    <w:rsid w:val="004E1F89"/>
    <w:rsid w:val="004E2C01"/>
    <w:rsid w:val="004E2C26"/>
    <w:rsid w:val="004E2F75"/>
    <w:rsid w:val="004E34F0"/>
    <w:rsid w:val="004E3705"/>
    <w:rsid w:val="004E37FC"/>
    <w:rsid w:val="004E4074"/>
    <w:rsid w:val="004E411F"/>
    <w:rsid w:val="004E4624"/>
    <w:rsid w:val="004E466D"/>
    <w:rsid w:val="004E4B7C"/>
    <w:rsid w:val="004E4C54"/>
    <w:rsid w:val="004E4D67"/>
    <w:rsid w:val="004E581D"/>
    <w:rsid w:val="004E61A7"/>
    <w:rsid w:val="004E6B53"/>
    <w:rsid w:val="004E72D4"/>
    <w:rsid w:val="004F037D"/>
    <w:rsid w:val="004F0466"/>
    <w:rsid w:val="004F07B4"/>
    <w:rsid w:val="004F0803"/>
    <w:rsid w:val="004F08A7"/>
    <w:rsid w:val="004F1B87"/>
    <w:rsid w:val="004F2428"/>
    <w:rsid w:val="004F2672"/>
    <w:rsid w:val="004F4483"/>
    <w:rsid w:val="004F44C7"/>
    <w:rsid w:val="004F46FB"/>
    <w:rsid w:val="004F4EA8"/>
    <w:rsid w:val="004F540F"/>
    <w:rsid w:val="004F54DD"/>
    <w:rsid w:val="004F585A"/>
    <w:rsid w:val="004F5A07"/>
    <w:rsid w:val="004F66C0"/>
    <w:rsid w:val="004F6714"/>
    <w:rsid w:val="00500CD2"/>
    <w:rsid w:val="00502393"/>
    <w:rsid w:val="00502CD5"/>
    <w:rsid w:val="00502E2A"/>
    <w:rsid w:val="0050392A"/>
    <w:rsid w:val="00503FD6"/>
    <w:rsid w:val="00504046"/>
    <w:rsid w:val="005040C5"/>
    <w:rsid w:val="005043DB"/>
    <w:rsid w:val="00504F30"/>
    <w:rsid w:val="005050D0"/>
    <w:rsid w:val="00505923"/>
    <w:rsid w:val="00505DE7"/>
    <w:rsid w:val="00506CF1"/>
    <w:rsid w:val="00506E18"/>
    <w:rsid w:val="00506E57"/>
    <w:rsid w:val="00507714"/>
    <w:rsid w:val="00507852"/>
    <w:rsid w:val="00510602"/>
    <w:rsid w:val="0051072C"/>
    <w:rsid w:val="00510D91"/>
    <w:rsid w:val="00511709"/>
    <w:rsid w:val="00511BFF"/>
    <w:rsid w:val="00511D30"/>
    <w:rsid w:val="005123E4"/>
    <w:rsid w:val="005123EF"/>
    <w:rsid w:val="00512576"/>
    <w:rsid w:val="005125D2"/>
    <w:rsid w:val="005129F7"/>
    <w:rsid w:val="00512DD6"/>
    <w:rsid w:val="0051355A"/>
    <w:rsid w:val="00513695"/>
    <w:rsid w:val="00513EF5"/>
    <w:rsid w:val="00513FA7"/>
    <w:rsid w:val="00514DAD"/>
    <w:rsid w:val="00514E6F"/>
    <w:rsid w:val="00515135"/>
    <w:rsid w:val="0051544B"/>
    <w:rsid w:val="0051558A"/>
    <w:rsid w:val="005159D0"/>
    <w:rsid w:val="00515A8D"/>
    <w:rsid w:val="00516B32"/>
    <w:rsid w:val="0051718A"/>
    <w:rsid w:val="005175A6"/>
    <w:rsid w:val="005205DF"/>
    <w:rsid w:val="005205E7"/>
    <w:rsid w:val="00520B87"/>
    <w:rsid w:val="00520FF2"/>
    <w:rsid w:val="00521E4E"/>
    <w:rsid w:val="00521E55"/>
    <w:rsid w:val="00522AFC"/>
    <w:rsid w:val="00522E4E"/>
    <w:rsid w:val="00523130"/>
    <w:rsid w:val="00523549"/>
    <w:rsid w:val="0052381E"/>
    <w:rsid w:val="005238A8"/>
    <w:rsid w:val="00523B58"/>
    <w:rsid w:val="00523EDA"/>
    <w:rsid w:val="00524865"/>
    <w:rsid w:val="00525EE6"/>
    <w:rsid w:val="00526330"/>
    <w:rsid w:val="0052682A"/>
    <w:rsid w:val="00526869"/>
    <w:rsid w:val="00526D40"/>
    <w:rsid w:val="005270B8"/>
    <w:rsid w:val="005279CE"/>
    <w:rsid w:val="00527F8D"/>
    <w:rsid w:val="0053048C"/>
    <w:rsid w:val="0053084C"/>
    <w:rsid w:val="00530B64"/>
    <w:rsid w:val="00530BFD"/>
    <w:rsid w:val="00530E48"/>
    <w:rsid w:val="0053122A"/>
    <w:rsid w:val="00531A69"/>
    <w:rsid w:val="00532583"/>
    <w:rsid w:val="00532A98"/>
    <w:rsid w:val="00532BF0"/>
    <w:rsid w:val="00532ECB"/>
    <w:rsid w:val="0053338B"/>
    <w:rsid w:val="00533DC3"/>
    <w:rsid w:val="00534500"/>
    <w:rsid w:val="00535350"/>
    <w:rsid w:val="005353C0"/>
    <w:rsid w:val="00535863"/>
    <w:rsid w:val="005361C4"/>
    <w:rsid w:val="005368E4"/>
    <w:rsid w:val="005369AD"/>
    <w:rsid w:val="00536EA0"/>
    <w:rsid w:val="00537210"/>
    <w:rsid w:val="00537663"/>
    <w:rsid w:val="0053770B"/>
    <w:rsid w:val="00537D61"/>
    <w:rsid w:val="005403B1"/>
    <w:rsid w:val="0054056D"/>
    <w:rsid w:val="00540CA8"/>
    <w:rsid w:val="005411EE"/>
    <w:rsid w:val="00541AA4"/>
    <w:rsid w:val="005420EA"/>
    <w:rsid w:val="005420F1"/>
    <w:rsid w:val="0054243F"/>
    <w:rsid w:val="005428AF"/>
    <w:rsid w:val="005429DA"/>
    <w:rsid w:val="00542FF3"/>
    <w:rsid w:val="0054316E"/>
    <w:rsid w:val="005435C0"/>
    <w:rsid w:val="00543CAF"/>
    <w:rsid w:val="00543F12"/>
    <w:rsid w:val="0054441B"/>
    <w:rsid w:val="005444A8"/>
    <w:rsid w:val="00545454"/>
    <w:rsid w:val="005454AE"/>
    <w:rsid w:val="00545D5C"/>
    <w:rsid w:val="0054618D"/>
    <w:rsid w:val="00546CB8"/>
    <w:rsid w:val="00546E35"/>
    <w:rsid w:val="00547C59"/>
    <w:rsid w:val="005502AF"/>
    <w:rsid w:val="00550764"/>
    <w:rsid w:val="0055086E"/>
    <w:rsid w:val="00550A72"/>
    <w:rsid w:val="00550F7A"/>
    <w:rsid w:val="0055123E"/>
    <w:rsid w:val="00551DDE"/>
    <w:rsid w:val="00552675"/>
    <w:rsid w:val="00552A00"/>
    <w:rsid w:val="005534FC"/>
    <w:rsid w:val="005536A8"/>
    <w:rsid w:val="00553DA3"/>
    <w:rsid w:val="005546F2"/>
    <w:rsid w:val="00554BD7"/>
    <w:rsid w:val="00554E31"/>
    <w:rsid w:val="00555708"/>
    <w:rsid w:val="00555871"/>
    <w:rsid w:val="00555B5D"/>
    <w:rsid w:val="00555F22"/>
    <w:rsid w:val="005561C4"/>
    <w:rsid w:val="0055689D"/>
    <w:rsid w:val="00556C08"/>
    <w:rsid w:val="00556F1D"/>
    <w:rsid w:val="0055748E"/>
    <w:rsid w:val="005576E1"/>
    <w:rsid w:val="00557D1D"/>
    <w:rsid w:val="0056037E"/>
    <w:rsid w:val="00560A8E"/>
    <w:rsid w:val="00560AB4"/>
    <w:rsid w:val="00560AC1"/>
    <w:rsid w:val="00560DC1"/>
    <w:rsid w:val="0056140C"/>
    <w:rsid w:val="00561867"/>
    <w:rsid w:val="005619FB"/>
    <w:rsid w:val="00561AE8"/>
    <w:rsid w:val="00562BDF"/>
    <w:rsid w:val="005632FF"/>
    <w:rsid w:val="00563C38"/>
    <w:rsid w:val="00565068"/>
    <w:rsid w:val="0056607D"/>
    <w:rsid w:val="005666B3"/>
    <w:rsid w:val="0056674B"/>
    <w:rsid w:val="00566E68"/>
    <w:rsid w:val="00567C04"/>
    <w:rsid w:val="005707B2"/>
    <w:rsid w:val="00570D0D"/>
    <w:rsid w:val="005717D6"/>
    <w:rsid w:val="00571CDB"/>
    <w:rsid w:val="00572266"/>
    <w:rsid w:val="00572654"/>
    <w:rsid w:val="005729AB"/>
    <w:rsid w:val="00573300"/>
    <w:rsid w:val="00573FDD"/>
    <w:rsid w:val="00574749"/>
    <w:rsid w:val="005747E0"/>
    <w:rsid w:val="00574A0F"/>
    <w:rsid w:val="00575017"/>
    <w:rsid w:val="0057524B"/>
    <w:rsid w:val="005753F3"/>
    <w:rsid w:val="0057563D"/>
    <w:rsid w:val="0057576A"/>
    <w:rsid w:val="00575887"/>
    <w:rsid w:val="00576144"/>
    <w:rsid w:val="00576C8C"/>
    <w:rsid w:val="00577199"/>
    <w:rsid w:val="0057755B"/>
    <w:rsid w:val="0057777A"/>
    <w:rsid w:val="00580C14"/>
    <w:rsid w:val="00580FEC"/>
    <w:rsid w:val="00581B37"/>
    <w:rsid w:val="00581C62"/>
    <w:rsid w:val="00582355"/>
    <w:rsid w:val="00582C8A"/>
    <w:rsid w:val="0058318F"/>
    <w:rsid w:val="00583B91"/>
    <w:rsid w:val="00584CB0"/>
    <w:rsid w:val="00584E0A"/>
    <w:rsid w:val="0058548D"/>
    <w:rsid w:val="005854EF"/>
    <w:rsid w:val="00585D2A"/>
    <w:rsid w:val="00585D82"/>
    <w:rsid w:val="00586091"/>
    <w:rsid w:val="00586750"/>
    <w:rsid w:val="00586BE4"/>
    <w:rsid w:val="00586C15"/>
    <w:rsid w:val="00586CEA"/>
    <w:rsid w:val="0058734B"/>
    <w:rsid w:val="00587582"/>
    <w:rsid w:val="005909A9"/>
    <w:rsid w:val="00590D15"/>
    <w:rsid w:val="00591DBE"/>
    <w:rsid w:val="00591E31"/>
    <w:rsid w:val="00592755"/>
    <w:rsid w:val="0059297D"/>
    <w:rsid w:val="00595338"/>
    <w:rsid w:val="0059674E"/>
    <w:rsid w:val="00596ECF"/>
    <w:rsid w:val="0059752C"/>
    <w:rsid w:val="00597650"/>
    <w:rsid w:val="00597933"/>
    <w:rsid w:val="005A03ED"/>
    <w:rsid w:val="005A05B1"/>
    <w:rsid w:val="005A152F"/>
    <w:rsid w:val="005A1DE8"/>
    <w:rsid w:val="005A1EFB"/>
    <w:rsid w:val="005A263B"/>
    <w:rsid w:val="005A3DC4"/>
    <w:rsid w:val="005A40D1"/>
    <w:rsid w:val="005A4560"/>
    <w:rsid w:val="005A54C8"/>
    <w:rsid w:val="005A571A"/>
    <w:rsid w:val="005A6014"/>
    <w:rsid w:val="005A6346"/>
    <w:rsid w:val="005A6BB6"/>
    <w:rsid w:val="005A7059"/>
    <w:rsid w:val="005A751E"/>
    <w:rsid w:val="005A7A47"/>
    <w:rsid w:val="005B084A"/>
    <w:rsid w:val="005B0AC4"/>
    <w:rsid w:val="005B0DED"/>
    <w:rsid w:val="005B175A"/>
    <w:rsid w:val="005B1C7E"/>
    <w:rsid w:val="005B2AC2"/>
    <w:rsid w:val="005B2ECB"/>
    <w:rsid w:val="005B3053"/>
    <w:rsid w:val="005B3E76"/>
    <w:rsid w:val="005B487C"/>
    <w:rsid w:val="005B4DDE"/>
    <w:rsid w:val="005B558C"/>
    <w:rsid w:val="005B6162"/>
    <w:rsid w:val="005B628E"/>
    <w:rsid w:val="005B7A6D"/>
    <w:rsid w:val="005B7E6C"/>
    <w:rsid w:val="005C12F1"/>
    <w:rsid w:val="005C1617"/>
    <w:rsid w:val="005C2044"/>
    <w:rsid w:val="005C264D"/>
    <w:rsid w:val="005C3774"/>
    <w:rsid w:val="005C4E15"/>
    <w:rsid w:val="005C4EC6"/>
    <w:rsid w:val="005C63EA"/>
    <w:rsid w:val="005C667D"/>
    <w:rsid w:val="005C697D"/>
    <w:rsid w:val="005C6D5F"/>
    <w:rsid w:val="005C6EF7"/>
    <w:rsid w:val="005C7230"/>
    <w:rsid w:val="005C7F91"/>
    <w:rsid w:val="005D0017"/>
    <w:rsid w:val="005D09A3"/>
    <w:rsid w:val="005D0B55"/>
    <w:rsid w:val="005D1ADB"/>
    <w:rsid w:val="005D2694"/>
    <w:rsid w:val="005D296F"/>
    <w:rsid w:val="005D2AB2"/>
    <w:rsid w:val="005D2CC8"/>
    <w:rsid w:val="005D31B2"/>
    <w:rsid w:val="005D3CE0"/>
    <w:rsid w:val="005D40E6"/>
    <w:rsid w:val="005D4713"/>
    <w:rsid w:val="005D4C5C"/>
    <w:rsid w:val="005D5793"/>
    <w:rsid w:val="005D5800"/>
    <w:rsid w:val="005D5845"/>
    <w:rsid w:val="005D5DD9"/>
    <w:rsid w:val="005D649F"/>
    <w:rsid w:val="005D6AB9"/>
    <w:rsid w:val="005D7571"/>
    <w:rsid w:val="005D7A67"/>
    <w:rsid w:val="005E05CD"/>
    <w:rsid w:val="005E0D54"/>
    <w:rsid w:val="005E131D"/>
    <w:rsid w:val="005E17EF"/>
    <w:rsid w:val="005E1966"/>
    <w:rsid w:val="005E1A5B"/>
    <w:rsid w:val="005E1F62"/>
    <w:rsid w:val="005E2E41"/>
    <w:rsid w:val="005E31FB"/>
    <w:rsid w:val="005E354A"/>
    <w:rsid w:val="005E368E"/>
    <w:rsid w:val="005E3C85"/>
    <w:rsid w:val="005E4385"/>
    <w:rsid w:val="005E448E"/>
    <w:rsid w:val="005E461F"/>
    <w:rsid w:val="005E51E9"/>
    <w:rsid w:val="005E5905"/>
    <w:rsid w:val="005E5D5E"/>
    <w:rsid w:val="005E5D82"/>
    <w:rsid w:val="005E6633"/>
    <w:rsid w:val="005E694A"/>
    <w:rsid w:val="005E6B0C"/>
    <w:rsid w:val="005E6B2C"/>
    <w:rsid w:val="005E7289"/>
    <w:rsid w:val="005E77DA"/>
    <w:rsid w:val="005E7C19"/>
    <w:rsid w:val="005E7D41"/>
    <w:rsid w:val="005E7DB8"/>
    <w:rsid w:val="005E7FD3"/>
    <w:rsid w:val="005F0995"/>
    <w:rsid w:val="005F09BF"/>
    <w:rsid w:val="005F13F9"/>
    <w:rsid w:val="005F1803"/>
    <w:rsid w:val="005F1C0E"/>
    <w:rsid w:val="005F1D32"/>
    <w:rsid w:val="005F2FEE"/>
    <w:rsid w:val="005F32B6"/>
    <w:rsid w:val="005F3973"/>
    <w:rsid w:val="005F3CA4"/>
    <w:rsid w:val="005F4E21"/>
    <w:rsid w:val="005F4EE7"/>
    <w:rsid w:val="005F643C"/>
    <w:rsid w:val="005F6F5D"/>
    <w:rsid w:val="005F767D"/>
    <w:rsid w:val="005F7CD3"/>
    <w:rsid w:val="005F7F0B"/>
    <w:rsid w:val="005F7FB5"/>
    <w:rsid w:val="00600302"/>
    <w:rsid w:val="0060039B"/>
    <w:rsid w:val="006009B8"/>
    <w:rsid w:val="00600EC5"/>
    <w:rsid w:val="0060124F"/>
    <w:rsid w:val="00601722"/>
    <w:rsid w:val="006017DD"/>
    <w:rsid w:val="00601A11"/>
    <w:rsid w:val="00601A1C"/>
    <w:rsid w:val="00601A97"/>
    <w:rsid w:val="00601B29"/>
    <w:rsid w:val="00601F2F"/>
    <w:rsid w:val="00601FB2"/>
    <w:rsid w:val="006023E1"/>
    <w:rsid w:val="00602428"/>
    <w:rsid w:val="00602627"/>
    <w:rsid w:val="00602FF3"/>
    <w:rsid w:val="0060331F"/>
    <w:rsid w:val="00605037"/>
    <w:rsid w:val="00606098"/>
    <w:rsid w:val="0060633C"/>
    <w:rsid w:val="00606574"/>
    <w:rsid w:val="006067D9"/>
    <w:rsid w:val="00606A31"/>
    <w:rsid w:val="00606C2D"/>
    <w:rsid w:val="0060734D"/>
    <w:rsid w:val="00607671"/>
    <w:rsid w:val="006078EB"/>
    <w:rsid w:val="0060792B"/>
    <w:rsid w:val="0060795B"/>
    <w:rsid w:val="00607CB9"/>
    <w:rsid w:val="00607D59"/>
    <w:rsid w:val="0061000D"/>
    <w:rsid w:val="0061092A"/>
    <w:rsid w:val="0061153B"/>
    <w:rsid w:val="00611BCF"/>
    <w:rsid w:val="006127F6"/>
    <w:rsid w:val="0061310C"/>
    <w:rsid w:val="00613759"/>
    <w:rsid w:val="00613C61"/>
    <w:rsid w:val="00614298"/>
    <w:rsid w:val="006145A0"/>
    <w:rsid w:val="0061461C"/>
    <w:rsid w:val="006148CB"/>
    <w:rsid w:val="00615024"/>
    <w:rsid w:val="0061518D"/>
    <w:rsid w:val="00617E19"/>
    <w:rsid w:val="00620133"/>
    <w:rsid w:val="00620268"/>
    <w:rsid w:val="00620A30"/>
    <w:rsid w:val="006216DB"/>
    <w:rsid w:val="00621A1D"/>
    <w:rsid w:val="00621C90"/>
    <w:rsid w:val="0062213E"/>
    <w:rsid w:val="006225B9"/>
    <w:rsid w:val="006228D7"/>
    <w:rsid w:val="00622B62"/>
    <w:rsid w:val="00622EA8"/>
    <w:rsid w:val="00623DBB"/>
    <w:rsid w:val="006243DC"/>
    <w:rsid w:val="00624867"/>
    <w:rsid w:val="00624A7B"/>
    <w:rsid w:val="00624F33"/>
    <w:rsid w:val="00625275"/>
    <w:rsid w:val="00625304"/>
    <w:rsid w:val="006254AA"/>
    <w:rsid w:val="00625562"/>
    <w:rsid w:val="00626578"/>
    <w:rsid w:val="006270B8"/>
    <w:rsid w:val="00627159"/>
    <w:rsid w:val="0062741C"/>
    <w:rsid w:val="0062797A"/>
    <w:rsid w:val="006304E2"/>
    <w:rsid w:val="006307E9"/>
    <w:rsid w:val="00630C9B"/>
    <w:rsid w:val="006310A2"/>
    <w:rsid w:val="006314BE"/>
    <w:rsid w:val="00631CE7"/>
    <w:rsid w:val="006320FE"/>
    <w:rsid w:val="00632208"/>
    <w:rsid w:val="006327BE"/>
    <w:rsid w:val="006330EC"/>
    <w:rsid w:val="0063398B"/>
    <w:rsid w:val="00633AC7"/>
    <w:rsid w:val="006345FA"/>
    <w:rsid w:val="006352CC"/>
    <w:rsid w:val="00635E6C"/>
    <w:rsid w:val="00635F53"/>
    <w:rsid w:val="00636582"/>
    <w:rsid w:val="006370EE"/>
    <w:rsid w:val="006373D4"/>
    <w:rsid w:val="00637744"/>
    <w:rsid w:val="0064047F"/>
    <w:rsid w:val="0064163B"/>
    <w:rsid w:val="0064166F"/>
    <w:rsid w:val="00641852"/>
    <w:rsid w:val="0064216E"/>
    <w:rsid w:val="00642663"/>
    <w:rsid w:val="006428C3"/>
    <w:rsid w:val="0064346E"/>
    <w:rsid w:val="00643DB3"/>
    <w:rsid w:val="00643E01"/>
    <w:rsid w:val="00644B07"/>
    <w:rsid w:val="00645362"/>
    <w:rsid w:val="006454ED"/>
    <w:rsid w:val="006456FC"/>
    <w:rsid w:val="006457FF"/>
    <w:rsid w:val="0064588B"/>
    <w:rsid w:val="006458B5"/>
    <w:rsid w:val="00645B09"/>
    <w:rsid w:val="00645ECE"/>
    <w:rsid w:val="00646199"/>
    <w:rsid w:val="00646652"/>
    <w:rsid w:val="00646B0B"/>
    <w:rsid w:val="00647A8C"/>
    <w:rsid w:val="00647B15"/>
    <w:rsid w:val="00647CC5"/>
    <w:rsid w:val="0065161E"/>
    <w:rsid w:val="0065169A"/>
    <w:rsid w:val="0065184F"/>
    <w:rsid w:val="006521B3"/>
    <w:rsid w:val="00652A8F"/>
    <w:rsid w:val="00652AFA"/>
    <w:rsid w:val="00652F6C"/>
    <w:rsid w:val="00652FE8"/>
    <w:rsid w:val="00653425"/>
    <w:rsid w:val="0065364E"/>
    <w:rsid w:val="006542FD"/>
    <w:rsid w:val="00654A00"/>
    <w:rsid w:val="006552B7"/>
    <w:rsid w:val="00655519"/>
    <w:rsid w:val="006558D6"/>
    <w:rsid w:val="00655C7E"/>
    <w:rsid w:val="00656156"/>
    <w:rsid w:val="00657576"/>
    <w:rsid w:val="0066095E"/>
    <w:rsid w:val="00661626"/>
    <w:rsid w:val="00661E2C"/>
    <w:rsid w:val="00662D67"/>
    <w:rsid w:val="00662E8B"/>
    <w:rsid w:val="00663BE2"/>
    <w:rsid w:val="00664364"/>
    <w:rsid w:val="00664A31"/>
    <w:rsid w:val="006659A0"/>
    <w:rsid w:val="00665FC7"/>
    <w:rsid w:val="00666400"/>
    <w:rsid w:val="006666D8"/>
    <w:rsid w:val="00666956"/>
    <w:rsid w:val="00666B29"/>
    <w:rsid w:val="006675A3"/>
    <w:rsid w:val="00667825"/>
    <w:rsid w:val="00671955"/>
    <w:rsid w:val="00671976"/>
    <w:rsid w:val="00671BE0"/>
    <w:rsid w:val="00671EA0"/>
    <w:rsid w:val="0067239B"/>
    <w:rsid w:val="0067321C"/>
    <w:rsid w:val="00673722"/>
    <w:rsid w:val="00673791"/>
    <w:rsid w:val="00674421"/>
    <w:rsid w:val="00674806"/>
    <w:rsid w:val="0067487A"/>
    <w:rsid w:val="00675125"/>
    <w:rsid w:val="006754BC"/>
    <w:rsid w:val="00676288"/>
    <w:rsid w:val="006771F4"/>
    <w:rsid w:val="006774D9"/>
    <w:rsid w:val="006777ED"/>
    <w:rsid w:val="00677C7C"/>
    <w:rsid w:val="00681402"/>
    <w:rsid w:val="00681EC9"/>
    <w:rsid w:val="006823E8"/>
    <w:rsid w:val="006824BF"/>
    <w:rsid w:val="006824CB"/>
    <w:rsid w:val="00682584"/>
    <w:rsid w:val="00683294"/>
    <w:rsid w:val="006834C1"/>
    <w:rsid w:val="00683B71"/>
    <w:rsid w:val="00684006"/>
    <w:rsid w:val="0068403E"/>
    <w:rsid w:val="00684422"/>
    <w:rsid w:val="00684BAD"/>
    <w:rsid w:val="00685430"/>
    <w:rsid w:val="00685913"/>
    <w:rsid w:val="00686DAE"/>
    <w:rsid w:val="006873C6"/>
    <w:rsid w:val="006878B1"/>
    <w:rsid w:val="00690137"/>
    <w:rsid w:val="00690377"/>
    <w:rsid w:val="00690C51"/>
    <w:rsid w:val="006915BD"/>
    <w:rsid w:val="00691C07"/>
    <w:rsid w:val="00692001"/>
    <w:rsid w:val="00692966"/>
    <w:rsid w:val="00692E5D"/>
    <w:rsid w:val="00692F9E"/>
    <w:rsid w:val="0069335B"/>
    <w:rsid w:val="00693638"/>
    <w:rsid w:val="00693645"/>
    <w:rsid w:val="006937AA"/>
    <w:rsid w:val="0069499C"/>
    <w:rsid w:val="00694CCC"/>
    <w:rsid w:val="00694F6A"/>
    <w:rsid w:val="00695013"/>
    <w:rsid w:val="0069584E"/>
    <w:rsid w:val="006961CD"/>
    <w:rsid w:val="00696A73"/>
    <w:rsid w:val="00696AD8"/>
    <w:rsid w:val="00696EF3"/>
    <w:rsid w:val="006974A5"/>
    <w:rsid w:val="00697C5A"/>
    <w:rsid w:val="006A0043"/>
    <w:rsid w:val="006A0852"/>
    <w:rsid w:val="006A0AA4"/>
    <w:rsid w:val="006A13AA"/>
    <w:rsid w:val="006A189D"/>
    <w:rsid w:val="006A1922"/>
    <w:rsid w:val="006A1B18"/>
    <w:rsid w:val="006A2776"/>
    <w:rsid w:val="006A281A"/>
    <w:rsid w:val="006A2E93"/>
    <w:rsid w:val="006A321F"/>
    <w:rsid w:val="006A33B5"/>
    <w:rsid w:val="006A33E6"/>
    <w:rsid w:val="006A341B"/>
    <w:rsid w:val="006A41EC"/>
    <w:rsid w:val="006A4748"/>
    <w:rsid w:val="006A4CCA"/>
    <w:rsid w:val="006A58BF"/>
    <w:rsid w:val="006A62C9"/>
    <w:rsid w:val="006A6660"/>
    <w:rsid w:val="006A6754"/>
    <w:rsid w:val="006A6CED"/>
    <w:rsid w:val="006A6E60"/>
    <w:rsid w:val="006A7B31"/>
    <w:rsid w:val="006A7CCC"/>
    <w:rsid w:val="006A7E6E"/>
    <w:rsid w:val="006B0DD7"/>
    <w:rsid w:val="006B1429"/>
    <w:rsid w:val="006B1513"/>
    <w:rsid w:val="006B1617"/>
    <w:rsid w:val="006B1833"/>
    <w:rsid w:val="006B1EA2"/>
    <w:rsid w:val="006B1EE4"/>
    <w:rsid w:val="006B229E"/>
    <w:rsid w:val="006B29A7"/>
    <w:rsid w:val="006B395B"/>
    <w:rsid w:val="006B4594"/>
    <w:rsid w:val="006B4780"/>
    <w:rsid w:val="006B4A67"/>
    <w:rsid w:val="006B5531"/>
    <w:rsid w:val="006B55E8"/>
    <w:rsid w:val="006B6114"/>
    <w:rsid w:val="006B6A63"/>
    <w:rsid w:val="006B73A6"/>
    <w:rsid w:val="006B7427"/>
    <w:rsid w:val="006B74DB"/>
    <w:rsid w:val="006B7611"/>
    <w:rsid w:val="006B7643"/>
    <w:rsid w:val="006B792C"/>
    <w:rsid w:val="006B7A66"/>
    <w:rsid w:val="006B7A9F"/>
    <w:rsid w:val="006B7D5E"/>
    <w:rsid w:val="006C058C"/>
    <w:rsid w:val="006C0A2D"/>
    <w:rsid w:val="006C1AAC"/>
    <w:rsid w:val="006C1D69"/>
    <w:rsid w:val="006C1E61"/>
    <w:rsid w:val="006C2F78"/>
    <w:rsid w:val="006C3883"/>
    <w:rsid w:val="006C475D"/>
    <w:rsid w:val="006C4A3F"/>
    <w:rsid w:val="006C574E"/>
    <w:rsid w:val="006C624A"/>
    <w:rsid w:val="006C69CC"/>
    <w:rsid w:val="006C6BF9"/>
    <w:rsid w:val="006C6DDA"/>
    <w:rsid w:val="006C6FA9"/>
    <w:rsid w:val="006C72C6"/>
    <w:rsid w:val="006C74EB"/>
    <w:rsid w:val="006C7733"/>
    <w:rsid w:val="006C7C8F"/>
    <w:rsid w:val="006D06F3"/>
    <w:rsid w:val="006D0C80"/>
    <w:rsid w:val="006D101E"/>
    <w:rsid w:val="006D15BE"/>
    <w:rsid w:val="006D1736"/>
    <w:rsid w:val="006D21D8"/>
    <w:rsid w:val="006D278E"/>
    <w:rsid w:val="006D2810"/>
    <w:rsid w:val="006D32D4"/>
    <w:rsid w:val="006D3334"/>
    <w:rsid w:val="006D3769"/>
    <w:rsid w:val="006D3A32"/>
    <w:rsid w:val="006D3F84"/>
    <w:rsid w:val="006D444D"/>
    <w:rsid w:val="006D46B5"/>
    <w:rsid w:val="006D4ACB"/>
    <w:rsid w:val="006D4B40"/>
    <w:rsid w:val="006D5179"/>
    <w:rsid w:val="006D51E7"/>
    <w:rsid w:val="006D52A2"/>
    <w:rsid w:val="006D56BB"/>
    <w:rsid w:val="006D5BB4"/>
    <w:rsid w:val="006D602D"/>
    <w:rsid w:val="006D7376"/>
    <w:rsid w:val="006E0594"/>
    <w:rsid w:val="006E0D62"/>
    <w:rsid w:val="006E0E68"/>
    <w:rsid w:val="006E1327"/>
    <w:rsid w:val="006E1561"/>
    <w:rsid w:val="006E1BE9"/>
    <w:rsid w:val="006E1CE1"/>
    <w:rsid w:val="006E2CE5"/>
    <w:rsid w:val="006E2E4B"/>
    <w:rsid w:val="006E3120"/>
    <w:rsid w:val="006E39BD"/>
    <w:rsid w:val="006E3D89"/>
    <w:rsid w:val="006E3EB6"/>
    <w:rsid w:val="006E3FDC"/>
    <w:rsid w:val="006E3FF2"/>
    <w:rsid w:val="006E4B48"/>
    <w:rsid w:val="006E4E98"/>
    <w:rsid w:val="006E60DA"/>
    <w:rsid w:val="006E6573"/>
    <w:rsid w:val="006E6936"/>
    <w:rsid w:val="006E6A7C"/>
    <w:rsid w:val="006E70C3"/>
    <w:rsid w:val="006E73D2"/>
    <w:rsid w:val="006E7CAB"/>
    <w:rsid w:val="006E7FFA"/>
    <w:rsid w:val="006F0365"/>
    <w:rsid w:val="006F0C35"/>
    <w:rsid w:val="006F135B"/>
    <w:rsid w:val="006F156D"/>
    <w:rsid w:val="006F241A"/>
    <w:rsid w:val="006F3FDB"/>
    <w:rsid w:val="006F474C"/>
    <w:rsid w:val="006F695A"/>
    <w:rsid w:val="006F6D4C"/>
    <w:rsid w:val="006F7019"/>
    <w:rsid w:val="006F7188"/>
    <w:rsid w:val="0070009B"/>
    <w:rsid w:val="00700895"/>
    <w:rsid w:val="00701356"/>
    <w:rsid w:val="007015B4"/>
    <w:rsid w:val="007018EB"/>
    <w:rsid w:val="00701BD5"/>
    <w:rsid w:val="00702306"/>
    <w:rsid w:val="0070256F"/>
    <w:rsid w:val="0070317C"/>
    <w:rsid w:val="007035A5"/>
    <w:rsid w:val="00703B94"/>
    <w:rsid w:val="00704138"/>
    <w:rsid w:val="007043ED"/>
    <w:rsid w:val="007047DC"/>
    <w:rsid w:val="00704BD5"/>
    <w:rsid w:val="00704EEE"/>
    <w:rsid w:val="007050B8"/>
    <w:rsid w:val="00705AE8"/>
    <w:rsid w:val="007062E3"/>
    <w:rsid w:val="00706C89"/>
    <w:rsid w:val="00706FD1"/>
    <w:rsid w:val="007074EC"/>
    <w:rsid w:val="00707865"/>
    <w:rsid w:val="00711327"/>
    <w:rsid w:val="00711B6E"/>
    <w:rsid w:val="007126FC"/>
    <w:rsid w:val="00712C8B"/>
    <w:rsid w:val="00712E15"/>
    <w:rsid w:val="007141EC"/>
    <w:rsid w:val="00714871"/>
    <w:rsid w:val="00715918"/>
    <w:rsid w:val="007169B5"/>
    <w:rsid w:val="00716A28"/>
    <w:rsid w:val="007174D8"/>
    <w:rsid w:val="00717A85"/>
    <w:rsid w:val="007200A6"/>
    <w:rsid w:val="00720585"/>
    <w:rsid w:val="007209E0"/>
    <w:rsid w:val="00720E81"/>
    <w:rsid w:val="00721EF0"/>
    <w:rsid w:val="0072213D"/>
    <w:rsid w:val="00722A56"/>
    <w:rsid w:val="00723745"/>
    <w:rsid w:val="007248FC"/>
    <w:rsid w:val="0072592B"/>
    <w:rsid w:val="007262A6"/>
    <w:rsid w:val="00726388"/>
    <w:rsid w:val="00726725"/>
    <w:rsid w:val="00726FCE"/>
    <w:rsid w:val="0072730C"/>
    <w:rsid w:val="00727CE0"/>
    <w:rsid w:val="00727DB1"/>
    <w:rsid w:val="00730232"/>
    <w:rsid w:val="00730671"/>
    <w:rsid w:val="00730A43"/>
    <w:rsid w:val="007311D5"/>
    <w:rsid w:val="00731508"/>
    <w:rsid w:val="00731C42"/>
    <w:rsid w:val="00732E49"/>
    <w:rsid w:val="00732E69"/>
    <w:rsid w:val="00733085"/>
    <w:rsid w:val="00733242"/>
    <w:rsid w:val="00733B64"/>
    <w:rsid w:val="00733C81"/>
    <w:rsid w:val="007341A4"/>
    <w:rsid w:val="00734870"/>
    <w:rsid w:val="00736999"/>
    <w:rsid w:val="00736CB8"/>
    <w:rsid w:val="00737313"/>
    <w:rsid w:val="00737345"/>
    <w:rsid w:val="00737720"/>
    <w:rsid w:val="00740813"/>
    <w:rsid w:val="00741FD3"/>
    <w:rsid w:val="0074261B"/>
    <w:rsid w:val="00742F12"/>
    <w:rsid w:val="00742F88"/>
    <w:rsid w:val="00743389"/>
    <w:rsid w:val="007436BD"/>
    <w:rsid w:val="007439DC"/>
    <w:rsid w:val="00744314"/>
    <w:rsid w:val="007443DB"/>
    <w:rsid w:val="007446D3"/>
    <w:rsid w:val="007446EC"/>
    <w:rsid w:val="00744742"/>
    <w:rsid w:val="007455EF"/>
    <w:rsid w:val="00746397"/>
    <w:rsid w:val="007464D6"/>
    <w:rsid w:val="007475B3"/>
    <w:rsid w:val="0074767B"/>
    <w:rsid w:val="007478C7"/>
    <w:rsid w:val="0075047D"/>
    <w:rsid w:val="007509E7"/>
    <w:rsid w:val="00751793"/>
    <w:rsid w:val="007519E0"/>
    <w:rsid w:val="0075268F"/>
    <w:rsid w:val="007528DC"/>
    <w:rsid w:val="00752C0C"/>
    <w:rsid w:val="00752F9A"/>
    <w:rsid w:val="00753725"/>
    <w:rsid w:val="00753C1C"/>
    <w:rsid w:val="007548BE"/>
    <w:rsid w:val="00754A99"/>
    <w:rsid w:val="00754DD5"/>
    <w:rsid w:val="0075604E"/>
    <w:rsid w:val="00756152"/>
    <w:rsid w:val="007569AF"/>
    <w:rsid w:val="00756CB5"/>
    <w:rsid w:val="00756F4A"/>
    <w:rsid w:val="007575B2"/>
    <w:rsid w:val="00760883"/>
    <w:rsid w:val="00760CD7"/>
    <w:rsid w:val="00761BEF"/>
    <w:rsid w:val="00761E56"/>
    <w:rsid w:val="007627D8"/>
    <w:rsid w:val="00762859"/>
    <w:rsid w:val="00762F46"/>
    <w:rsid w:val="007631C7"/>
    <w:rsid w:val="00763586"/>
    <w:rsid w:val="00764095"/>
    <w:rsid w:val="007642C9"/>
    <w:rsid w:val="00764528"/>
    <w:rsid w:val="00764635"/>
    <w:rsid w:val="00764B9B"/>
    <w:rsid w:val="00764EE9"/>
    <w:rsid w:val="00764FDE"/>
    <w:rsid w:val="007656C8"/>
    <w:rsid w:val="00765D9F"/>
    <w:rsid w:val="0076612E"/>
    <w:rsid w:val="0076699A"/>
    <w:rsid w:val="007669A7"/>
    <w:rsid w:val="00766E47"/>
    <w:rsid w:val="0076760F"/>
    <w:rsid w:val="007677A7"/>
    <w:rsid w:val="007677BF"/>
    <w:rsid w:val="00767BF3"/>
    <w:rsid w:val="00770300"/>
    <w:rsid w:val="00771E6A"/>
    <w:rsid w:val="00772357"/>
    <w:rsid w:val="00772EF3"/>
    <w:rsid w:val="00773B79"/>
    <w:rsid w:val="00774F79"/>
    <w:rsid w:val="00775132"/>
    <w:rsid w:val="0077596F"/>
    <w:rsid w:val="00775EA1"/>
    <w:rsid w:val="0077625F"/>
    <w:rsid w:val="00776B48"/>
    <w:rsid w:val="00776C2E"/>
    <w:rsid w:val="00776C6A"/>
    <w:rsid w:val="00777A01"/>
    <w:rsid w:val="00777A51"/>
    <w:rsid w:val="00777C95"/>
    <w:rsid w:val="00780A66"/>
    <w:rsid w:val="00780B50"/>
    <w:rsid w:val="007811E9"/>
    <w:rsid w:val="0078145D"/>
    <w:rsid w:val="0078149C"/>
    <w:rsid w:val="00781618"/>
    <w:rsid w:val="007817F9"/>
    <w:rsid w:val="00781939"/>
    <w:rsid w:val="00781970"/>
    <w:rsid w:val="00781CD0"/>
    <w:rsid w:val="007821FB"/>
    <w:rsid w:val="007828C2"/>
    <w:rsid w:val="00782B69"/>
    <w:rsid w:val="00782D4D"/>
    <w:rsid w:val="00782D64"/>
    <w:rsid w:val="00782EE9"/>
    <w:rsid w:val="00782EF1"/>
    <w:rsid w:val="0078365B"/>
    <w:rsid w:val="0078373A"/>
    <w:rsid w:val="0078497A"/>
    <w:rsid w:val="00784E02"/>
    <w:rsid w:val="0078599E"/>
    <w:rsid w:val="00785EC9"/>
    <w:rsid w:val="00786314"/>
    <w:rsid w:val="00786AD4"/>
    <w:rsid w:val="00786C7C"/>
    <w:rsid w:val="00786CED"/>
    <w:rsid w:val="007874BF"/>
    <w:rsid w:val="007876F1"/>
    <w:rsid w:val="00787B39"/>
    <w:rsid w:val="00790147"/>
    <w:rsid w:val="0079015B"/>
    <w:rsid w:val="00790C18"/>
    <w:rsid w:val="00790D0C"/>
    <w:rsid w:val="00790F1A"/>
    <w:rsid w:val="0079147D"/>
    <w:rsid w:val="007915F8"/>
    <w:rsid w:val="007918B4"/>
    <w:rsid w:val="00791A68"/>
    <w:rsid w:val="00791FDA"/>
    <w:rsid w:val="007925B2"/>
    <w:rsid w:val="0079281C"/>
    <w:rsid w:val="00792ABE"/>
    <w:rsid w:val="00792BE1"/>
    <w:rsid w:val="007932AB"/>
    <w:rsid w:val="00793D8B"/>
    <w:rsid w:val="007949AB"/>
    <w:rsid w:val="00794B20"/>
    <w:rsid w:val="007958F1"/>
    <w:rsid w:val="00796A36"/>
    <w:rsid w:val="007A0841"/>
    <w:rsid w:val="007A0EDE"/>
    <w:rsid w:val="007A14C0"/>
    <w:rsid w:val="007A19BF"/>
    <w:rsid w:val="007A1CBD"/>
    <w:rsid w:val="007A24D1"/>
    <w:rsid w:val="007A2CFD"/>
    <w:rsid w:val="007A2EB9"/>
    <w:rsid w:val="007A3375"/>
    <w:rsid w:val="007A36DB"/>
    <w:rsid w:val="007A39A8"/>
    <w:rsid w:val="007A3BA9"/>
    <w:rsid w:val="007A47C1"/>
    <w:rsid w:val="007A4BEB"/>
    <w:rsid w:val="007A4CCC"/>
    <w:rsid w:val="007A5972"/>
    <w:rsid w:val="007A5C0D"/>
    <w:rsid w:val="007A5FE8"/>
    <w:rsid w:val="007A68AE"/>
    <w:rsid w:val="007A68F5"/>
    <w:rsid w:val="007A70F1"/>
    <w:rsid w:val="007A7FCA"/>
    <w:rsid w:val="007B0878"/>
    <w:rsid w:val="007B0C5E"/>
    <w:rsid w:val="007B0F11"/>
    <w:rsid w:val="007B1089"/>
    <w:rsid w:val="007B2193"/>
    <w:rsid w:val="007B2735"/>
    <w:rsid w:val="007B29EF"/>
    <w:rsid w:val="007B2C0A"/>
    <w:rsid w:val="007B3C67"/>
    <w:rsid w:val="007B4511"/>
    <w:rsid w:val="007B52B8"/>
    <w:rsid w:val="007B5FA0"/>
    <w:rsid w:val="007B67CE"/>
    <w:rsid w:val="007B7113"/>
    <w:rsid w:val="007B71CB"/>
    <w:rsid w:val="007B79C8"/>
    <w:rsid w:val="007C00C6"/>
    <w:rsid w:val="007C0DFB"/>
    <w:rsid w:val="007C11E1"/>
    <w:rsid w:val="007C1485"/>
    <w:rsid w:val="007C1AE2"/>
    <w:rsid w:val="007C1D67"/>
    <w:rsid w:val="007C27A6"/>
    <w:rsid w:val="007C357C"/>
    <w:rsid w:val="007C3649"/>
    <w:rsid w:val="007C3ADC"/>
    <w:rsid w:val="007C40D5"/>
    <w:rsid w:val="007C4A86"/>
    <w:rsid w:val="007C4ECE"/>
    <w:rsid w:val="007C511A"/>
    <w:rsid w:val="007C5DC8"/>
    <w:rsid w:val="007C5EDB"/>
    <w:rsid w:val="007C61FD"/>
    <w:rsid w:val="007C6C48"/>
    <w:rsid w:val="007C6CD5"/>
    <w:rsid w:val="007C6F90"/>
    <w:rsid w:val="007C6F91"/>
    <w:rsid w:val="007D0744"/>
    <w:rsid w:val="007D09C5"/>
    <w:rsid w:val="007D0A4C"/>
    <w:rsid w:val="007D0D64"/>
    <w:rsid w:val="007D1CCF"/>
    <w:rsid w:val="007D2A89"/>
    <w:rsid w:val="007D307D"/>
    <w:rsid w:val="007D3799"/>
    <w:rsid w:val="007D3901"/>
    <w:rsid w:val="007D3C79"/>
    <w:rsid w:val="007D40BF"/>
    <w:rsid w:val="007D4595"/>
    <w:rsid w:val="007D48E4"/>
    <w:rsid w:val="007D5063"/>
    <w:rsid w:val="007D5837"/>
    <w:rsid w:val="007D6E97"/>
    <w:rsid w:val="007D786F"/>
    <w:rsid w:val="007D7995"/>
    <w:rsid w:val="007D7B92"/>
    <w:rsid w:val="007D7CD2"/>
    <w:rsid w:val="007D7DEF"/>
    <w:rsid w:val="007D7F9D"/>
    <w:rsid w:val="007D7FAD"/>
    <w:rsid w:val="007E0090"/>
    <w:rsid w:val="007E0354"/>
    <w:rsid w:val="007E0399"/>
    <w:rsid w:val="007E0DC8"/>
    <w:rsid w:val="007E15BE"/>
    <w:rsid w:val="007E1ACB"/>
    <w:rsid w:val="007E1BDC"/>
    <w:rsid w:val="007E2951"/>
    <w:rsid w:val="007E2F67"/>
    <w:rsid w:val="007E300C"/>
    <w:rsid w:val="007E30E1"/>
    <w:rsid w:val="007E349A"/>
    <w:rsid w:val="007E3683"/>
    <w:rsid w:val="007E378F"/>
    <w:rsid w:val="007E3A57"/>
    <w:rsid w:val="007E4351"/>
    <w:rsid w:val="007E43A3"/>
    <w:rsid w:val="007E4949"/>
    <w:rsid w:val="007E4A6D"/>
    <w:rsid w:val="007E5090"/>
    <w:rsid w:val="007E5AB9"/>
    <w:rsid w:val="007E5FE9"/>
    <w:rsid w:val="007F0516"/>
    <w:rsid w:val="007F1AF6"/>
    <w:rsid w:val="007F1D2E"/>
    <w:rsid w:val="007F1DD0"/>
    <w:rsid w:val="007F21B3"/>
    <w:rsid w:val="007F274F"/>
    <w:rsid w:val="007F2854"/>
    <w:rsid w:val="007F2B83"/>
    <w:rsid w:val="007F2E3C"/>
    <w:rsid w:val="007F345E"/>
    <w:rsid w:val="007F3A41"/>
    <w:rsid w:val="007F46E5"/>
    <w:rsid w:val="007F4D5E"/>
    <w:rsid w:val="007F4E12"/>
    <w:rsid w:val="007F4EC3"/>
    <w:rsid w:val="007F59BC"/>
    <w:rsid w:val="007F608F"/>
    <w:rsid w:val="007F62AD"/>
    <w:rsid w:val="007F6C27"/>
    <w:rsid w:val="007F6EC0"/>
    <w:rsid w:val="007F7251"/>
    <w:rsid w:val="007F7936"/>
    <w:rsid w:val="007F7A54"/>
    <w:rsid w:val="007F7E13"/>
    <w:rsid w:val="008001C7"/>
    <w:rsid w:val="00800463"/>
    <w:rsid w:val="008011EF"/>
    <w:rsid w:val="008017E9"/>
    <w:rsid w:val="00801BC8"/>
    <w:rsid w:val="0080250D"/>
    <w:rsid w:val="0080275E"/>
    <w:rsid w:val="008028C4"/>
    <w:rsid w:val="00802A01"/>
    <w:rsid w:val="00802C65"/>
    <w:rsid w:val="00803427"/>
    <w:rsid w:val="00803B93"/>
    <w:rsid w:val="00803D22"/>
    <w:rsid w:val="0080415C"/>
    <w:rsid w:val="00804413"/>
    <w:rsid w:val="00805574"/>
    <w:rsid w:val="0080575A"/>
    <w:rsid w:val="008065A4"/>
    <w:rsid w:val="00806751"/>
    <w:rsid w:val="008068A0"/>
    <w:rsid w:val="008069B9"/>
    <w:rsid w:val="00806A07"/>
    <w:rsid w:val="00807461"/>
    <w:rsid w:val="008076A1"/>
    <w:rsid w:val="0080776D"/>
    <w:rsid w:val="00810677"/>
    <w:rsid w:val="00810AD6"/>
    <w:rsid w:val="00810DAE"/>
    <w:rsid w:val="00811029"/>
    <w:rsid w:val="008111BF"/>
    <w:rsid w:val="00812AFF"/>
    <w:rsid w:val="0081365A"/>
    <w:rsid w:val="00813E5D"/>
    <w:rsid w:val="008140E2"/>
    <w:rsid w:val="00814132"/>
    <w:rsid w:val="00814299"/>
    <w:rsid w:val="00814467"/>
    <w:rsid w:val="0081500A"/>
    <w:rsid w:val="00815A1F"/>
    <w:rsid w:val="00815AB8"/>
    <w:rsid w:val="00815FCF"/>
    <w:rsid w:val="00815FFC"/>
    <w:rsid w:val="008161D2"/>
    <w:rsid w:val="008165B5"/>
    <w:rsid w:val="00816AC6"/>
    <w:rsid w:val="00816FF0"/>
    <w:rsid w:val="008171DB"/>
    <w:rsid w:val="00817D3A"/>
    <w:rsid w:val="00817FA0"/>
    <w:rsid w:val="00820E80"/>
    <w:rsid w:val="00820EAE"/>
    <w:rsid w:val="008211D1"/>
    <w:rsid w:val="0082144B"/>
    <w:rsid w:val="00821517"/>
    <w:rsid w:val="008218A5"/>
    <w:rsid w:val="00821BB8"/>
    <w:rsid w:val="00821CDF"/>
    <w:rsid w:val="00821CEC"/>
    <w:rsid w:val="00822B86"/>
    <w:rsid w:val="008233D3"/>
    <w:rsid w:val="00823460"/>
    <w:rsid w:val="00823636"/>
    <w:rsid w:val="008236CA"/>
    <w:rsid w:val="00823A4E"/>
    <w:rsid w:val="00823DDB"/>
    <w:rsid w:val="008246C2"/>
    <w:rsid w:val="0082478B"/>
    <w:rsid w:val="008250F1"/>
    <w:rsid w:val="008251ED"/>
    <w:rsid w:val="008253F9"/>
    <w:rsid w:val="00825CC5"/>
    <w:rsid w:val="008265E9"/>
    <w:rsid w:val="00826E8C"/>
    <w:rsid w:val="008271C2"/>
    <w:rsid w:val="0082766E"/>
    <w:rsid w:val="00827821"/>
    <w:rsid w:val="008278F6"/>
    <w:rsid w:val="0082798D"/>
    <w:rsid w:val="00827B57"/>
    <w:rsid w:val="00830F94"/>
    <w:rsid w:val="008316CA"/>
    <w:rsid w:val="0083182E"/>
    <w:rsid w:val="00831C50"/>
    <w:rsid w:val="00832672"/>
    <w:rsid w:val="008327F5"/>
    <w:rsid w:val="00832921"/>
    <w:rsid w:val="008335CD"/>
    <w:rsid w:val="00833641"/>
    <w:rsid w:val="008337DE"/>
    <w:rsid w:val="00833FBE"/>
    <w:rsid w:val="008340FE"/>
    <w:rsid w:val="008346BF"/>
    <w:rsid w:val="00834A33"/>
    <w:rsid w:val="00834ACF"/>
    <w:rsid w:val="00834B28"/>
    <w:rsid w:val="00834BEB"/>
    <w:rsid w:val="00834CAC"/>
    <w:rsid w:val="0083524F"/>
    <w:rsid w:val="0083587F"/>
    <w:rsid w:val="0083591E"/>
    <w:rsid w:val="008359EF"/>
    <w:rsid w:val="00835E27"/>
    <w:rsid w:val="00835F6E"/>
    <w:rsid w:val="00836263"/>
    <w:rsid w:val="0083637F"/>
    <w:rsid w:val="008366AE"/>
    <w:rsid w:val="00836BAB"/>
    <w:rsid w:val="00836FE8"/>
    <w:rsid w:val="008370F6"/>
    <w:rsid w:val="008375AD"/>
    <w:rsid w:val="00837647"/>
    <w:rsid w:val="00840063"/>
    <w:rsid w:val="008402FD"/>
    <w:rsid w:val="0084042C"/>
    <w:rsid w:val="00840FF8"/>
    <w:rsid w:val="00841307"/>
    <w:rsid w:val="0084133D"/>
    <w:rsid w:val="008416FB"/>
    <w:rsid w:val="008420FA"/>
    <w:rsid w:val="00842136"/>
    <w:rsid w:val="008427F5"/>
    <w:rsid w:val="00842CD1"/>
    <w:rsid w:val="00843BA1"/>
    <w:rsid w:val="00843F55"/>
    <w:rsid w:val="008459CB"/>
    <w:rsid w:val="00845D07"/>
    <w:rsid w:val="008460C1"/>
    <w:rsid w:val="00846315"/>
    <w:rsid w:val="008475F1"/>
    <w:rsid w:val="008477DA"/>
    <w:rsid w:val="00847965"/>
    <w:rsid w:val="00847D02"/>
    <w:rsid w:val="00850146"/>
    <w:rsid w:val="008503F3"/>
    <w:rsid w:val="00850A00"/>
    <w:rsid w:val="00851B6C"/>
    <w:rsid w:val="008520B4"/>
    <w:rsid w:val="00852876"/>
    <w:rsid w:val="00852E12"/>
    <w:rsid w:val="00853090"/>
    <w:rsid w:val="008536AD"/>
    <w:rsid w:val="00853708"/>
    <w:rsid w:val="00853A26"/>
    <w:rsid w:val="00853CCC"/>
    <w:rsid w:val="008541FD"/>
    <w:rsid w:val="008547D5"/>
    <w:rsid w:val="00854AEC"/>
    <w:rsid w:val="008556F5"/>
    <w:rsid w:val="00855A98"/>
    <w:rsid w:val="00855B6E"/>
    <w:rsid w:val="00855B83"/>
    <w:rsid w:val="00855E03"/>
    <w:rsid w:val="0085600B"/>
    <w:rsid w:val="008561D2"/>
    <w:rsid w:val="00856215"/>
    <w:rsid w:val="00856725"/>
    <w:rsid w:val="008567AC"/>
    <w:rsid w:val="00860489"/>
    <w:rsid w:val="00860B39"/>
    <w:rsid w:val="00860FCA"/>
    <w:rsid w:val="008612B8"/>
    <w:rsid w:val="0086209E"/>
    <w:rsid w:val="0086235C"/>
    <w:rsid w:val="00862E74"/>
    <w:rsid w:val="00862F4A"/>
    <w:rsid w:val="008635CF"/>
    <w:rsid w:val="00863655"/>
    <w:rsid w:val="00863E63"/>
    <w:rsid w:val="00864462"/>
    <w:rsid w:val="008645FF"/>
    <w:rsid w:val="00864BF5"/>
    <w:rsid w:val="00865645"/>
    <w:rsid w:val="008661B0"/>
    <w:rsid w:val="0086650D"/>
    <w:rsid w:val="0086765E"/>
    <w:rsid w:val="00870139"/>
    <w:rsid w:val="008703E5"/>
    <w:rsid w:val="0087071C"/>
    <w:rsid w:val="008717BA"/>
    <w:rsid w:val="008719F2"/>
    <w:rsid w:val="00871C45"/>
    <w:rsid w:val="00871C95"/>
    <w:rsid w:val="008721CC"/>
    <w:rsid w:val="0087244A"/>
    <w:rsid w:val="008727D6"/>
    <w:rsid w:val="00873110"/>
    <w:rsid w:val="00874552"/>
    <w:rsid w:val="0087469C"/>
    <w:rsid w:val="0087494F"/>
    <w:rsid w:val="008751E4"/>
    <w:rsid w:val="008752AB"/>
    <w:rsid w:val="0087531E"/>
    <w:rsid w:val="008755D4"/>
    <w:rsid w:val="008756C7"/>
    <w:rsid w:val="00875923"/>
    <w:rsid w:val="00876FC2"/>
    <w:rsid w:val="008772FB"/>
    <w:rsid w:val="00877982"/>
    <w:rsid w:val="008803C3"/>
    <w:rsid w:val="00880853"/>
    <w:rsid w:val="00881529"/>
    <w:rsid w:val="008817EA"/>
    <w:rsid w:val="00881F2A"/>
    <w:rsid w:val="00882115"/>
    <w:rsid w:val="008822F5"/>
    <w:rsid w:val="00882903"/>
    <w:rsid w:val="008829A4"/>
    <w:rsid w:val="0088331C"/>
    <w:rsid w:val="008836A9"/>
    <w:rsid w:val="0088386E"/>
    <w:rsid w:val="00884B96"/>
    <w:rsid w:val="00884C55"/>
    <w:rsid w:val="00885112"/>
    <w:rsid w:val="00885290"/>
    <w:rsid w:val="00885384"/>
    <w:rsid w:val="008855B3"/>
    <w:rsid w:val="008855D1"/>
    <w:rsid w:val="008865B1"/>
    <w:rsid w:val="0088677D"/>
    <w:rsid w:val="00886B6B"/>
    <w:rsid w:val="00887BAA"/>
    <w:rsid w:val="00890AAA"/>
    <w:rsid w:val="00890EBC"/>
    <w:rsid w:val="008914EC"/>
    <w:rsid w:val="008921E1"/>
    <w:rsid w:val="008923B0"/>
    <w:rsid w:val="008927A6"/>
    <w:rsid w:val="00892CC8"/>
    <w:rsid w:val="00893643"/>
    <w:rsid w:val="00893CDD"/>
    <w:rsid w:val="00894E76"/>
    <w:rsid w:val="008955D2"/>
    <w:rsid w:val="00896216"/>
    <w:rsid w:val="00896C49"/>
    <w:rsid w:val="008977E7"/>
    <w:rsid w:val="008A07C2"/>
    <w:rsid w:val="008A0A8E"/>
    <w:rsid w:val="008A0D62"/>
    <w:rsid w:val="008A17D5"/>
    <w:rsid w:val="008A1DE0"/>
    <w:rsid w:val="008A2498"/>
    <w:rsid w:val="008A2ADE"/>
    <w:rsid w:val="008A2E31"/>
    <w:rsid w:val="008A3465"/>
    <w:rsid w:val="008A4302"/>
    <w:rsid w:val="008A4924"/>
    <w:rsid w:val="008A5190"/>
    <w:rsid w:val="008A5DB6"/>
    <w:rsid w:val="008A6195"/>
    <w:rsid w:val="008A641E"/>
    <w:rsid w:val="008A6841"/>
    <w:rsid w:val="008A6A53"/>
    <w:rsid w:val="008A6F3F"/>
    <w:rsid w:val="008A7484"/>
    <w:rsid w:val="008A74FD"/>
    <w:rsid w:val="008A7ADB"/>
    <w:rsid w:val="008B0229"/>
    <w:rsid w:val="008B094B"/>
    <w:rsid w:val="008B0C2D"/>
    <w:rsid w:val="008B0D8A"/>
    <w:rsid w:val="008B1621"/>
    <w:rsid w:val="008B16AA"/>
    <w:rsid w:val="008B1F1E"/>
    <w:rsid w:val="008B218E"/>
    <w:rsid w:val="008B2621"/>
    <w:rsid w:val="008B26C6"/>
    <w:rsid w:val="008B2C93"/>
    <w:rsid w:val="008B2D07"/>
    <w:rsid w:val="008B3291"/>
    <w:rsid w:val="008B387C"/>
    <w:rsid w:val="008B38B9"/>
    <w:rsid w:val="008B390A"/>
    <w:rsid w:val="008B3F34"/>
    <w:rsid w:val="008B3FB9"/>
    <w:rsid w:val="008B4486"/>
    <w:rsid w:val="008B48F0"/>
    <w:rsid w:val="008B4E69"/>
    <w:rsid w:val="008B537A"/>
    <w:rsid w:val="008B56F7"/>
    <w:rsid w:val="008B5846"/>
    <w:rsid w:val="008B5C18"/>
    <w:rsid w:val="008B5E25"/>
    <w:rsid w:val="008B5E76"/>
    <w:rsid w:val="008B5F6D"/>
    <w:rsid w:val="008B5FD3"/>
    <w:rsid w:val="008B61DE"/>
    <w:rsid w:val="008B6529"/>
    <w:rsid w:val="008B6679"/>
    <w:rsid w:val="008B6812"/>
    <w:rsid w:val="008B6F2B"/>
    <w:rsid w:val="008B75D3"/>
    <w:rsid w:val="008B76C8"/>
    <w:rsid w:val="008B77DB"/>
    <w:rsid w:val="008C0565"/>
    <w:rsid w:val="008C071D"/>
    <w:rsid w:val="008C2258"/>
    <w:rsid w:val="008C26A3"/>
    <w:rsid w:val="008C349F"/>
    <w:rsid w:val="008C3F6D"/>
    <w:rsid w:val="008C3F91"/>
    <w:rsid w:val="008C4445"/>
    <w:rsid w:val="008C48A9"/>
    <w:rsid w:val="008C4A7F"/>
    <w:rsid w:val="008C577C"/>
    <w:rsid w:val="008C5E68"/>
    <w:rsid w:val="008C5EE9"/>
    <w:rsid w:val="008C6C3C"/>
    <w:rsid w:val="008C6F36"/>
    <w:rsid w:val="008C7166"/>
    <w:rsid w:val="008C768D"/>
    <w:rsid w:val="008C7A16"/>
    <w:rsid w:val="008C7A24"/>
    <w:rsid w:val="008D02C2"/>
    <w:rsid w:val="008D08A6"/>
    <w:rsid w:val="008D1F22"/>
    <w:rsid w:val="008D20CF"/>
    <w:rsid w:val="008D2271"/>
    <w:rsid w:val="008D22F0"/>
    <w:rsid w:val="008D2C68"/>
    <w:rsid w:val="008D2CDA"/>
    <w:rsid w:val="008D30C1"/>
    <w:rsid w:val="008D395D"/>
    <w:rsid w:val="008D3E99"/>
    <w:rsid w:val="008D4857"/>
    <w:rsid w:val="008D498C"/>
    <w:rsid w:val="008D50EF"/>
    <w:rsid w:val="008D51A3"/>
    <w:rsid w:val="008D6424"/>
    <w:rsid w:val="008D6E4C"/>
    <w:rsid w:val="008D722E"/>
    <w:rsid w:val="008D7839"/>
    <w:rsid w:val="008E0780"/>
    <w:rsid w:val="008E0ACB"/>
    <w:rsid w:val="008E0D3F"/>
    <w:rsid w:val="008E12A5"/>
    <w:rsid w:val="008E1729"/>
    <w:rsid w:val="008E19A2"/>
    <w:rsid w:val="008E256A"/>
    <w:rsid w:val="008E2585"/>
    <w:rsid w:val="008E281D"/>
    <w:rsid w:val="008E29C5"/>
    <w:rsid w:val="008E3061"/>
    <w:rsid w:val="008E3564"/>
    <w:rsid w:val="008E363A"/>
    <w:rsid w:val="008E384C"/>
    <w:rsid w:val="008E3AF7"/>
    <w:rsid w:val="008E48D6"/>
    <w:rsid w:val="008E5190"/>
    <w:rsid w:val="008E51B6"/>
    <w:rsid w:val="008E543E"/>
    <w:rsid w:val="008E591A"/>
    <w:rsid w:val="008E61A0"/>
    <w:rsid w:val="008E7E35"/>
    <w:rsid w:val="008E7FFE"/>
    <w:rsid w:val="008F003D"/>
    <w:rsid w:val="008F0313"/>
    <w:rsid w:val="008F03D8"/>
    <w:rsid w:val="008F1112"/>
    <w:rsid w:val="008F1541"/>
    <w:rsid w:val="008F1CC9"/>
    <w:rsid w:val="008F1CF4"/>
    <w:rsid w:val="008F34AE"/>
    <w:rsid w:val="008F3538"/>
    <w:rsid w:val="008F3889"/>
    <w:rsid w:val="008F3FB0"/>
    <w:rsid w:val="008F4275"/>
    <w:rsid w:val="008F48B2"/>
    <w:rsid w:val="008F4BF1"/>
    <w:rsid w:val="008F51EE"/>
    <w:rsid w:val="008F55C5"/>
    <w:rsid w:val="008F5682"/>
    <w:rsid w:val="008F5715"/>
    <w:rsid w:val="008F5C4B"/>
    <w:rsid w:val="008F5FB4"/>
    <w:rsid w:val="008F6319"/>
    <w:rsid w:val="008F64F7"/>
    <w:rsid w:val="008F6556"/>
    <w:rsid w:val="008F7501"/>
    <w:rsid w:val="008F7A92"/>
    <w:rsid w:val="00900C70"/>
    <w:rsid w:val="00901545"/>
    <w:rsid w:val="00901DF4"/>
    <w:rsid w:val="00902098"/>
    <w:rsid w:val="009033C1"/>
    <w:rsid w:val="009034CD"/>
    <w:rsid w:val="00903AFE"/>
    <w:rsid w:val="00903D60"/>
    <w:rsid w:val="0090427F"/>
    <w:rsid w:val="00905C9C"/>
    <w:rsid w:val="00905E85"/>
    <w:rsid w:val="00906A6D"/>
    <w:rsid w:val="00906B02"/>
    <w:rsid w:val="00906F1F"/>
    <w:rsid w:val="00907228"/>
    <w:rsid w:val="009072F9"/>
    <w:rsid w:val="00907436"/>
    <w:rsid w:val="0090799B"/>
    <w:rsid w:val="00907D6A"/>
    <w:rsid w:val="009101B6"/>
    <w:rsid w:val="009106B1"/>
    <w:rsid w:val="00910C16"/>
    <w:rsid w:val="0091155A"/>
    <w:rsid w:val="00912587"/>
    <w:rsid w:val="00912A9C"/>
    <w:rsid w:val="00912BAA"/>
    <w:rsid w:val="00913559"/>
    <w:rsid w:val="009138E2"/>
    <w:rsid w:val="0091467F"/>
    <w:rsid w:val="0091543E"/>
    <w:rsid w:val="00915552"/>
    <w:rsid w:val="009155F5"/>
    <w:rsid w:val="00915814"/>
    <w:rsid w:val="009179EF"/>
    <w:rsid w:val="00917AC8"/>
    <w:rsid w:val="00917F61"/>
    <w:rsid w:val="00921834"/>
    <w:rsid w:val="009218C7"/>
    <w:rsid w:val="00921D11"/>
    <w:rsid w:val="00921F87"/>
    <w:rsid w:val="00922768"/>
    <w:rsid w:val="00922B39"/>
    <w:rsid w:val="0092304D"/>
    <w:rsid w:val="00923183"/>
    <w:rsid w:val="00924716"/>
    <w:rsid w:val="00925D9A"/>
    <w:rsid w:val="00925FF8"/>
    <w:rsid w:val="00926287"/>
    <w:rsid w:val="00926622"/>
    <w:rsid w:val="00926954"/>
    <w:rsid w:val="009270C2"/>
    <w:rsid w:val="00930C07"/>
    <w:rsid w:val="00930D43"/>
    <w:rsid w:val="0093103C"/>
    <w:rsid w:val="00931B81"/>
    <w:rsid w:val="00932050"/>
    <w:rsid w:val="00932B73"/>
    <w:rsid w:val="00932F27"/>
    <w:rsid w:val="009331C3"/>
    <w:rsid w:val="0093335C"/>
    <w:rsid w:val="00933C49"/>
    <w:rsid w:val="0093434D"/>
    <w:rsid w:val="00934433"/>
    <w:rsid w:val="00934537"/>
    <w:rsid w:val="0093456A"/>
    <w:rsid w:val="00934663"/>
    <w:rsid w:val="009347BE"/>
    <w:rsid w:val="00934892"/>
    <w:rsid w:val="0093501E"/>
    <w:rsid w:val="00935676"/>
    <w:rsid w:val="009359AB"/>
    <w:rsid w:val="00935D6D"/>
    <w:rsid w:val="0093664F"/>
    <w:rsid w:val="009367CF"/>
    <w:rsid w:val="009368A3"/>
    <w:rsid w:val="00936D2C"/>
    <w:rsid w:val="00936E01"/>
    <w:rsid w:val="00936F59"/>
    <w:rsid w:val="009370BB"/>
    <w:rsid w:val="0094054E"/>
    <w:rsid w:val="00941855"/>
    <w:rsid w:val="00941940"/>
    <w:rsid w:val="00941BDC"/>
    <w:rsid w:val="009429BC"/>
    <w:rsid w:val="00943E66"/>
    <w:rsid w:val="00944338"/>
    <w:rsid w:val="00944918"/>
    <w:rsid w:val="00944A2C"/>
    <w:rsid w:val="00945475"/>
    <w:rsid w:val="009460C5"/>
    <w:rsid w:val="00946420"/>
    <w:rsid w:val="00946F4D"/>
    <w:rsid w:val="00947146"/>
    <w:rsid w:val="00947450"/>
    <w:rsid w:val="00947A2E"/>
    <w:rsid w:val="00947E5B"/>
    <w:rsid w:val="0095072A"/>
    <w:rsid w:val="00950C75"/>
    <w:rsid w:val="00951253"/>
    <w:rsid w:val="00952069"/>
    <w:rsid w:val="009521F0"/>
    <w:rsid w:val="00952D0E"/>
    <w:rsid w:val="00953482"/>
    <w:rsid w:val="00953EBE"/>
    <w:rsid w:val="00954DC6"/>
    <w:rsid w:val="009564A9"/>
    <w:rsid w:val="00956B94"/>
    <w:rsid w:val="00957460"/>
    <w:rsid w:val="009575C4"/>
    <w:rsid w:val="00957EE8"/>
    <w:rsid w:val="0096004A"/>
    <w:rsid w:val="009603F4"/>
    <w:rsid w:val="00961268"/>
    <w:rsid w:val="009617E5"/>
    <w:rsid w:val="009617FF"/>
    <w:rsid w:val="00961FC2"/>
    <w:rsid w:val="00962175"/>
    <w:rsid w:val="009625CA"/>
    <w:rsid w:val="009626AD"/>
    <w:rsid w:val="009626C3"/>
    <w:rsid w:val="00962A9C"/>
    <w:rsid w:val="009636AC"/>
    <w:rsid w:val="00963B89"/>
    <w:rsid w:val="0096481D"/>
    <w:rsid w:val="009658B3"/>
    <w:rsid w:val="00966086"/>
    <w:rsid w:val="009660CA"/>
    <w:rsid w:val="00966906"/>
    <w:rsid w:val="009669D2"/>
    <w:rsid w:val="0096721B"/>
    <w:rsid w:val="00967646"/>
    <w:rsid w:val="009676AC"/>
    <w:rsid w:val="00967A85"/>
    <w:rsid w:val="00967AD1"/>
    <w:rsid w:val="00971C98"/>
    <w:rsid w:val="0097204D"/>
    <w:rsid w:val="00972582"/>
    <w:rsid w:val="00972982"/>
    <w:rsid w:val="00972BA5"/>
    <w:rsid w:val="00972C26"/>
    <w:rsid w:val="00972ED4"/>
    <w:rsid w:val="009730C0"/>
    <w:rsid w:val="00973243"/>
    <w:rsid w:val="0097336E"/>
    <w:rsid w:val="00973B6E"/>
    <w:rsid w:val="0097421F"/>
    <w:rsid w:val="009742C6"/>
    <w:rsid w:val="00975478"/>
    <w:rsid w:val="00975D83"/>
    <w:rsid w:val="0097625B"/>
    <w:rsid w:val="009768CC"/>
    <w:rsid w:val="009769A2"/>
    <w:rsid w:val="009813F0"/>
    <w:rsid w:val="009817F4"/>
    <w:rsid w:val="00982172"/>
    <w:rsid w:val="0098221D"/>
    <w:rsid w:val="00982909"/>
    <w:rsid w:val="009830D9"/>
    <w:rsid w:val="00983AED"/>
    <w:rsid w:val="0098425D"/>
    <w:rsid w:val="0098456F"/>
    <w:rsid w:val="00985374"/>
    <w:rsid w:val="00986256"/>
    <w:rsid w:val="00986611"/>
    <w:rsid w:val="00986F14"/>
    <w:rsid w:val="009870B7"/>
    <w:rsid w:val="009871F9"/>
    <w:rsid w:val="009871FB"/>
    <w:rsid w:val="0098748F"/>
    <w:rsid w:val="00987C0A"/>
    <w:rsid w:val="00990134"/>
    <w:rsid w:val="00990A1A"/>
    <w:rsid w:val="00991085"/>
    <w:rsid w:val="0099126C"/>
    <w:rsid w:val="0099182A"/>
    <w:rsid w:val="0099226C"/>
    <w:rsid w:val="009924F5"/>
    <w:rsid w:val="00992549"/>
    <w:rsid w:val="00992BC1"/>
    <w:rsid w:val="00992CE4"/>
    <w:rsid w:val="00992F42"/>
    <w:rsid w:val="009933CB"/>
    <w:rsid w:val="00993A52"/>
    <w:rsid w:val="00993E6A"/>
    <w:rsid w:val="00993EEA"/>
    <w:rsid w:val="00993F88"/>
    <w:rsid w:val="00993F98"/>
    <w:rsid w:val="009941FD"/>
    <w:rsid w:val="009944AF"/>
    <w:rsid w:val="00994FBD"/>
    <w:rsid w:val="009955E7"/>
    <w:rsid w:val="00995740"/>
    <w:rsid w:val="009959D1"/>
    <w:rsid w:val="0099616B"/>
    <w:rsid w:val="0099644E"/>
    <w:rsid w:val="00996945"/>
    <w:rsid w:val="00996A1C"/>
    <w:rsid w:val="00996B35"/>
    <w:rsid w:val="00996D3C"/>
    <w:rsid w:val="00996E74"/>
    <w:rsid w:val="0099742E"/>
    <w:rsid w:val="00997D72"/>
    <w:rsid w:val="009A0AE2"/>
    <w:rsid w:val="009A106A"/>
    <w:rsid w:val="009A10BC"/>
    <w:rsid w:val="009A1477"/>
    <w:rsid w:val="009A32C4"/>
    <w:rsid w:val="009A3661"/>
    <w:rsid w:val="009A3C37"/>
    <w:rsid w:val="009A4307"/>
    <w:rsid w:val="009A43F0"/>
    <w:rsid w:val="009A5322"/>
    <w:rsid w:val="009A5499"/>
    <w:rsid w:val="009A595F"/>
    <w:rsid w:val="009A5C71"/>
    <w:rsid w:val="009A5CB1"/>
    <w:rsid w:val="009A6B15"/>
    <w:rsid w:val="009A72AB"/>
    <w:rsid w:val="009A7E12"/>
    <w:rsid w:val="009B0BF3"/>
    <w:rsid w:val="009B1464"/>
    <w:rsid w:val="009B17EE"/>
    <w:rsid w:val="009B201F"/>
    <w:rsid w:val="009B2751"/>
    <w:rsid w:val="009B278C"/>
    <w:rsid w:val="009B38FA"/>
    <w:rsid w:val="009B3959"/>
    <w:rsid w:val="009B3B9C"/>
    <w:rsid w:val="009B512C"/>
    <w:rsid w:val="009B5C47"/>
    <w:rsid w:val="009B6529"/>
    <w:rsid w:val="009B65B9"/>
    <w:rsid w:val="009B6E3D"/>
    <w:rsid w:val="009B7840"/>
    <w:rsid w:val="009B7A72"/>
    <w:rsid w:val="009B7F28"/>
    <w:rsid w:val="009C0412"/>
    <w:rsid w:val="009C08A6"/>
    <w:rsid w:val="009C11D8"/>
    <w:rsid w:val="009C1CD2"/>
    <w:rsid w:val="009C241A"/>
    <w:rsid w:val="009C35B9"/>
    <w:rsid w:val="009C3ADB"/>
    <w:rsid w:val="009C3EE4"/>
    <w:rsid w:val="009C4077"/>
    <w:rsid w:val="009C4824"/>
    <w:rsid w:val="009C4E85"/>
    <w:rsid w:val="009C5956"/>
    <w:rsid w:val="009C5AA7"/>
    <w:rsid w:val="009C60BD"/>
    <w:rsid w:val="009C60BF"/>
    <w:rsid w:val="009C65E4"/>
    <w:rsid w:val="009C6AC1"/>
    <w:rsid w:val="009C6D61"/>
    <w:rsid w:val="009C74D8"/>
    <w:rsid w:val="009D0043"/>
    <w:rsid w:val="009D109B"/>
    <w:rsid w:val="009D16DB"/>
    <w:rsid w:val="009D173C"/>
    <w:rsid w:val="009D19BB"/>
    <w:rsid w:val="009D2D92"/>
    <w:rsid w:val="009D3487"/>
    <w:rsid w:val="009D35D2"/>
    <w:rsid w:val="009D378F"/>
    <w:rsid w:val="009D37C3"/>
    <w:rsid w:val="009D388C"/>
    <w:rsid w:val="009D40A7"/>
    <w:rsid w:val="009D47D5"/>
    <w:rsid w:val="009D4B31"/>
    <w:rsid w:val="009D4D96"/>
    <w:rsid w:val="009D5E47"/>
    <w:rsid w:val="009D5FB5"/>
    <w:rsid w:val="009D610E"/>
    <w:rsid w:val="009D6127"/>
    <w:rsid w:val="009D6304"/>
    <w:rsid w:val="009D64D5"/>
    <w:rsid w:val="009D66B9"/>
    <w:rsid w:val="009D71E6"/>
    <w:rsid w:val="009D7233"/>
    <w:rsid w:val="009D7394"/>
    <w:rsid w:val="009D7426"/>
    <w:rsid w:val="009D7CF8"/>
    <w:rsid w:val="009D7DEE"/>
    <w:rsid w:val="009D7EC2"/>
    <w:rsid w:val="009E09D9"/>
    <w:rsid w:val="009E0DCF"/>
    <w:rsid w:val="009E12CC"/>
    <w:rsid w:val="009E1450"/>
    <w:rsid w:val="009E1EA0"/>
    <w:rsid w:val="009E1FB1"/>
    <w:rsid w:val="009E2131"/>
    <w:rsid w:val="009E27D0"/>
    <w:rsid w:val="009E2F0E"/>
    <w:rsid w:val="009E32A1"/>
    <w:rsid w:val="009E33D1"/>
    <w:rsid w:val="009E345C"/>
    <w:rsid w:val="009E55DF"/>
    <w:rsid w:val="009E62E7"/>
    <w:rsid w:val="009E6D57"/>
    <w:rsid w:val="009E6E8E"/>
    <w:rsid w:val="009E71E9"/>
    <w:rsid w:val="009E72CC"/>
    <w:rsid w:val="009E79A8"/>
    <w:rsid w:val="009E7FA5"/>
    <w:rsid w:val="009F028A"/>
    <w:rsid w:val="009F08C2"/>
    <w:rsid w:val="009F09BB"/>
    <w:rsid w:val="009F0E8E"/>
    <w:rsid w:val="009F1719"/>
    <w:rsid w:val="009F1E31"/>
    <w:rsid w:val="009F23DF"/>
    <w:rsid w:val="009F2F11"/>
    <w:rsid w:val="009F34C0"/>
    <w:rsid w:val="009F3C25"/>
    <w:rsid w:val="009F3D2E"/>
    <w:rsid w:val="009F3F1D"/>
    <w:rsid w:val="009F406B"/>
    <w:rsid w:val="009F446F"/>
    <w:rsid w:val="009F4F04"/>
    <w:rsid w:val="009F5B26"/>
    <w:rsid w:val="009F60F8"/>
    <w:rsid w:val="009F711E"/>
    <w:rsid w:val="009F7A54"/>
    <w:rsid w:val="00A0082E"/>
    <w:rsid w:val="00A01D28"/>
    <w:rsid w:val="00A01DD1"/>
    <w:rsid w:val="00A01FD7"/>
    <w:rsid w:val="00A026DF"/>
    <w:rsid w:val="00A03190"/>
    <w:rsid w:val="00A03252"/>
    <w:rsid w:val="00A0328C"/>
    <w:rsid w:val="00A03AF8"/>
    <w:rsid w:val="00A03B17"/>
    <w:rsid w:val="00A03E4B"/>
    <w:rsid w:val="00A040B3"/>
    <w:rsid w:val="00A04391"/>
    <w:rsid w:val="00A049F3"/>
    <w:rsid w:val="00A04F9C"/>
    <w:rsid w:val="00A058FB"/>
    <w:rsid w:val="00A06DDB"/>
    <w:rsid w:val="00A077DB"/>
    <w:rsid w:val="00A07B40"/>
    <w:rsid w:val="00A07B4C"/>
    <w:rsid w:val="00A07B7A"/>
    <w:rsid w:val="00A11139"/>
    <w:rsid w:val="00A114B0"/>
    <w:rsid w:val="00A123CA"/>
    <w:rsid w:val="00A12E46"/>
    <w:rsid w:val="00A12E70"/>
    <w:rsid w:val="00A1335E"/>
    <w:rsid w:val="00A1336D"/>
    <w:rsid w:val="00A137DD"/>
    <w:rsid w:val="00A13EAE"/>
    <w:rsid w:val="00A14011"/>
    <w:rsid w:val="00A14121"/>
    <w:rsid w:val="00A1475E"/>
    <w:rsid w:val="00A149EC"/>
    <w:rsid w:val="00A14D8D"/>
    <w:rsid w:val="00A1599C"/>
    <w:rsid w:val="00A15AE6"/>
    <w:rsid w:val="00A168B7"/>
    <w:rsid w:val="00A16CEC"/>
    <w:rsid w:val="00A17CEA"/>
    <w:rsid w:val="00A20EA1"/>
    <w:rsid w:val="00A21A80"/>
    <w:rsid w:val="00A22453"/>
    <w:rsid w:val="00A23D7F"/>
    <w:rsid w:val="00A23DE5"/>
    <w:rsid w:val="00A23E9B"/>
    <w:rsid w:val="00A2447E"/>
    <w:rsid w:val="00A247AC"/>
    <w:rsid w:val="00A25A30"/>
    <w:rsid w:val="00A25DF1"/>
    <w:rsid w:val="00A26173"/>
    <w:rsid w:val="00A268C6"/>
    <w:rsid w:val="00A26CD6"/>
    <w:rsid w:val="00A27D1D"/>
    <w:rsid w:val="00A3036F"/>
    <w:rsid w:val="00A307CE"/>
    <w:rsid w:val="00A307E1"/>
    <w:rsid w:val="00A30C86"/>
    <w:rsid w:val="00A31FCA"/>
    <w:rsid w:val="00A32A64"/>
    <w:rsid w:val="00A32DAC"/>
    <w:rsid w:val="00A32EBD"/>
    <w:rsid w:val="00A335BD"/>
    <w:rsid w:val="00A33611"/>
    <w:rsid w:val="00A34050"/>
    <w:rsid w:val="00A34D0A"/>
    <w:rsid w:val="00A34E6F"/>
    <w:rsid w:val="00A35ACD"/>
    <w:rsid w:val="00A35BCE"/>
    <w:rsid w:val="00A360B2"/>
    <w:rsid w:val="00A36402"/>
    <w:rsid w:val="00A3654D"/>
    <w:rsid w:val="00A37194"/>
    <w:rsid w:val="00A37A88"/>
    <w:rsid w:val="00A4039F"/>
    <w:rsid w:val="00A408A8"/>
    <w:rsid w:val="00A40921"/>
    <w:rsid w:val="00A40B03"/>
    <w:rsid w:val="00A414FD"/>
    <w:rsid w:val="00A41B13"/>
    <w:rsid w:val="00A41B95"/>
    <w:rsid w:val="00A41F32"/>
    <w:rsid w:val="00A42405"/>
    <w:rsid w:val="00A42536"/>
    <w:rsid w:val="00A42CBD"/>
    <w:rsid w:val="00A42F9F"/>
    <w:rsid w:val="00A43093"/>
    <w:rsid w:val="00A4310B"/>
    <w:rsid w:val="00A4390D"/>
    <w:rsid w:val="00A43B9C"/>
    <w:rsid w:val="00A44015"/>
    <w:rsid w:val="00A44512"/>
    <w:rsid w:val="00A44983"/>
    <w:rsid w:val="00A44D23"/>
    <w:rsid w:val="00A4539F"/>
    <w:rsid w:val="00A45441"/>
    <w:rsid w:val="00A459C8"/>
    <w:rsid w:val="00A45D7D"/>
    <w:rsid w:val="00A46342"/>
    <w:rsid w:val="00A47585"/>
    <w:rsid w:val="00A5055D"/>
    <w:rsid w:val="00A5076D"/>
    <w:rsid w:val="00A50A54"/>
    <w:rsid w:val="00A50A80"/>
    <w:rsid w:val="00A50E4E"/>
    <w:rsid w:val="00A516DE"/>
    <w:rsid w:val="00A520E9"/>
    <w:rsid w:val="00A52995"/>
    <w:rsid w:val="00A52B52"/>
    <w:rsid w:val="00A52C7F"/>
    <w:rsid w:val="00A52E68"/>
    <w:rsid w:val="00A52E87"/>
    <w:rsid w:val="00A541BD"/>
    <w:rsid w:val="00A54A17"/>
    <w:rsid w:val="00A54E6D"/>
    <w:rsid w:val="00A5529A"/>
    <w:rsid w:val="00A557B6"/>
    <w:rsid w:val="00A5662D"/>
    <w:rsid w:val="00A56AD4"/>
    <w:rsid w:val="00A56C82"/>
    <w:rsid w:val="00A6064F"/>
    <w:rsid w:val="00A606EC"/>
    <w:rsid w:val="00A60919"/>
    <w:rsid w:val="00A60BCE"/>
    <w:rsid w:val="00A612E2"/>
    <w:rsid w:val="00A619EB"/>
    <w:rsid w:val="00A61B85"/>
    <w:rsid w:val="00A61FCF"/>
    <w:rsid w:val="00A62331"/>
    <w:rsid w:val="00A627EE"/>
    <w:rsid w:val="00A628D8"/>
    <w:rsid w:val="00A62CA3"/>
    <w:rsid w:val="00A6380B"/>
    <w:rsid w:val="00A63F75"/>
    <w:rsid w:val="00A6465B"/>
    <w:rsid w:val="00A647D2"/>
    <w:rsid w:val="00A648E7"/>
    <w:rsid w:val="00A64A3E"/>
    <w:rsid w:val="00A64EF1"/>
    <w:rsid w:val="00A65156"/>
    <w:rsid w:val="00A65C7D"/>
    <w:rsid w:val="00A66484"/>
    <w:rsid w:val="00A66A1E"/>
    <w:rsid w:val="00A66AD3"/>
    <w:rsid w:val="00A66B01"/>
    <w:rsid w:val="00A66C21"/>
    <w:rsid w:val="00A66F24"/>
    <w:rsid w:val="00A671B6"/>
    <w:rsid w:val="00A67427"/>
    <w:rsid w:val="00A70782"/>
    <w:rsid w:val="00A70ACA"/>
    <w:rsid w:val="00A70F46"/>
    <w:rsid w:val="00A7144C"/>
    <w:rsid w:val="00A71885"/>
    <w:rsid w:val="00A72AE8"/>
    <w:rsid w:val="00A74431"/>
    <w:rsid w:val="00A748E1"/>
    <w:rsid w:val="00A74A91"/>
    <w:rsid w:val="00A74B69"/>
    <w:rsid w:val="00A753E8"/>
    <w:rsid w:val="00A7560C"/>
    <w:rsid w:val="00A75917"/>
    <w:rsid w:val="00A75F4D"/>
    <w:rsid w:val="00A76569"/>
    <w:rsid w:val="00A76FD2"/>
    <w:rsid w:val="00A771DE"/>
    <w:rsid w:val="00A77CB9"/>
    <w:rsid w:val="00A80206"/>
    <w:rsid w:val="00A81A1C"/>
    <w:rsid w:val="00A82521"/>
    <w:rsid w:val="00A827DF"/>
    <w:rsid w:val="00A82881"/>
    <w:rsid w:val="00A8394D"/>
    <w:rsid w:val="00A83DA3"/>
    <w:rsid w:val="00A84085"/>
    <w:rsid w:val="00A8487F"/>
    <w:rsid w:val="00A84C83"/>
    <w:rsid w:val="00A85307"/>
    <w:rsid w:val="00A856CC"/>
    <w:rsid w:val="00A85AB7"/>
    <w:rsid w:val="00A860B2"/>
    <w:rsid w:val="00A86414"/>
    <w:rsid w:val="00A86448"/>
    <w:rsid w:val="00A86505"/>
    <w:rsid w:val="00A865DA"/>
    <w:rsid w:val="00A86A33"/>
    <w:rsid w:val="00A86BDF"/>
    <w:rsid w:val="00A87226"/>
    <w:rsid w:val="00A87523"/>
    <w:rsid w:val="00A878AB"/>
    <w:rsid w:val="00A87980"/>
    <w:rsid w:val="00A87E8E"/>
    <w:rsid w:val="00A901F5"/>
    <w:rsid w:val="00A906D1"/>
    <w:rsid w:val="00A90881"/>
    <w:rsid w:val="00A911E5"/>
    <w:rsid w:val="00A915D6"/>
    <w:rsid w:val="00A918D1"/>
    <w:rsid w:val="00A91DB0"/>
    <w:rsid w:val="00A921D8"/>
    <w:rsid w:val="00A9235C"/>
    <w:rsid w:val="00A92CA1"/>
    <w:rsid w:val="00A92D6F"/>
    <w:rsid w:val="00A93B01"/>
    <w:rsid w:val="00A94151"/>
    <w:rsid w:val="00A9416C"/>
    <w:rsid w:val="00A946D0"/>
    <w:rsid w:val="00A948DF"/>
    <w:rsid w:val="00A951D5"/>
    <w:rsid w:val="00A95BA6"/>
    <w:rsid w:val="00A95DE1"/>
    <w:rsid w:val="00A963EE"/>
    <w:rsid w:val="00A96547"/>
    <w:rsid w:val="00A96BED"/>
    <w:rsid w:val="00A96CD7"/>
    <w:rsid w:val="00A96E7F"/>
    <w:rsid w:val="00A970B1"/>
    <w:rsid w:val="00A97665"/>
    <w:rsid w:val="00A97F08"/>
    <w:rsid w:val="00AA0188"/>
    <w:rsid w:val="00AA0526"/>
    <w:rsid w:val="00AA05F0"/>
    <w:rsid w:val="00AA0A24"/>
    <w:rsid w:val="00AA0D50"/>
    <w:rsid w:val="00AA1382"/>
    <w:rsid w:val="00AA13E6"/>
    <w:rsid w:val="00AA22FB"/>
    <w:rsid w:val="00AA23DA"/>
    <w:rsid w:val="00AA3213"/>
    <w:rsid w:val="00AA3493"/>
    <w:rsid w:val="00AA34D1"/>
    <w:rsid w:val="00AA35E7"/>
    <w:rsid w:val="00AA36E2"/>
    <w:rsid w:val="00AA412F"/>
    <w:rsid w:val="00AA440B"/>
    <w:rsid w:val="00AA49CF"/>
    <w:rsid w:val="00AA4F1A"/>
    <w:rsid w:val="00AA5822"/>
    <w:rsid w:val="00AA5848"/>
    <w:rsid w:val="00AA7285"/>
    <w:rsid w:val="00AA743B"/>
    <w:rsid w:val="00AA7A1F"/>
    <w:rsid w:val="00AB00D1"/>
    <w:rsid w:val="00AB0AFD"/>
    <w:rsid w:val="00AB0B0E"/>
    <w:rsid w:val="00AB0C4A"/>
    <w:rsid w:val="00AB1042"/>
    <w:rsid w:val="00AB12B4"/>
    <w:rsid w:val="00AB131B"/>
    <w:rsid w:val="00AB1327"/>
    <w:rsid w:val="00AB162A"/>
    <w:rsid w:val="00AB1B61"/>
    <w:rsid w:val="00AB20FD"/>
    <w:rsid w:val="00AB271D"/>
    <w:rsid w:val="00AB3065"/>
    <w:rsid w:val="00AB432F"/>
    <w:rsid w:val="00AB532B"/>
    <w:rsid w:val="00AB601F"/>
    <w:rsid w:val="00AB60F2"/>
    <w:rsid w:val="00AB651B"/>
    <w:rsid w:val="00AB6833"/>
    <w:rsid w:val="00AB7215"/>
    <w:rsid w:val="00AB7AC0"/>
    <w:rsid w:val="00AB7DD2"/>
    <w:rsid w:val="00AB7E0C"/>
    <w:rsid w:val="00AC0724"/>
    <w:rsid w:val="00AC09C0"/>
    <w:rsid w:val="00AC0A20"/>
    <w:rsid w:val="00AC14E4"/>
    <w:rsid w:val="00AC17AB"/>
    <w:rsid w:val="00AC1D04"/>
    <w:rsid w:val="00AC2BF1"/>
    <w:rsid w:val="00AC325A"/>
    <w:rsid w:val="00AC32AD"/>
    <w:rsid w:val="00AC3C8F"/>
    <w:rsid w:val="00AC3D3A"/>
    <w:rsid w:val="00AC401C"/>
    <w:rsid w:val="00AC4292"/>
    <w:rsid w:val="00AC4EB2"/>
    <w:rsid w:val="00AC5785"/>
    <w:rsid w:val="00AC57FE"/>
    <w:rsid w:val="00AC5A16"/>
    <w:rsid w:val="00AC5C7D"/>
    <w:rsid w:val="00AC611D"/>
    <w:rsid w:val="00AC6C51"/>
    <w:rsid w:val="00AD0372"/>
    <w:rsid w:val="00AD07B9"/>
    <w:rsid w:val="00AD0B2B"/>
    <w:rsid w:val="00AD0F92"/>
    <w:rsid w:val="00AD1534"/>
    <w:rsid w:val="00AD201F"/>
    <w:rsid w:val="00AD2564"/>
    <w:rsid w:val="00AD26F2"/>
    <w:rsid w:val="00AD2E12"/>
    <w:rsid w:val="00AD3B13"/>
    <w:rsid w:val="00AD3B4A"/>
    <w:rsid w:val="00AD3C28"/>
    <w:rsid w:val="00AD525B"/>
    <w:rsid w:val="00AD5567"/>
    <w:rsid w:val="00AD5738"/>
    <w:rsid w:val="00AD5997"/>
    <w:rsid w:val="00AD5EBA"/>
    <w:rsid w:val="00AD6478"/>
    <w:rsid w:val="00AD64BC"/>
    <w:rsid w:val="00AD674D"/>
    <w:rsid w:val="00AD6E99"/>
    <w:rsid w:val="00AD72C2"/>
    <w:rsid w:val="00AD7738"/>
    <w:rsid w:val="00AE0143"/>
    <w:rsid w:val="00AE06CB"/>
    <w:rsid w:val="00AE0857"/>
    <w:rsid w:val="00AE0A89"/>
    <w:rsid w:val="00AE0BA1"/>
    <w:rsid w:val="00AE0F08"/>
    <w:rsid w:val="00AE1440"/>
    <w:rsid w:val="00AE1A87"/>
    <w:rsid w:val="00AE2D10"/>
    <w:rsid w:val="00AE2D65"/>
    <w:rsid w:val="00AE32A7"/>
    <w:rsid w:val="00AE340C"/>
    <w:rsid w:val="00AE4B26"/>
    <w:rsid w:val="00AE4CBC"/>
    <w:rsid w:val="00AE4DB2"/>
    <w:rsid w:val="00AE54AA"/>
    <w:rsid w:val="00AE55FF"/>
    <w:rsid w:val="00AE5BC6"/>
    <w:rsid w:val="00AE770F"/>
    <w:rsid w:val="00AE7BDE"/>
    <w:rsid w:val="00AE7C9A"/>
    <w:rsid w:val="00AE7F80"/>
    <w:rsid w:val="00AF02F4"/>
    <w:rsid w:val="00AF1E4B"/>
    <w:rsid w:val="00AF2370"/>
    <w:rsid w:val="00AF341E"/>
    <w:rsid w:val="00AF3A65"/>
    <w:rsid w:val="00AF3AA4"/>
    <w:rsid w:val="00AF41AA"/>
    <w:rsid w:val="00AF45A8"/>
    <w:rsid w:val="00AF5542"/>
    <w:rsid w:val="00AF5616"/>
    <w:rsid w:val="00AF6EF0"/>
    <w:rsid w:val="00B00B8D"/>
    <w:rsid w:val="00B017C3"/>
    <w:rsid w:val="00B02500"/>
    <w:rsid w:val="00B02521"/>
    <w:rsid w:val="00B02D66"/>
    <w:rsid w:val="00B02F98"/>
    <w:rsid w:val="00B02F9A"/>
    <w:rsid w:val="00B045E2"/>
    <w:rsid w:val="00B04BDD"/>
    <w:rsid w:val="00B04BDF"/>
    <w:rsid w:val="00B04FD2"/>
    <w:rsid w:val="00B0544E"/>
    <w:rsid w:val="00B058E0"/>
    <w:rsid w:val="00B05945"/>
    <w:rsid w:val="00B05B62"/>
    <w:rsid w:val="00B05D2C"/>
    <w:rsid w:val="00B05D6B"/>
    <w:rsid w:val="00B05DAC"/>
    <w:rsid w:val="00B05EF2"/>
    <w:rsid w:val="00B0623E"/>
    <w:rsid w:val="00B06EA2"/>
    <w:rsid w:val="00B070F3"/>
    <w:rsid w:val="00B07B58"/>
    <w:rsid w:val="00B07EEA"/>
    <w:rsid w:val="00B07EF5"/>
    <w:rsid w:val="00B101A7"/>
    <w:rsid w:val="00B1045E"/>
    <w:rsid w:val="00B105C7"/>
    <w:rsid w:val="00B10FE1"/>
    <w:rsid w:val="00B11214"/>
    <w:rsid w:val="00B117D9"/>
    <w:rsid w:val="00B118FF"/>
    <w:rsid w:val="00B127DE"/>
    <w:rsid w:val="00B12927"/>
    <w:rsid w:val="00B12CF8"/>
    <w:rsid w:val="00B13564"/>
    <w:rsid w:val="00B14056"/>
    <w:rsid w:val="00B1416C"/>
    <w:rsid w:val="00B1446C"/>
    <w:rsid w:val="00B14922"/>
    <w:rsid w:val="00B157D0"/>
    <w:rsid w:val="00B15CD4"/>
    <w:rsid w:val="00B1688C"/>
    <w:rsid w:val="00B16A6F"/>
    <w:rsid w:val="00B16E64"/>
    <w:rsid w:val="00B174A4"/>
    <w:rsid w:val="00B175B7"/>
    <w:rsid w:val="00B17BBB"/>
    <w:rsid w:val="00B20392"/>
    <w:rsid w:val="00B206EC"/>
    <w:rsid w:val="00B20CA3"/>
    <w:rsid w:val="00B21BB0"/>
    <w:rsid w:val="00B21F94"/>
    <w:rsid w:val="00B223C7"/>
    <w:rsid w:val="00B22502"/>
    <w:rsid w:val="00B2271C"/>
    <w:rsid w:val="00B227A9"/>
    <w:rsid w:val="00B22AA4"/>
    <w:rsid w:val="00B23398"/>
    <w:rsid w:val="00B237BF"/>
    <w:rsid w:val="00B24AA2"/>
    <w:rsid w:val="00B24CD4"/>
    <w:rsid w:val="00B24F37"/>
    <w:rsid w:val="00B24FD1"/>
    <w:rsid w:val="00B251DD"/>
    <w:rsid w:val="00B253CB"/>
    <w:rsid w:val="00B2541D"/>
    <w:rsid w:val="00B25EC6"/>
    <w:rsid w:val="00B26442"/>
    <w:rsid w:val="00B264ED"/>
    <w:rsid w:val="00B26946"/>
    <w:rsid w:val="00B26EBB"/>
    <w:rsid w:val="00B276AA"/>
    <w:rsid w:val="00B303DF"/>
    <w:rsid w:val="00B307E3"/>
    <w:rsid w:val="00B30AB5"/>
    <w:rsid w:val="00B30B58"/>
    <w:rsid w:val="00B30B6A"/>
    <w:rsid w:val="00B30B7D"/>
    <w:rsid w:val="00B30BB2"/>
    <w:rsid w:val="00B30BF9"/>
    <w:rsid w:val="00B30E38"/>
    <w:rsid w:val="00B3151D"/>
    <w:rsid w:val="00B31546"/>
    <w:rsid w:val="00B31753"/>
    <w:rsid w:val="00B31D37"/>
    <w:rsid w:val="00B322E8"/>
    <w:rsid w:val="00B325C4"/>
    <w:rsid w:val="00B338EA"/>
    <w:rsid w:val="00B33C67"/>
    <w:rsid w:val="00B33DD0"/>
    <w:rsid w:val="00B3427A"/>
    <w:rsid w:val="00B346A5"/>
    <w:rsid w:val="00B3476D"/>
    <w:rsid w:val="00B34908"/>
    <w:rsid w:val="00B34F35"/>
    <w:rsid w:val="00B3567E"/>
    <w:rsid w:val="00B35B98"/>
    <w:rsid w:val="00B360F6"/>
    <w:rsid w:val="00B361D8"/>
    <w:rsid w:val="00B3628B"/>
    <w:rsid w:val="00B36528"/>
    <w:rsid w:val="00B36783"/>
    <w:rsid w:val="00B36B9D"/>
    <w:rsid w:val="00B36F5E"/>
    <w:rsid w:val="00B36F98"/>
    <w:rsid w:val="00B370E7"/>
    <w:rsid w:val="00B37C02"/>
    <w:rsid w:val="00B37C89"/>
    <w:rsid w:val="00B37D3C"/>
    <w:rsid w:val="00B40101"/>
    <w:rsid w:val="00B4047D"/>
    <w:rsid w:val="00B407B8"/>
    <w:rsid w:val="00B40878"/>
    <w:rsid w:val="00B40B65"/>
    <w:rsid w:val="00B41130"/>
    <w:rsid w:val="00B414E7"/>
    <w:rsid w:val="00B41F6B"/>
    <w:rsid w:val="00B4250C"/>
    <w:rsid w:val="00B4279A"/>
    <w:rsid w:val="00B42888"/>
    <w:rsid w:val="00B435F5"/>
    <w:rsid w:val="00B43D73"/>
    <w:rsid w:val="00B440F7"/>
    <w:rsid w:val="00B443BC"/>
    <w:rsid w:val="00B44E3C"/>
    <w:rsid w:val="00B46538"/>
    <w:rsid w:val="00B4691A"/>
    <w:rsid w:val="00B46F3E"/>
    <w:rsid w:val="00B470BF"/>
    <w:rsid w:val="00B47637"/>
    <w:rsid w:val="00B512BE"/>
    <w:rsid w:val="00B512C1"/>
    <w:rsid w:val="00B512C5"/>
    <w:rsid w:val="00B518BD"/>
    <w:rsid w:val="00B51F6A"/>
    <w:rsid w:val="00B526BB"/>
    <w:rsid w:val="00B5279C"/>
    <w:rsid w:val="00B527BE"/>
    <w:rsid w:val="00B52B3F"/>
    <w:rsid w:val="00B52E26"/>
    <w:rsid w:val="00B542C9"/>
    <w:rsid w:val="00B54D96"/>
    <w:rsid w:val="00B557F2"/>
    <w:rsid w:val="00B55CEA"/>
    <w:rsid w:val="00B560A1"/>
    <w:rsid w:val="00B56112"/>
    <w:rsid w:val="00B56633"/>
    <w:rsid w:val="00B572A3"/>
    <w:rsid w:val="00B6023D"/>
    <w:rsid w:val="00B608B2"/>
    <w:rsid w:val="00B60D53"/>
    <w:rsid w:val="00B61605"/>
    <w:rsid w:val="00B62399"/>
    <w:rsid w:val="00B625C9"/>
    <w:rsid w:val="00B626F1"/>
    <w:rsid w:val="00B62CD0"/>
    <w:rsid w:val="00B63647"/>
    <w:rsid w:val="00B637E1"/>
    <w:rsid w:val="00B63B4C"/>
    <w:rsid w:val="00B649EA"/>
    <w:rsid w:val="00B64C98"/>
    <w:rsid w:val="00B653D9"/>
    <w:rsid w:val="00B654FC"/>
    <w:rsid w:val="00B656B7"/>
    <w:rsid w:val="00B65829"/>
    <w:rsid w:val="00B6591E"/>
    <w:rsid w:val="00B65D6E"/>
    <w:rsid w:val="00B6642A"/>
    <w:rsid w:val="00B66865"/>
    <w:rsid w:val="00B67120"/>
    <w:rsid w:val="00B6731B"/>
    <w:rsid w:val="00B67433"/>
    <w:rsid w:val="00B679E5"/>
    <w:rsid w:val="00B67F80"/>
    <w:rsid w:val="00B702E5"/>
    <w:rsid w:val="00B705B5"/>
    <w:rsid w:val="00B70788"/>
    <w:rsid w:val="00B70B02"/>
    <w:rsid w:val="00B70B98"/>
    <w:rsid w:val="00B70DCA"/>
    <w:rsid w:val="00B7119A"/>
    <w:rsid w:val="00B71216"/>
    <w:rsid w:val="00B712CE"/>
    <w:rsid w:val="00B735CB"/>
    <w:rsid w:val="00B745E9"/>
    <w:rsid w:val="00B754FF"/>
    <w:rsid w:val="00B75CB1"/>
    <w:rsid w:val="00B75F5D"/>
    <w:rsid w:val="00B76510"/>
    <w:rsid w:val="00B7657C"/>
    <w:rsid w:val="00B77A91"/>
    <w:rsid w:val="00B77EB9"/>
    <w:rsid w:val="00B806ED"/>
    <w:rsid w:val="00B80A93"/>
    <w:rsid w:val="00B80F81"/>
    <w:rsid w:val="00B81AD0"/>
    <w:rsid w:val="00B8224F"/>
    <w:rsid w:val="00B8231B"/>
    <w:rsid w:val="00B827B5"/>
    <w:rsid w:val="00B82C2D"/>
    <w:rsid w:val="00B83073"/>
    <w:rsid w:val="00B832B1"/>
    <w:rsid w:val="00B83BF3"/>
    <w:rsid w:val="00B84649"/>
    <w:rsid w:val="00B85893"/>
    <w:rsid w:val="00B858CF"/>
    <w:rsid w:val="00B863F1"/>
    <w:rsid w:val="00B86764"/>
    <w:rsid w:val="00B86EC4"/>
    <w:rsid w:val="00B876B0"/>
    <w:rsid w:val="00B87934"/>
    <w:rsid w:val="00B87CA6"/>
    <w:rsid w:val="00B90694"/>
    <w:rsid w:val="00B90D8E"/>
    <w:rsid w:val="00B91323"/>
    <w:rsid w:val="00B9174E"/>
    <w:rsid w:val="00B92071"/>
    <w:rsid w:val="00B9253B"/>
    <w:rsid w:val="00B92689"/>
    <w:rsid w:val="00B928A0"/>
    <w:rsid w:val="00B92CCD"/>
    <w:rsid w:val="00B934D5"/>
    <w:rsid w:val="00B93AA7"/>
    <w:rsid w:val="00B93FBE"/>
    <w:rsid w:val="00B9460B"/>
    <w:rsid w:val="00B949E6"/>
    <w:rsid w:val="00B94D2E"/>
    <w:rsid w:val="00B950CC"/>
    <w:rsid w:val="00B954D8"/>
    <w:rsid w:val="00B955CF"/>
    <w:rsid w:val="00B95E3B"/>
    <w:rsid w:val="00B961B1"/>
    <w:rsid w:val="00B96B12"/>
    <w:rsid w:val="00B96FC3"/>
    <w:rsid w:val="00B9716A"/>
    <w:rsid w:val="00B97756"/>
    <w:rsid w:val="00B97926"/>
    <w:rsid w:val="00B979B5"/>
    <w:rsid w:val="00BA0010"/>
    <w:rsid w:val="00BA0AB3"/>
    <w:rsid w:val="00BA1688"/>
    <w:rsid w:val="00BA1CFB"/>
    <w:rsid w:val="00BA1E00"/>
    <w:rsid w:val="00BA210B"/>
    <w:rsid w:val="00BA2D45"/>
    <w:rsid w:val="00BA30F2"/>
    <w:rsid w:val="00BA36CF"/>
    <w:rsid w:val="00BA3C25"/>
    <w:rsid w:val="00BA3DB4"/>
    <w:rsid w:val="00BA3DB6"/>
    <w:rsid w:val="00BA4114"/>
    <w:rsid w:val="00BA4AB6"/>
    <w:rsid w:val="00BA4CF6"/>
    <w:rsid w:val="00BA4DEC"/>
    <w:rsid w:val="00BA54F2"/>
    <w:rsid w:val="00BA6DE3"/>
    <w:rsid w:val="00BA76FC"/>
    <w:rsid w:val="00BA7F2A"/>
    <w:rsid w:val="00BB006B"/>
    <w:rsid w:val="00BB01C6"/>
    <w:rsid w:val="00BB037D"/>
    <w:rsid w:val="00BB053C"/>
    <w:rsid w:val="00BB0570"/>
    <w:rsid w:val="00BB07B8"/>
    <w:rsid w:val="00BB1157"/>
    <w:rsid w:val="00BB1512"/>
    <w:rsid w:val="00BB21C3"/>
    <w:rsid w:val="00BB243E"/>
    <w:rsid w:val="00BB275B"/>
    <w:rsid w:val="00BB2B9C"/>
    <w:rsid w:val="00BB2EF8"/>
    <w:rsid w:val="00BB3115"/>
    <w:rsid w:val="00BB3939"/>
    <w:rsid w:val="00BB4443"/>
    <w:rsid w:val="00BB58FA"/>
    <w:rsid w:val="00BB5AE6"/>
    <w:rsid w:val="00BB5B5A"/>
    <w:rsid w:val="00BB69AD"/>
    <w:rsid w:val="00BB6BF7"/>
    <w:rsid w:val="00BB6CBC"/>
    <w:rsid w:val="00BB6E8E"/>
    <w:rsid w:val="00BB70DA"/>
    <w:rsid w:val="00BB7788"/>
    <w:rsid w:val="00BC09CF"/>
    <w:rsid w:val="00BC0D2B"/>
    <w:rsid w:val="00BC192F"/>
    <w:rsid w:val="00BC1CA6"/>
    <w:rsid w:val="00BC1FCC"/>
    <w:rsid w:val="00BC2024"/>
    <w:rsid w:val="00BC22F7"/>
    <w:rsid w:val="00BC23CA"/>
    <w:rsid w:val="00BC2932"/>
    <w:rsid w:val="00BC2B1C"/>
    <w:rsid w:val="00BC2D0C"/>
    <w:rsid w:val="00BC3025"/>
    <w:rsid w:val="00BC30C2"/>
    <w:rsid w:val="00BC36CE"/>
    <w:rsid w:val="00BC3FEB"/>
    <w:rsid w:val="00BC439C"/>
    <w:rsid w:val="00BC4DBB"/>
    <w:rsid w:val="00BC5466"/>
    <w:rsid w:val="00BC573C"/>
    <w:rsid w:val="00BC592F"/>
    <w:rsid w:val="00BC5A0A"/>
    <w:rsid w:val="00BC5B44"/>
    <w:rsid w:val="00BC5CB1"/>
    <w:rsid w:val="00BC6277"/>
    <w:rsid w:val="00BC6777"/>
    <w:rsid w:val="00BC7893"/>
    <w:rsid w:val="00BC7C40"/>
    <w:rsid w:val="00BD0B06"/>
    <w:rsid w:val="00BD12B1"/>
    <w:rsid w:val="00BD14A6"/>
    <w:rsid w:val="00BD2082"/>
    <w:rsid w:val="00BD2A94"/>
    <w:rsid w:val="00BD2FA9"/>
    <w:rsid w:val="00BD3931"/>
    <w:rsid w:val="00BD427A"/>
    <w:rsid w:val="00BD5BAC"/>
    <w:rsid w:val="00BD5D77"/>
    <w:rsid w:val="00BD5E81"/>
    <w:rsid w:val="00BD6566"/>
    <w:rsid w:val="00BD65D3"/>
    <w:rsid w:val="00BD6D1E"/>
    <w:rsid w:val="00BD6EDD"/>
    <w:rsid w:val="00BD6F0C"/>
    <w:rsid w:val="00BD71D4"/>
    <w:rsid w:val="00BD7B0E"/>
    <w:rsid w:val="00BE0671"/>
    <w:rsid w:val="00BE08E7"/>
    <w:rsid w:val="00BE0B14"/>
    <w:rsid w:val="00BE13CA"/>
    <w:rsid w:val="00BE1F0B"/>
    <w:rsid w:val="00BE1F2C"/>
    <w:rsid w:val="00BE2BB1"/>
    <w:rsid w:val="00BE2C0C"/>
    <w:rsid w:val="00BE2DFC"/>
    <w:rsid w:val="00BE2EDC"/>
    <w:rsid w:val="00BE2F9E"/>
    <w:rsid w:val="00BE31C7"/>
    <w:rsid w:val="00BE429D"/>
    <w:rsid w:val="00BE436F"/>
    <w:rsid w:val="00BE48DC"/>
    <w:rsid w:val="00BE4F08"/>
    <w:rsid w:val="00BE54D3"/>
    <w:rsid w:val="00BE5502"/>
    <w:rsid w:val="00BE5E3B"/>
    <w:rsid w:val="00BE6623"/>
    <w:rsid w:val="00BE7845"/>
    <w:rsid w:val="00BE79E1"/>
    <w:rsid w:val="00BF00E5"/>
    <w:rsid w:val="00BF08C8"/>
    <w:rsid w:val="00BF0F2F"/>
    <w:rsid w:val="00BF13AF"/>
    <w:rsid w:val="00BF21E8"/>
    <w:rsid w:val="00BF29E7"/>
    <w:rsid w:val="00BF2B2E"/>
    <w:rsid w:val="00BF2BC2"/>
    <w:rsid w:val="00BF3339"/>
    <w:rsid w:val="00BF33FC"/>
    <w:rsid w:val="00BF3552"/>
    <w:rsid w:val="00BF3D45"/>
    <w:rsid w:val="00BF3D77"/>
    <w:rsid w:val="00BF3FEC"/>
    <w:rsid w:val="00BF4F8B"/>
    <w:rsid w:val="00BF5436"/>
    <w:rsid w:val="00BF5975"/>
    <w:rsid w:val="00BF6269"/>
    <w:rsid w:val="00BF6772"/>
    <w:rsid w:val="00BF6B4E"/>
    <w:rsid w:val="00BF6FAC"/>
    <w:rsid w:val="00BF719E"/>
    <w:rsid w:val="00BF787C"/>
    <w:rsid w:val="00BF7C2F"/>
    <w:rsid w:val="00C00116"/>
    <w:rsid w:val="00C014C3"/>
    <w:rsid w:val="00C018D1"/>
    <w:rsid w:val="00C019B0"/>
    <w:rsid w:val="00C029B4"/>
    <w:rsid w:val="00C029CC"/>
    <w:rsid w:val="00C02A44"/>
    <w:rsid w:val="00C02FCE"/>
    <w:rsid w:val="00C03348"/>
    <w:rsid w:val="00C035AE"/>
    <w:rsid w:val="00C047FC"/>
    <w:rsid w:val="00C04B74"/>
    <w:rsid w:val="00C04DC3"/>
    <w:rsid w:val="00C05736"/>
    <w:rsid w:val="00C06086"/>
    <w:rsid w:val="00C06353"/>
    <w:rsid w:val="00C06744"/>
    <w:rsid w:val="00C0691B"/>
    <w:rsid w:val="00C06A85"/>
    <w:rsid w:val="00C06E03"/>
    <w:rsid w:val="00C1012F"/>
    <w:rsid w:val="00C103DF"/>
    <w:rsid w:val="00C10843"/>
    <w:rsid w:val="00C11410"/>
    <w:rsid w:val="00C11EC1"/>
    <w:rsid w:val="00C11FF5"/>
    <w:rsid w:val="00C12ABC"/>
    <w:rsid w:val="00C12E56"/>
    <w:rsid w:val="00C13075"/>
    <w:rsid w:val="00C1328A"/>
    <w:rsid w:val="00C14576"/>
    <w:rsid w:val="00C150E9"/>
    <w:rsid w:val="00C16A53"/>
    <w:rsid w:val="00C170C7"/>
    <w:rsid w:val="00C173A8"/>
    <w:rsid w:val="00C17868"/>
    <w:rsid w:val="00C17934"/>
    <w:rsid w:val="00C17986"/>
    <w:rsid w:val="00C17E37"/>
    <w:rsid w:val="00C2013A"/>
    <w:rsid w:val="00C20622"/>
    <w:rsid w:val="00C209A1"/>
    <w:rsid w:val="00C20D27"/>
    <w:rsid w:val="00C21510"/>
    <w:rsid w:val="00C21737"/>
    <w:rsid w:val="00C221A6"/>
    <w:rsid w:val="00C2354D"/>
    <w:rsid w:val="00C240D3"/>
    <w:rsid w:val="00C24EC5"/>
    <w:rsid w:val="00C25368"/>
    <w:rsid w:val="00C2580C"/>
    <w:rsid w:val="00C26499"/>
    <w:rsid w:val="00C26548"/>
    <w:rsid w:val="00C27219"/>
    <w:rsid w:val="00C277B3"/>
    <w:rsid w:val="00C27F60"/>
    <w:rsid w:val="00C31093"/>
    <w:rsid w:val="00C3114C"/>
    <w:rsid w:val="00C314A4"/>
    <w:rsid w:val="00C3199B"/>
    <w:rsid w:val="00C31E9D"/>
    <w:rsid w:val="00C3293E"/>
    <w:rsid w:val="00C332A7"/>
    <w:rsid w:val="00C33923"/>
    <w:rsid w:val="00C33BB8"/>
    <w:rsid w:val="00C342FB"/>
    <w:rsid w:val="00C35048"/>
    <w:rsid w:val="00C35164"/>
    <w:rsid w:val="00C3539F"/>
    <w:rsid w:val="00C359FF"/>
    <w:rsid w:val="00C35C1E"/>
    <w:rsid w:val="00C3612A"/>
    <w:rsid w:val="00C364DC"/>
    <w:rsid w:val="00C3680B"/>
    <w:rsid w:val="00C36ED4"/>
    <w:rsid w:val="00C377E6"/>
    <w:rsid w:val="00C3793F"/>
    <w:rsid w:val="00C379D6"/>
    <w:rsid w:val="00C40295"/>
    <w:rsid w:val="00C40AD2"/>
    <w:rsid w:val="00C40D32"/>
    <w:rsid w:val="00C40F21"/>
    <w:rsid w:val="00C41AD8"/>
    <w:rsid w:val="00C41D1D"/>
    <w:rsid w:val="00C41FD9"/>
    <w:rsid w:val="00C420FA"/>
    <w:rsid w:val="00C421D7"/>
    <w:rsid w:val="00C42A63"/>
    <w:rsid w:val="00C43796"/>
    <w:rsid w:val="00C4394A"/>
    <w:rsid w:val="00C43B0D"/>
    <w:rsid w:val="00C44727"/>
    <w:rsid w:val="00C44891"/>
    <w:rsid w:val="00C448A0"/>
    <w:rsid w:val="00C44C6E"/>
    <w:rsid w:val="00C44D24"/>
    <w:rsid w:val="00C450D1"/>
    <w:rsid w:val="00C458C8"/>
    <w:rsid w:val="00C45C1D"/>
    <w:rsid w:val="00C45E6F"/>
    <w:rsid w:val="00C46677"/>
    <w:rsid w:val="00C469A0"/>
    <w:rsid w:val="00C46E8E"/>
    <w:rsid w:val="00C476D6"/>
    <w:rsid w:val="00C50682"/>
    <w:rsid w:val="00C507A6"/>
    <w:rsid w:val="00C50BAD"/>
    <w:rsid w:val="00C50D16"/>
    <w:rsid w:val="00C51454"/>
    <w:rsid w:val="00C5191F"/>
    <w:rsid w:val="00C522AD"/>
    <w:rsid w:val="00C52A16"/>
    <w:rsid w:val="00C53065"/>
    <w:rsid w:val="00C5320D"/>
    <w:rsid w:val="00C54046"/>
    <w:rsid w:val="00C54A92"/>
    <w:rsid w:val="00C558A1"/>
    <w:rsid w:val="00C55E46"/>
    <w:rsid w:val="00C56D6B"/>
    <w:rsid w:val="00C57179"/>
    <w:rsid w:val="00C575BA"/>
    <w:rsid w:val="00C57994"/>
    <w:rsid w:val="00C57F40"/>
    <w:rsid w:val="00C605A5"/>
    <w:rsid w:val="00C61C94"/>
    <w:rsid w:val="00C62861"/>
    <w:rsid w:val="00C653AB"/>
    <w:rsid w:val="00C6547E"/>
    <w:rsid w:val="00C6696E"/>
    <w:rsid w:val="00C66C11"/>
    <w:rsid w:val="00C679EC"/>
    <w:rsid w:val="00C7131B"/>
    <w:rsid w:val="00C71A5B"/>
    <w:rsid w:val="00C71FAD"/>
    <w:rsid w:val="00C72A93"/>
    <w:rsid w:val="00C72EA6"/>
    <w:rsid w:val="00C73639"/>
    <w:rsid w:val="00C73F1F"/>
    <w:rsid w:val="00C74951"/>
    <w:rsid w:val="00C74FD5"/>
    <w:rsid w:val="00C7565F"/>
    <w:rsid w:val="00C759B8"/>
    <w:rsid w:val="00C76337"/>
    <w:rsid w:val="00C76D41"/>
    <w:rsid w:val="00C76D7F"/>
    <w:rsid w:val="00C7724B"/>
    <w:rsid w:val="00C7747C"/>
    <w:rsid w:val="00C7787F"/>
    <w:rsid w:val="00C800EB"/>
    <w:rsid w:val="00C8131E"/>
    <w:rsid w:val="00C81DD3"/>
    <w:rsid w:val="00C83215"/>
    <w:rsid w:val="00C848E1"/>
    <w:rsid w:val="00C85F60"/>
    <w:rsid w:val="00C86034"/>
    <w:rsid w:val="00C869A6"/>
    <w:rsid w:val="00C86A5E"/>
    <w:rsid w:val="00C87AF5"/>
    <w:rsid w:val="00C90624"/>
    <w:rsid w:val="00C90769"/>
    <w:rsid w:val="00C90936"/>
    <w:rsid w:val="00C9105D"/>
    <w:rsid w:val="00C91880"/>
    <w:rsid w:val="00C91930"/>
    <w:rsid w:val="00C923B1"/>
    <w:rsid w:val="00C92465"/>
    <w:rsid w:val="00C92F5E"/>
    <w:rsid w:val="00C93014"/>
    <w:rsid w:val="00C93B48"/>
    <w:rsid w:val="00C9488F"/>
    <w:rsid w:val="00C949B3"/>
    <w:rsid w:val="00C94FD2"/>
    <w:rsid w:val="00C950B1"/>
    <w:rsid w:val="00C9512F"/>
    <w:rsid w:val="00C9524D"/>
    <w:rsid w:val="00C95574"/>
    <w:rsid w:val="00C957BF"/>
    <w:rsid w:val="00C95950"/>
    <w:rsid w:val="00C96527"/>
    <w:rsid w:val="00C96632"/>
    <w:rsid w:val="00C9669A"/>
    <w:rsid w:val="00C96BEE"/>
    <w:rsid w:val="00C96F76"/>
    <w:rsid w:val="00C9708D"/>
    <w:rsid w:val="00C9788D"/>
    <w:rsid w:val="00C97C5D"/>
    <w:rsid w:val="00C97FE3"/>
    <w:rsid w:val="00CA024D"/>
    <w:rsid w:val="00CA08BC"/>
    <w:rsid w:val="00CA09DA"/>
    <w:rsid w:val="00CA1AD1"/>
    <w:rsid w:val="00CA241D"/>
    <w:rsid w:val="00CA363B"/>
    <w:rsid w:val="00CA374A"/>
    <w:rsid w:val="00CA3A3A"/>
    <w:rsid w:val="00CA3FA0"/>
    <w:rsid w:val="00CA41C5"/>
    <w:rsid w:val="00CA5642"/>
    <w:rsid w:val="00CA566D"/>
    <w:rsid w:val="00CA5A42"/>
    <w:rsid w:val="00CA5DD4"/>
    <w:rsid w:val="00CA6194"/>
    <w:rsid w:val="00CA6B41"/>
    <w:rsid w:val="00CA6D1E"/>
    <w:rsid w:val="00CA70AC"/>
    <w:rsid w:val="00CA7A25"/>
    <w:rsid w:val="00CA7CBC"/>
    <w:rsid w:val="00CB0309"/>
    <w:rsid w:val="00CB05AF"/>
    <w:rsid w:val="00CB0AB3"/>
    <w:rsid w:val="00CB22B1"/>
    <w:rsid w:val="00CB2675"/>
    <w:rsid w:val="00CB36CA"/>
    <w:rsid w:val="00CB37A9"/>
    <w:rsid w:val="00CB3A40"/>
    <w:rsid w:val="00CB3BFA"/>
    <w:rsid w:val="00CB454A"/>
    <w:rsid w:val="00CB4FFD"/>
    <w:rsid w:val="00CB60A0"/>
    <w:rsid w:val="00CB6483"/>
    <w:rsid w:val="00CB699F"/>
    <w:rsid w:val="00CB6BC6"/>
    <w:rsid w:val="00CB789C"/>
    <w:rsid w:val="00CC12EE"/>
    <w:rsid w:val="00CC141F"/>
    <w:rsid w:val="00CC2158"/>
    <w:rsid w:val="00CC2166"/>
    <w:rsid w:val="00CC3854"/>
    <w:rsid w:val="00CC3ABD"/>
    <w:rsid w:val="00CC3C76"/>
    <w:rsid w:val="00CC40EC"/>
    <w:rsid w:val="00CC49A9"/>
    <w:rsid w:val="00CC4E7B"/>
    <w:rsid w:val="00CC548D"/>
    <w:rsid w:val="00CC5B43"/>
    <w:rsid w:val="00CC5C93"/>
    <w:rsid w:val="00CC629A"/>
    <w:rsid w:val="00CC682C"/>
    <w:rsid w:val="00CC6BFA"/>
    <w:rsid w:val="00CC71D5"/>
    <w:rsid w:val="00CC7448"/>
    <w:rsid w:val="00CC764C"/>
    <w:rsid w:val="00CC7CA5"/>
    <w:rsid w:val="00CC7D1B"/>
    <w:rsid w:val="00CD013C"/>
    <w:rsid w:val="00CD070B"/>
    <w:rsid w:val="00CD0FAD"/>
    <w:rsid w:val="00CD297D"/>
    <w:rsid w:val="00CD32F4"/>
    <w:rsid w:val="00CD3786"/>
    <w:rsid w:val="00CD4354"/>
    <w:rsid w:val="00CD43E5"/>
    <w:rsid w:val="00CD4429"/>
    <w:rsid w:val="00CD46E6"/>
    <w:rsid w:val="00CD4E71"/>
    <w:rsid w:val="00CD5CD8"/>
    <w:rsid w:val="00CD5D57"/>
    <w:rsid w:val="00CD62BF"/>
    <w:rsid w:val="00CD6305"/>
    <w:rsid w:val="00CD7FFB"/>
    <w:rsid w:val="00CE0651"/>
    <w:rsid w:val="00CE0691"/>
    <w:rsid w:val="00CE0ADB"/>
    <w:rsid w:val="00CE0D71"/>
    <w:rsid w:val="00CE0DF3"/>
    <w:rsid w:val="00CE165D"/>
    <w:rsid w:val="00CE228D"/>
    <w:rsid w:val="00CE2291"/>
    <w:rsid w:val="00CE4774"/>
    <w:rsid w:val="00CE524B"/>
    <w:rsid w:val="00CE61FB"/>
    <w:rsid w:val="00CE6806"/>
    <w:rsid w:val="00CE7317"/>
    <w:rsid w:val="00CF0568"/>
    <w:rsid w:val="00CF05F1"/>
    <w:rsid w:val="00CF086F"/>
    <w:rsid w:val="00CF0D7E"/>
    <w:rsid w:val="00CF1686"/>
    <w:rsid w:val="00CF1BCF"/>
    <w:rsid w:val="00CF243E"/>
    <w:rsid w:val="00CF2601"/>
    <w:rsid w:val="00CF29C9"/>
    <w:rsid w:val="00CF2AE7"/>
    <w:rsid w:val="00CF353B"/>
    <w:rsid w:val="00CF3811"/>
    <w:rsid w:val="00CF396F"/>
    <w:rsid w:val="00CF3D7D"/>
    <w:rsid w:val="00CF5076"/>
    <w:rsid w:val="00CF51D8"/>
    <w:rsid w:val="00CF5210"/>
    <w:rsid w:val="00CF55F5"/>
    <w:rsid w:val="00CF60D2"/>
    <w:rsid w:val="00CF6A23"/>
    <w:rsid w:val="00CF70A3"/>
    <w:rsid w:val="00CF7195"/>
    <w:rsid w:val="00CF75F4"/>
    <w:rsid w:val="00CF7AE8"/>
    <w:rsid w:val="00CF7B14"/>
    <w:rsid w:val="00D00260"/>
    <w:rsid w:val="00D00537"/>
    <w:rsid w:val="00D00860"/>
    <w:rsid w:val="00D00A0E"/>
    <w:rsid w:val="00D00DED"/>
    <w:rsid w:val="00D01201"/>
    <w:rsid w:val="00D01287"/>
    <w:rsid w:val="00D01597"/>
    <w:rsid w:val="00D01A37"/>
    <w:rsid w:val="00D01B44"/>
    <w:rsid w:val="00D01F7D"/>
    <w:rsid w:val="00D01FD3"/>
    <w:rsid w:val="00D0241E"/>
    <w:rsid w:val="00D0268E"/>
    <w:rsid w:val="00D02B1A"/>
    <w:rsid w:val="00D0426C"/>
    <w:rsid w:val="00D04C4C"/>
    <w:rsid w:val="00D04DD3"/>
    <w:rsid w:val="00D05824"/>
    <w:rsid w:val="00D06008"/>
    <w:rsid w:val="00D062E8"/>
    <w:rsid w:val="00D06647"/>
    <w:rsid w:val="00D06993"/>
    <w:rsid w:val="00D06A75"/>
    <w:rsid w:val="00D0798D"/>
    <w:rsid w:val="00D11005"/>
    <w:rsid w:val="00D1103E"/>
    <w:rsid w:val="00D1119B"/>
    <w:rsid w:val="00D11721"/>
    <w:rsid w:val="00D118C4"/>
    <w:rsid w:val="00D12050"/>
    <w:rsid w:val="00D12092"/>
    <w:rsid w:val="00D122B7"/>
    <w:rsid w:val="00D12CED"/>
    <w:rsid w:val="00D13469"/>
    <w:rsid w:val="00D13B60"/>
    <w:rsid w:val="00D13F1D"/>
    <w:rsid w:val="00D14578"/>
    <w:rsid w:val="00D148E5"/>
    <w:rsid w:val="00D14CB6"/>
    <w:rsid w:val="00D150DD"/>
    <w:rsid w:val="00D1576A"/>
    <w:rsid w:val="00D15C86"/>
    <w:rsid w:val="00D161DE"/>
    <w:rsid w:val="00D16643"/>
    <w:rsid w:val="00D16928"/>
    <w:rsid w:val="00D1707F"/>
    <w:rsid w:val="00D170D5"/>
    <w:rsid w:val="00D17AD4"/>
    <w:rsid w:val="00D17B44"/>
    <w:rsid w:val="00D200F9"/>
    <w:rsid w:val="00D20E1F"/>
    <w:rsid w:val="00D21344"/>
    <w:rsid w:val="00D213AB"/>
    <w:rsid w:val="00D217AF"/>
    <w:rsid w:val="00D218E0"/>
    <w:rsid w:val="00D21AB8"/>
    <w:rsid w:val="00D222AE"/>
    <w:rsid w:val="00D2230F"/>
    <w:rsid w:val="00D224AF"/>
    <w:rsid w:val="00D22EA8"/>
    <w:rsid w:val="00D22F60"/>
    <w:rsid w:val="00D23054"/>
    <w:rsid w:val="00D23AF6"/>
    <w:rsid w:val="00D24071"/>
    <w:rsid w:val="00D244F7"/>
    <w:rsid w:val="00D24671"/>
    <w:rsid w:val="00D24AAD"/>
    <w:rsid w:val="00D255C6"/>
    <w:rsid w:val="00D256E4"/>
    <w:rsid w:val="00D26404"/>
    <w:rsid w:val="00D26587"/>
    <w:rsid w:val="00D26AC1"/>
    <w:rsid w:val="00D27340"/>
    <w:rsid w:val="00D274B7"/>
    <w:rsid w:val="00D27A44"/>
    <w:rsid w:val="00D30377"/>
    <w:rsid w:val="00D30BD5"/>
    <w:rsid w:val="00D3128B"/>
    <w:rsid w:val="00D31B4D"/>
    <w:rsid w:val="00D31D27"/>
    <w:rsid w:val="00D32027"/>
    <w:rsid w:val="00D3219E"/>
    <w:rsid w:val="00D32CF4"/>
    <w:rsid w:val="00D332ED"/>
    <w:rsid w:val="00D33512"/>
    <w:rsid w:val="00D33C43"/>
    <w:rsid w:val="00D33F11"/>
    <w:rsid w:val="00D345F1"/>
    <w:rsid w:val="00D34CFF"/>
    <w:rsid w:val="00D34DDE"/>
    <w:rsid w:val="00D357D5"/>
    <w:rsid w:val="00D35E44"/>
    <w:rsid w:val="00D36017"/>
    <w:rsid w:val="00D3619C"/>
    <w:rsid w:val="00D36D20"/>
    <w:rsid w:val="00D370E6"/>
    <w:rsid w:val="00D371CA"/>
    <w:rsid w:val="00D37279"/>
    <w:rsid w:val="00D375A5"/>
    <w:rsid w:val="00D37A25"/>
    <w:rsid w:val="00D37BED"/>
    <w:rsid w:val="00D37D38"/>
    <w:rsid w:val="00D40FD6"/>
    <w:rsid w:val="00D40FEC"/>
    <w:rsid w:val="00D410F7"/>
    <w:rsid w:val="00D4121F"/>
    <w:rsid w:val="00D41830"/>
    <w:rsid w:val="00D4272B"/>
    <w:rsid w:val="00D4281D"/>
    <w:rsid w:val="00D42F18"/>
    <w:rsid w:val="00D43123"/>
    <w:rsid w:val="00D43417"/>
    <w:rsid w:val="00D43581"/>
    <w:rsid w:val="00D43874"/>
    <w:rsid w:val="00D43BCC"/>
    <w:rsid w:val="00D4409E"/>
    <w:rsid w:val="00D44282"/>
    <w:rsid w:val="00D4479E"/>
    <w:rsid w:val="00D44E61"/>
    <w:rsid w:val="00D45280"/>
    <w:rsid w:val="00D453B5"/>
    <w:rsid w:val="00D457F5"/>
    <w:rsid w:val="00D45D26"/>
    <w:rsid w:val="00D4627E"/>
    <w:rsid w:val="00D463D6"/>
    <w:rsid w:val="00D4646C"/>
    <w:rsid w:val="00D466D4"/>
    <w:rsid w:val="00D46E75"/>
    <w:rsid w:val="00D47179"/>
    <w:rsid w:val="00D4726E"/>
    <w:rsid w:val="00D475DD"/>
    <w:rsid w:val="00D47FC8"/>
    <w:rsid w:val="00D50818"/>
    <w:rsid w:val="00D50987"/>
    <w:rsid w:val="00D50A8C"/>
    <w:rsid w:val="00D5122F"/>
    <w:rsid w:val="00D51BBF"/>
    <w:rsid w:val="00D52B40"/>
    <w:rsid w:val="00D52C00"/>
    <w:rsid w:val="00D52EC0"/>
    <w:rsid w:val="00D532FF"/>
    <w:rsid w:val="00D53CBD"/>
    <w:rsid w:val="00D53F69"/>
    <w:rsid w:val="00D540F1"/>
    <w:rsid w:val="00D541AC"/>
    <w:rsid w:val="00D54297"/>
    <w:rsid w:val="00D54B03"/>
    <w:rsid w:val="00D54DE7"/>
    <w:rsid w:val="00D554D8"/>
    <w:rsid w:val="00D55B03"/>
    <w:rsid w:val="00D55B7A"/>
    <w:rsid w:val="00D55DDF"/>
    <w:rsid w:val="00D55EB4"/>
    <w:rsid w:val="00D5662A"/>
    <w:rsid w:val="00D56A0F"/>
    <w:rsid w:val="00D56B11"/>
    <w:rsid w:val="00D56F67"/>
    <w:rsid w:val="00D5706C"/>
    <w:rsid w:val="00D57C6B"/>
    <w:rsid w:val="00D57F7C"/>
    <w:rsid w:val="00D60BD7"/>
    <w:rsid w:val="00D61653"/>
    <w:rsid w:val="00D62075"/>
    <w:rsid w:val="00D62300"/>
    <w:rsid w:val="00D633DF"/>
    <w:rsid w:val="00D64202"/>
    <w:rsid w:val="00D65A16"/>
    <w:rsid w:val="00D66585"/>
    <w:rsid w:val="00D701BD"/>
    <w:rsid w:val="00D708D5"/>
    <w:rsid w:val="00D70991"/>
    <w:rsid w:val="00D70B12"/>
    <w:rsid w:val="00D71AF0"/>
    <w:rsid w:val="00D71E68"/>
    <w:rsid w:val="00D7206F"/>
    <w:rsid w:val="00D723E0"/>
    <w:rsid w:val="00D72C14"/>
    <w:rsid w:val="00D72D67"/>
    <w:rsid w:val="00D72E3F"/>
    <w:rsid w:val="00D72ED9"/>
    <w:rsid w:val="00D7356B"/>
    <w:rsid w:val="00D73639"/>
    <w:rsid w:val="00D736F1"/>
    <w:rsid w:val="00D73972"/>
    <w:rsid w:val="00D7432A"/>
    <w:rsid w:val="00D768A6"/>
    <w:rsid w:val="00D768C1"/>
    <w:rsid w:val="00D80A63"/>
    <w:rsid w:val="00D80CAC"/>
    <w:rsid w:val="00D8127C"/>
    <w:rsid w:val="00D812A6"/>
    <w:rsid w:val="00D814AA"/>
    <w:rsid w:val="00D82A8D"/>
    <w:rsid w:val="00D831C1"/>
    <w:rsid w:val="00D835F5"/>
    <w:rsid w:val="00D837DC"/>
    <w:rsid w:val="00D83ACA"/>
    <w:rsid w:val="00D83D22"/>
    <w:rsid w:val="00D84071"/>
    <w:rsid w:val="00D84E01"/>
    <w:rsid w:val="00D84EA3"/>
    <w:rsid w:val="00D85B42"/>
    <w:rsid w:val="00D863BE"/>
    <w:rsid w:val="00D86659"/>
    <w:rsid w:val="00D86C99"/>
    <w:rsid w:val="00D8756B"/>
    <w:rsid w:val="00D87622"/>
    <w:rsid w:val="00D87DEA"/>
    <w:rsid w:val="00D87E1D"/>
    <w:rsid w:val="00D905A7"/>
    <w:rsid w:val="00D91DDB"/>
    <w:rsid w:val="00D91FDB"/>
    <w:rsid w:val="00D927AC"/>
    <w:rsid w:val="00D928A2"/>
    <w:rsid w:val="00D92AC8"/>
    <w:rsid w:val="00D92F48"/>
    <w:rsid w:val="00D93F94"/>
    <w:rsid w:val="00D949A3"/>
    <w:rsid w:val="00D95719"/>
    <w:rsid w:val="00D95D69"/>
    <w:rsid w:val="00D9605B"/>
    <w:rsid w:val="00D968B2"/>
    <w:rsid w:val="00D96925"/>
    <w:rsid w:val="00D96E23"/>
    <w:rsid w:val="00D96E9D"/>
    <w:rsid w:val="00D971B5"/>
    <w:rsid w:val="00D972F0"/>
    <w:rsid w:val="00D97CB0"/>
    <w:rsid w:val="00DA0CAD"/>
    <w:rsid w:val="00DA0E4C"/>
    <w:rsid w:val="00DA11A8"/>
    <w:rsid w:val="00DA1685"/>
    <w:rsid w:val="00DA198A"/>
    <w:rsid w:val="00DA1B06"/>
    <w:rsid w:val="00DA1C23"/>
    <w:rsid w:val="00DA1EF1"/>
    <w:rsid w:val="00DA20BB"/>
    <w:rsid w:val="00DA2ADD"/>
    <w:rsid w:val="00DA3511"/>
    <w:rsid w:val="00DA3690"/>
    <w:rsid w:val="00DA427C"/>
    <w:rsid w:val="00DA5D33"/>
    <w:rsid w:val="00DA5E47"/>
    <w:rsid w:val="00DA5E49"/>
    <w:rsid w:val="00DA649A"/>
    <w:rsid w:val="00DA7236"/>
    <w:rsid w:val="00DA7744"/>
    <w:rsid w:val="00DA79B8"/>
    <w:rsid w:val="00DA7A8E"/>
    <w:rsid w:val="00DA7C8A"/>
    <w:rsid w:val="00DB0A66"/>
    <w:rsid w:val="00DB0D2F"/>
    <w:rsid w:val="00DB1A3E"/>
    <w:rsid w:val="00DB1C5B"/>
    <w:rsid w:val="00DB1FCF"/>
    <w:rsid w:val="00DB21D3"/>
    <w:rsid w:val="00DB242B"/>
    <w:rsid w:val="00DB2596"/>
    <w:rsid w:val="00DB2B49"/>
    <w:rsid w:val="00DB43EF"/>
    <w:rsid w:val="00DB4BCC"/>
    <w:rsid w:val="00DB4E83"/>
    <w:rsid w:val="00DB512B"/>
    <w:rsid w:val="00DB565F"/>
    <w:rsid w:val="00DB5701"/>
    <w:rsid w:val="00DB57A9"/>
    <w:rsid w:val="00DB61CC"/>
    <w:rsid w:val="00DB6560"/>
    <w:rsid w:val="00DB65B3"/>
    <w:rsid w:val="00DB7019"/>
    <w:rsid w:val="00DB7863"/>
    <w:rsid w:val="00DC0508"/>
    <w:rsid w:val="00DC17EE"/>
    <w:rsid w:val="00DC1890"/>
    <w:rsid w:val="00DC203E"/>
    <w:rsid w:val="00DC2579"/>
    <w:rsid w:val="00DC2F1C"/>
    <w:rsid w:val="00DC34A6"/>
    <w:rsid w:val="00DC3975"/>
    <w:rsid w:val="00DC425C"/>
    <w:rsid w:val="00DC438C"/>
    <w:rsid w:val="00DC4825"/>
    <w:rsid w:val="00DC4C26"/>
    <w:rsid w:val="00DC4C60"/>
    <w:rsid w:val="00DC5690"/>
    <w:rsid w:val="00DC5D88"/>
    <w:rsid w:val="00DC5EF7"/>
    <w:rsid w:val="00DC6099"/>
    <w:rsid w:val="00DC686C"/>
    <w:rsid w:val="00DC6B7E"/>
    <w:rsid w:val="00DC727D"/>
    <w:rsid w:val="00DC7638"/>
    <w:rsid w:val="00DC788B"/>
    <w:rsid w:val="00DC7DB2"/>
    <w:rsid w:val="00DD0142"/>
    <w:rsid w:val="00DD019C"/>
    <w:rsid w:val="00DD08EB"/>
    <w:rsid w:val="00DD0F5E"/>
    <w:rsid w:val="00DD11AD"/>
    <w:rsid w:val="00DD19A5"/>
    <w:rsid w:val="00DD1E83"/>
    <w:rsid w:val="00DD2083"/>
    <w:rsid w:val="00DD235F"/>
    <w:rsid w:val="00DD2C8F"/>
    <w:rsid w:val="00DD319A"/>
    <w:rsid w:val="00DD380A"/>
    <w:rsid w:val="00DD3D1F"/>
    <w:rsid w:val="00DD4758"/>
    <w:rsid w:val="00DD5941"/>
    <w:rsid w:val="00DD5F58"/>
    <w:rsid w:val="00DD63D7"/>
    <w:rsid w:val="00DD65CA"/>
    <w:rsid w:val="00DD6824"/>
    <w:rsid w:val="00DD684F"/>
    <w:rsid w:val="00DD720E"/>
    <w:rsid w:val="00DD7D89"/>
    <w:rsid w:val="00DD7F54"/>
    <w:rsid w:val="00DE039B"/>
    <w:rsid w:val="00DE0504"/>
    <w:rsid w:val="00DE09E8"/>
    <w:rsid w:val="00DE1957"/>
    <w:rsid w:val="00DE1A1C"/>
    <w:rsid w:val="00DE1ACA"/>
    <w:rsid w:val="00DE1E8A"/>
    <w:rsid w:val="00DE22A1"/>
    <w:rsid w:val="00DE233A"/>
    <w:rsid w:val="00DE2756"/>
    <w:rsid w:val="00DE2B8E"/>
    <w:rsid w:val="00DE37FF"/>
    <w:rsid w:val="00DE3C64"/>
    <w:rsid w:val="00DE4768"/>
    <w:rsid w:val="00DE4A65"/>
    <w:rsid w:val="00DE4D62"/>
    <w:rsid w:val="00DE4DEA"/>
    <w:rsid w:val="00DE4E63"/>
    <w:rsid w:val="00DE57D2"/>
    <w:rsid w:val="00DE5EA0"/>
    <w:rsid w:val="00DE6057"/>
    <w:rsid w:val="00DE61A4"/>
    <w:rsid w:val="00DE63C7"/>
    <w:rsid w:val="00DE661C"/>
    <w:rsid w:val="00DE7346"/>
    <w:rsid w:val="00DE78C8"/>
    <w:rsid w:val="00DE7CAA"/>
    <w:rsid w:val="00DE7DBC"/>
    <w:rsid w:val="00DE7E33"/>
    <w:rsid w:val="00DF015D"/>
    <w:rsid w:val="00DF0A84"/>
    <w:rsid w:val="00DF0DC8"/>
    <w:rsid w:val="00DF1233"/>
    <w:rsid w:val="00DF1663"/>
    <w:rsid w:val="00DF1999"/>
    <w:rsid w:val="00DF1AB5"/>
    <w:rsid w:val="00DF314E"/>
    <w:rsid w:val="00DF36FE"/>
    <w:rsid w:val="00DF3BD0"/>
    <w:rsid w:val="00DF3FF5"/>
    <w:rsid w:val="00DF43F0"/>
    <w:rsid w:val="00DF4BFB"/>
    <w:rsid w:val="00DF5443"/>
    <w:rsid w:val="00DF57F2"/>
    <w:rsid w:val="00DF6B85"/>
    <w:rsid w:val="00DF6FEC"/>
    <w:rsid w:val="00E00305"/>
    <w:rsid w:val="00E00448"/>
    <w:rsid w:val="00E0111E"/>
    <w:rsid w:val="00E01CFE"/>
    <w:rsid w:val="00E02102"/>
    <w:rsid w:val="00E02669"/>
    <w:rsid w:val="00E03299"/>
    <w:rsid w:val="00E04005"/>
    <w:rsid w:val="00E04356"/>
    <w:rsid w:val="00E04A69"/>
    <w:rsid w:val="00E0509A"/>
    <w:rsid w:val="00E052DA"/>
    <w:rsid w:val="00E054D4"/>
    <w:rsid w:val="00E06447"/>
    <w:rsid w:val="00E070A9"/>
    <w:rsid w:val="00E07782"/>
    <w:rsid w:val="00E102B1"/>
    <w:rsid w:val="00E1090F"/>
    <w:rsid w:val="00E109AF"/>
    <w:rsid w:val="00E10C37"/>
    <w:rsid w:val="00E10CDC"/>
    <w:rsid w:val="00E10F8F"/>
    <w:rsid w:val="00E11162"/>
    <w:rsid w:val="00E11A01"/>
    <w:rsid w:val="00E11B54"/>
    <w:rsid w:val="00E12221"/>
    <w:rsid w:val="00E12287"/>
    <w:rsid w:val="00E126BC"/>
    <w:rsid w:val="00E12724"/>
    <w:rsid w:val="00E12DF1"/>
    <w:rsid w:val="00E12DF5"/>
    <w:rsid w:val="00E1325B"/>
    <w:rsid w:val="00E14188"/>
    <w:rsid w:val="00E14216"/>
    <w:rsid w:val="00E14439"/>
    <w:rsid w:val="00E148EB"/>
    <w:rsid w:val="00E14CEA"/>
    <w:rsid w:val="00E151A8"/>
    <w:rsid w:val="00E153B3"/>
    <w:rsid w:val="00E15B32"/>
    <w:rsid w:val="00E15EF6"/>
    <w:rsid w:val="00E16895"/>
    <w:rsid w:val="00E16B4A"/>
    <w:rsid w:val="00E16BDA"/>
    <w:rsid w:val="00E16F30"/>
    <w:rsid w:val="00E1796B"/>
    <w:rsid w:val="00E17972"/>
    <w:rsid w:val="00E17F3A"/>
    <w:rsid w:val="00E17F74"/>
    <w:rsid w:val="00E201C1"/>
    <w:rsid w:val="00E2062F"/>
    <w:rsid w:val="00E214F0"/>
    <w:rsid w:val="00E21503"/>
    <w:rsid w:val="00E215C7"/>
    <w:rsid w:val="00E219D2"/>
    <w:rsid w:val="00E21AFA"/>
    <w:rsid w:val="00E22033"/>
    <w:rsid w:val="00E22251"/>
    <w:rsid w:val="00E22307"/>
    <w:rsid w:val="00E22742"/>
    <w:rsid w:val="00E227F5"/>
    <w:rsid w:val="00E22C36"/>
    <w:rsid w:val="00E23256"/>
    <w:rsid w:val="00E23A92"/>
    <w:rsid w:val="00E23BB6"/>
    <w:rsid w:val="00E24280"/>
    <w:rsid w:val="00E2477E"/>
    <w:rsid w:val="00E24884"/>
    <w:rsid w:val="00E24BA1"/>
    <w:rsid w:val="00E25188"/>
    <w:rsid w:val="00E25901"/>
    <w:rsid w:val="00E25BB5"/>
    <w:rsid w:val="00E26001"/>
    <w:rsid w:val="00E263F3"/>
    <w:rsid w:val="00E26715"/>
    <w:rsid w:val="00E2698E"/>
    <w:rsid w:val="00E27050"/>
    <w:rsid w:val="00E27131"/>
    <w:rsid w:val="00E30287"/>
    <w:rsid w:val="00E305EB"/>
    <w:rsid w:val="00E30C4B"/>
    <w:rsid w:val="00E3165E"/>
    <w:rsid w:val="00E32142"/>
    <w:rsid w:val="00E3316C"/>
    <w:rsid w:val="00E3342F"/>
    <w:rsid w:val="00E339F1"/>
    <w:rsid w:val="00E341C3"/>
    <w:rsid w:val="00E34260"/>
    <w:rsid w:val="00E34418"/>
    <w:rsid w:val="00E351C4"/>
    <w:rsid w:val="00E35B37"/>
    <w:rsid w:val="00E35E4E"/>
    <w:rsid w:val="00E367D6"/>
    <w:rsid w:val="00E36866"/>
    <w:rsid w:val="00E376A0"/>
    <w:rsid w:val="00E376B3"/>
    <w:rsid w:val="00E37891"/>
    <w:rsid w:val="00E37A7F"/>
    <w:rsid w:val="00E4022D"/>
    <w:rsid w:val="00E41483"/>
    <w:rsid w:val="00E41BE5"/>
    <w:rsid w:val="00E41EE5"/>
    <w:rsid w:val="00E42053"/>
    <w:rsid w:val="00E422F9"/>
    <w:rsid w:val="00E42D95"/>
    <w:rsid w:val="00E43998"/>
    <w:rsid w:val="00E43B81"/>
    <w:rsid w:val="00E4493A"/>
    <w:rsid w:val="00E44CDB"/>
    <w:rsid w:val="00E450D1"/>
    <w:rsid w:val="00E4536F"/>
    <w:rsid w:val="00E4563C"/>
    <w:rsid w:val="00E45A06"/>
    <w:rsid w:val="00E45E40"/>
    <w:rsid w:val="00E4653B"/>
    <w:rsid w:val="00E50B2D"/>
    <w:rsid w:val="00E50F2F"/>
    <w:rsid w:val="00E51486"/>
    <w:rsid w:val="00E518D9"/>
    <w:rsid w:val="00E51D32"/>
    <w:rsid w:val="00E5277E"/>
    <w:rsid w:val="00E53689"/>
    <w:rsid w:val="00E537AA"/>
    <w:rsid w:val="00E538BA"/>
    <w:rsid w:val="00E53D5B"/>
    <w:rsid w:val="00E54137"/>
    <w:rsid w:val="00E55690"/>
    <w:rsid w:val="00E55A0E"/>
    <w:rsid w:val="00E5664C"/>
    <w:rsid w:val="00E567FB"/>
    <w:rsid w:val="00E575E7"/>
    <w:rsid w:val="00E5772A"/>
    <w:rsid w:val="00E577FB"/>
    <w:rsid w:val="00E57867"/>
    <w:rsid w:val="00E57899"/>
    <w:rsid w:val="00E609ED"/>
    <w:rsid w:val="00E60CB1"/>
    <w:rsid w:val="00E60D4A"/>
    <w:rsid w:val="00E6103F"/>
    <w:rsid w:val="00E612E5"/>
    <w:rsid w:val="00E62EAB"/>
    <w:rsid w:val="00E635BC"/>
    <w:rsid w:val="00E643F9"/>
    <w:rsid w:val="00E6479D"/>
    <w:rsid w:val="00E647A4"/>
    <w:rsid w:val="00E654B7"/>
    <w:rsid w:val="00E6558B"/>
    <w:rsid w:val="00E65AA3"/>
    <w:rsid w:val="00E66168"/>
    <w:rsid w:val="00E66305"/>
    <w:rsid w:val="00E6661F"/>
    <w:rsid w:val="00E66AD7"/>
    <w:rsid w:val="00E66E40"/>
    <w:rsid w:val="00E670B5"/>
    <w:rsid w:val="00E67698"/>
    <w:rsid w:val="00E676DB"/>
    <w:rsid w:val="00E67A2C"/>
    <w:rsid w:val="00E67FEE"/>
    <w:rsid w:val="00E706FB"/>
    <w:rsid w:val="00E7088D"/>
    <w:rsid w:val="00E718C7"/>
    <w:rsid w:val="00E727C5"/>
    <w:rsid w:val="00E72E84"/>
    <w:rsid w:val="00E7302D"/>
    <w:rsid w:val="00E732AC"/>
    <w:rsid w:val="00E73A63"/>
    <w:rsid w:val="00E73A86"/>
    <w:rsid w:val="00E74345"/>
    <w:rsid w:val="00E747BD"/>
    <w:rsid w:val="00E74D9B"/>
    <w:rsid w:val="00E75D13"/>
    <w:rsid w:val="00E75EC4"/>
    <w:rsid w:val="00E76BD6"/>
    <w:rsid w:val="00E76E6E"/>
    <w:rsid w:val="00E7755C"/>
    <w:rsid w:val="00E77779"/>
    <w:rsid w:val="00E801B7"/>
    <w:rsid w:val="00E801DC"/>
    <w:rsid w:val="00E801F9"/>
    <w:rsid w:val="00E820E9"/>
    <w:rsid w:val="00E821FD"/>
    <w:rsid w:val="00E8247A"/>
    <w:rsid w:val="00E824E9"/>
    <w:rsid w:val="00E83567"/>
    <w:rsid w:val="00E83996"/>
    <w:rsid w:val="00E84384"/>
    <w:rsid w:val="00E844DA"/>
    <w:rsid w:val="00E84740"/>
    <w:rsid w:val="00E847D7"/>
    <w:rsid w:val="00E849AE"/>
    <w:rsid w:val="00E84B95"/>
    <w:rsid w:val="00E84CBB"/>
    <w:rsid w:val="00E865B6"/>
    <w:rsid w:val="00E86889"/>
    <w:rsid w:val="00E87064"/>
    <w:rsid w:val="00E876E7"/>
    <w:rsid w:val="00E87E17"/>
    <w:rsid w:val="00E90024"/>
    <w:rsid w:val="00E90226"/>
    <w:rsid w:val="00E90266"/>
    <w:rsid w:val="00E911DC"/>
    <w:rsid w:val="00E9148D"/>
    <w:rsid w:val="00E9165A"/>
    <w:rsid w:val="00E9173F"/>
    <w:rsid w:val="00E92AA2"/>
    <w:rsid w:val="00E941A4"/>
    <w:rsid w:val="00E9520E"/>
    <w:rsid w:val="00E956E0"/>
    <w:rsid w:val="00E95857"/>
    <w:rsid w:val="00E95B73"/>
    <w:rsid w:val="00E95E0C"/>
    <w:rsid w:val="00E96019"/>
    <w:rsid w:val="00E961B2"/>
    <w:rsid w:val="00E96611"/>
    <w:rsid w:val="00E973CB"/>
    <w:rsid w:val="00E9763E"/>
    <w:rsid w:val="00E9794C"/>
    <w:rsid w:val="00E97B03"/>
    <w:rsid w:val="00E97BFF"/>
    <w:rsid w:val="00E97C70"/>
    <w:rsid w:val="00EA0477"/>
    <w:rsid w:val="00EA1230"/>
    <w:rsid w:val="00EA1724"/>
    <w:rsid w:val="00EA1813"/>
    <w:rsid w:val="00EA24A0"/>
    <w:rsid w:val="00EA2ACD"/>
    <w:rsid w:val="00EA2C71"/>
    <w:rsid w:val="00EA3145"/>
    <w:rsid w:val="00EA3636"/>
    <w:rsid w:val="00EA3C3A"/>
    <w:rsid w:val="00EA3F18"/>
    <w:rsid w:val="00EA497F"/>
    <w:rsid w:val="00EA526C"/>
    <w:rsid w:val="00EA54B4"/>
    <w:rsid w:val="00EA54E0"/>
    <w:rsid w:val="00EA5BE1"/>
    <w:rsid w:val="00EA5D6F"/>
    <w:rsid w:val="00EA673E"/>
    <w:rsid w:val="00EA6830"/>
    <w:rsid w:val="00EA6D50"/>
    <w:rsid w:val="00EA6F11"/>
    <w:rsid w:val="00EA7009"/>
    <w:rsid w:val="00EA7CD4"/>
    <w:rsid w:val="00EA7EBD"/>
    <w:rsid w:val="00EB00A1"/>
    <w:rsid w:val="00EB0339"/>
    <w:rsid w:val="00EB0508"/>
    <w:rsid w:val="00EB1207"/>
    <w:rsid w:val="00EB16F5"/>
    <w:rsid w:val="00EB237B"/>
    <w:rsid w:val="00EB2CCC"/>
    <w:rsid w:val="00EB2EDC"/>
    <w:rsid w:val="00EB2FED"/>
    <w:rsid w:val="00EB326E"/>
    <w:rsid w:val="00EB37AA"/>
    <w:rsid w:val="00EB4808"/>
    <w:rsid w:val="00EB4BC5"/>
    <w:rsid w:val="00EB4C84"/>
    <w:rsid w:val="00EB5980"/>
    <w:rsid w:val="00EB5AA8"/>
    <w:rsid w:val="00EB5D08"/>
    <w:rsid w:val="00EB6F9B"/>
    <w:rsid w:val="00EB76F3"/>
    <w:rsid w:val="00EB7F8D"/>
    <w:rsid w:val="00EC00B1"/>
    <w:rsid w:val="00EC0217"/>
    <w:rsid w:val="00EC07C2"/>
    <w:rsid w:val="00EC0CC3"/>
    <w:rsid w:val="00EC114C"/>
    <w:rsid w:val="00EC163E"/>
    <w:rsid w:val="00EC1FE1"/>
    <w:rsid w:val="00EC2BDF"/>
    <w:rsid w:val="00EC2F82"/>
    <w:rsid w:val="00EC3A4B"/>
    <w:rsid w:val="00EC417D"/>
    <w:rsid w:val="00EC4E3C"/>
    <w:rsid w:val="00EC4FD0"/>
    <w:rsid w:val="00EC530E"/>
    <w:rsid w:val="00EC5926"/>
    <w:rsid w:val="00EC595D"/>
    <w:rsid w:val="00EC5C6A"/>
    <w:rsid w:val="00EC6FBB"/>
    <w:rsid w:val="00EC777B"/>
    <w:rsid w:val="00EC780E"/>
    <w:rsid w:val="00ED05C0"/>
    <w:rsid w:val="00ED10BF"/>
    <w:rsid w:val="00ED167B"/>
    <w:rsid w:val="00ED18DA"/>
    <w:rsid w:val="00ED1F42"/>
    <w:rsid w:val="00ED2320"/>
    <w:rsid w:val="00ED27CD"/>
    <w:rsid w:val="00ED2A09"/>
    <w:rsid w:val="00ED3085"/>
    <w:rsid w:val="00ED3509"/>
    <w:rsid w:val="00ED38BE"/>
    <w:rsid w:val="00ED45F8"/>
    <w:rsid w:val="00ED520E"/>
    <w:rsid w:val="00ED5559"/>
    <w:rsid w:val="00ED559C"/>
    <w:rsid w:val="00ED56CD"/>
    <w:rsid w:val="00ED64B0"/>
    <w:rsid w:val="00ED64B7"/>
    <w:rsid w:val="00ED6764"/>
    <w:rsid w:val="00ED6947"/>
    <w:rsid w:val="00ED6E50"/>
    <w:rsid w:val="00ED7B3A"/>
    <w:rsid w:val="00ED7F64"/>
    <w:rsid w:val="00ED7F75"/>
    <w:rsid w:val="00EE09DC"/>
    <w:rsid w:val="00EE0C56"/>
    <w:rsid w:val="00EE0F4D"/>
    <w:rsid w:val="00EE114D"/>
    <w:rsid w:val="00EE1150"/>
    <w:rsid w:val="00EE207C"/>
    <w:rsid w:val="00EE3427"/>
    <w:rsid w:val="00EE3741"/>
    <w:rsid w:val="00EE43DC"/>
    <w:rsid w:val="00EE4594"/>
    <w:rsid w:val="00EE4A1C"/>
    <w:rsid w:val="00EE5FB7"/>
    <w:rsid w:val="00EE6595"/>
    <w:rsid w:val="00EE6780"/>
    <w:rsid w:val="00EE68B9"/>
    <w:rsid w:val="00EE6BDC"/>
    <w:rsid w:val="00EE6FBF"/>
    <w:rsid w:val="00EE701D"/>
    <w:rsid w:val="00EE7EAB"/>
    <w:rsid w:val="00EF0E35"/>
    <w:rsid w:val="00EF14A5"/>
    <w:rsid w:val="00EF1D8F"/>
    <w:rsid w:val="00EF2434"/>
    <w:rsid w:val="00EF2643"/>
    <w:rsid w:val="00EF2989"/>
    <w:rsid w:val="00EF2D33"/>
    <w:rsid w:val="00EF2EB5"/>
    <w:rsid w:val="00EF306A"/>
    <w:rsid w:val="00EF3600"/>
    <w:rsid w:val="00EF399C"/>
    <w:rsid w:val="00EF3F80"/>
    <w:rsid w:val="00EF40DE"/>
    <w:rsid w:val="00EF4A18"/>
    <w:rsid w:val="00EF5135"/>
    <w:rsid w:val="00EF59D1"/>
    <w:rsid w:val="00EF6102"/>
    <w:rsid w:val="00EF63AB"/>
    <w:rsid w:val="00EF6716"/>
    <w:rsid w:val="00EF67B8"/>
    <w:rsid w:val="00EF753B"/>
    <w:rsid w:val="00EF7968"/>
    <w:rsid w:val="00EF7BE2"/>
    <w:rsid w:val="00F00029"/>
    <w:rsid w:val="00F0011E"/>
    <w:rsid w:val="00F0012B"/>
    <w:rsid w:val="00F00131"/>
    <w:rsid w:val="00F00982"/>
    <w:rsid w:val="00F00D4D"/>
    <w:rsid w:val="00F0104E"/>
    <w:rsid w:val="00F0151E"/>
    <w:rsid w:val="00F02DCA"/>
    <w:rsid w:val="00F02F81"/>
    <w:rsid w:val="00F03170"/>
    <w:rsid w:val="00F0330B"/>
    <w:rsid w:val="00F03406"/>
    <w:rsid w:val="00F0369C"/>
    <w:rsid w:val="00F03E09"/>
    <w:rsid w:val="00F040A4"/>
    <w:rsid w:val="00F04B53"/>
    <w:rsid w:val="00F0556B"/>
    <w:rsid w:val="00F061C2"/>
    <w:rsid w:val="00F062E3"/>
    <w:rsid w:val="00F062E4"/>
    <w:rsid w:val="00F06435"/>
    <w:rsid w:val="00F06880"/>
    <w:rsid w:val="00F06F07"/>
    <w:rsid w:val="00F0706C"/>
    <w:rsid w:val="00F0721D"/>
    <w:rsid w:val="00F10A3A"/>
    <w:rsid w:val="00F10FA2"/>
    <w:rsid w:val="00F11F46"/>
    <w:rsid w:val="00F121B8"/>
    <w:rsid w:val="00F1220B"/>
    <w:rsid w:val="00F1269D"/>
    <w:rsid w:val="00F12A5B"/>
    <w:rsid w:val="00F12B08"/>
    <w:rsid w:val="00F132A3"/>
    <w:rsid w:val="00F13BA3"/>
    <w:rsid w:val="00F141C0"/>
    <w:rsid w:val="00F14566"/>
    <w:rsid w:val="00F14B66"/>
    <w:rsid w:val="00F15978"/>
    <w:rsid w:val="00F16492"/>
    <w:rsid w:val="00F16893"/>
    <w:rsid w:val="00F17772"/>
    <w:rsid w:val="00F17C07"/>
    <w:rsid w:val="00F2020B"/>
    <w:rsid w:val="00F209F9"/>
    <w:rsid w:val="00F21996"/>
    <w:rsid w:val="00F22675"/>
    <w:rsid w:val="00F22B54"/>
    <w:rsid w:val="00F233F7"/>
    <w:rsid w:val="00F2361C"/>
    <w:rsid w:val="00F237F8"/>
    <w:rsid w:val="00F239F8"/>
    <w:rsid w:val="00F23C40"/>
    <w:rsid w:val="00F23EF6"/>
    <w:rsid w:val="00F24CCC"/>
    <w:rsid w:val="00F25573"/>
    <w:rsid w:val="00F257EA"/>
    <w:rsid w:val="00F25A40"/>
    <w:rsid w:val="00F2699B"/>
    <w:rsid w:val="00F269BB"/>
    <w:rsid w:val="00F26ACD"/>
    <w:rsid w:val="00F27187"/>
    <w:rsid w:val="00F27443"/>
    <w:rsid w:val="00F2745B"/>
    <w:rsid w:val="00F27EE9"/>
    <w:rsid w:val="00F3008D"/>
    <w:rsid w:val="00F3009B"/>
    <w:rsid w:val="00F301A6"/>
    <w:rsid w:val="00F30DE3"/>
    <w:rsid w:val="00F3186B"/>
    <w:rsid w:val="00F327D5"/>
    <w:rsid w:val="00F331F6"/>
    <w:rsid w:val="00F33A51"/>
    <w:rsid w:val="00F33DCF"/>
    <w:rsid w:val="00F34139"/>
    <w:rsid w:val="00F342DE"/>
    <w:rsid w:val="00F345FC"/>
    <w:rsid w:val="00F34829"/>
    <w:rsid w:val="00F348DD"/>
    <w:rsid w:val="00F34D52"/>
    <w:rsid w:val="00F351A4"/>
    <w:rsid w:val="00F35664"/>
    <w:rsid w:val="00F359D9"/>
    <w:rsid w:val="00F35BCE"/>
    <w:rsid w:val="00F36868"/>
    <w:rsid w:val="00F37975"/>
    <w:rsid w:val="00F416C8"/>
    <w:rsid w:val="00F41A38"/>
    <w:rsid w:val="00F41B76"/>
    <w:rsid w:val="00F41C18"/>
    <w:rsid w:val="00F41C51"/>
    <w:rsid w:val="00F4235A"/>
    <w:rsid w:val="00F4296C"/>
    <w:rsid w:val="00F42A91"/>
    <w:rsid w:val="00F42EC2"/>
    <w:rsid w:val="00F42EEA"/>
    <w:rsid w:val="00F442B0"/>
    <w:rsid w:val="00F44AB2"/>
    <w:rsid w:val="00F450B5"/>
    <w:rsid w:val="00F45E59"/>
    <w:rsid w:val="00F46507"/>
    <w:rsid w:val="00F46610"/>
    <w:rsid w:val="00F468C4"/>
    <w:rsid w:val="00F46D31"/>
    <w:rsid w:val="00F46F7E"/>
    <w:rsid w:val="00F47C2A"/>
    <w:rsid w:val="00F50C00"/>
    <w:rsid w:val="00F50FCD"/>
    <w:rsid w:val="00F5187E"/>
    <w:rsid w:val="00F52850"/>
    <w:rsid w:val="00F52C5C"/>
    <w:rsid w:val="00F5416C"/>
    <w:rsid w:val="00F552CE"/>
    <w:rsid w:val="00F5595B"/>
    <w:rsid w:val="00F55C1A"/>
    <w:rsid w:val="00F56A45"/>
    <w:rsid w:val="00F56CA2"/>
    <w:rsid w:val="00F56EEC"/>
    <w:rsid w:val="00F57BFF"/>
    <w:rsid w:val="00F60BE2"/>
    <w:rsid w:val="00F617E5"/>
    <w:rsid w:val="00F61808"/>
    <w:rsid w:val="00F61D4A"/>
    <w:rsid w:val="00F61E1F"/>
    <w:rsid w:val="00F61F03"/>
    <w:rsid w:val="00F61FF6"/>
    <w:rsid w:val="00F629A4"/>
    <w:rsid w:val="00F62B58"/>
    <w:rsid w:val="00F630A1"/>
    <w:rsid w:val="00F6312D"/>
    <w:rsid w:val="00F635D6"/>
    <w:rsid w:val="00F63866"/>
    <w:rsid w:val="00F63870"/>
    <w:rsid w:val="00F641F5"/>
    <w:rsid w:val="00F64CD3"/>
    <w:rsid w:val="00F65766"/>
    <w:rsid w:val="00F66193"/>
    <w:rsid w:val="00F66527"/>
    <w:rsid w:val="00F675A6"/>
    <w:rsid w:val="00F6784D"/>
    <w:rsid w:val="00F67BC6"/>
    <w:rsid w:val="00F70687"/>
    <w:rsid w:val="00F70BC5"/>
    <w:rsid w:val="00F70E04"/>
    <w:rsid w:val="00F715D2"/>
    <w:rsid w:val="00F7256F"/>
    <w:rsid w:val="00F727AF"/>
    <w:rsid w:val="00F72850"/>
    <w:rsid w:val="00F72BEE"/>
    <w:rsid w:val="00F72D01"/>
    <w:rsid w:val="00F72E7B"/>
    <w:rsid w:val="00F7311D"/>
    <w:rsid w:val="00F73B91"/>
    <w:rsid w:val="00F747E3"/>
    <w:rsid w:val="00F74958"/>
    <w:rsid w:val="00F74E09"/>
    <w:rsid w:val="00F74F13"/>
    <w:rsid w:val="00F7513C"/>
    <w:rsid w:val="00F75540"/>
    <w:rsid w:val="00F760D1"/>
    <w:rsid w:val="00F761B7"/>
    <w:rsid w:val="00F76551"/>
    <w:rsid w:val="00F766C6"/>
    <w:rsid w:val="00F76950"/>
    <w:rsid w:val="00F779FE"/>
    <w:rsid w:val="00F77D5E"/>
    <w:rsid w:val="00F80079"/>
    <w:rsid w:val="00F80172"/>
    <w:rsid w:val="00F80ED1"/>
    <w:rsid w:val="00F82ABB"/>
    <w:rsid w:val="00F82FD0"/>
    <w:rsid w:val="00F831F8"/>
    <w:rsid w:val="00F833FE"/>
    <w:rsid w:val="00F83793"/>
    <w:rsid w:val="00F84492"/>
    <w:rsid w:val="00F84903"/>
    <w:rsid w:val="00F84945"/>
    <w:rsid w:val="00F84B31"/>
    <w:rsid w:val="00F84E16"/>
    <w:rsid w:val="00F852E5"/>
    <w:rsid w:val="00F85734"/>
    <w:rsid w:val="00F860CA"/>
    <w:rsid w:val="00F8614F"/>
    <w:rsid w:val="00F86430"/>
    <w:rsid w:val="00F86534"/>
    <w:rsid w:val="00F8672D"/>
    <w:rsid w:val="00F86B94"/>
    <w:rsid w:val="00F8744F"/>
    <w:rsid w:val="00F87451"/>
    <w:rsid w:val="00F876F5"/>
    <w:rsid w:val="00F87FB4"/>
    <w:rsid w:val="00F90490"/>
    <w:rsid w:val="00F90546"/>
    <w:rsid w:val="00F9085A"/>
    <w:rsid w:val="00F90970"/>
    <w:rsid w:val="00F90DB7"/>
    <w:rsid w:val="00F90ED5"/>
    <w:rsid w:val="00F90FD8"/>
    <w:rsid w:val="00F91B70"/>
    <w:rsid w:val="00F9266D"/>
    <w:rsid w:val="00F926E9"/>
    <w:rsid w:val="00F92918"/>
    <w:rsid w:val="00F929CD"/>
    <w:rsid w:val="00F92A87"/>
    <w:rsid w:val="00F92C71"/>
    <w:rsid w:val="00F93313"/>
    <w:rsid w:val="00F937B5"/>
    <w:rsid w:val="00F93942"/>
    <w:rsid w:val="00F93B8D"/>
    <w:rsid w:val="00F93DAA"/>
    <w:rsid w:val="00F94464"/>
    <w:rsid w:val="00F9466F"/>
    <w:rsid w:val="00F95068"/>
    <w:rsid w:val="00F952F9"/>
    <w:rsid w:val="00F95554"/>
    <w:rsid w:val="00F956D8"/>
    <w:rsid w:val="00F95877"/>
    <w:rsid w:val="00F95A6A"/>
    <w:rsid w:val="00F95CF4"/>
    <w:rsid w:val="00F96664"/>
    <w:rsid w:val="00F968EC"/>
    <w:rsid w:val="00F96C73"/>
    <w:rsid w:val="00F97784"/>
    <w:rsid w:val="00F97831"/>
    <w:rsid w:val="00F978AE"/>
    <w:rsid w:val="00F97E4F"/>
    <w:rsid w:val="00F97FB8"/>
    <w:rsid w:val="00FA03AA"/>
    <w:rsid w:val="00FA10DD"/>
    <w:rsid w:val="00FA1366"/>
    <w:rsid w:val="00FA1E4A"/>
    <w:rsid w:val="00FA207F"/>
    <w:rsid w:val="00FA22C1"/>
    <w:rsid w:val="00FA235D"/>
    <w:rsid w:val="00FA246D"/>
    <w:rsid w:val="00FA2FC1"/>
    <w:rsid w:val="00FA3637"/>
    <w:rsid w:val="00FA4465"/>
    <w:rsid w:val="00FA46F6"/>
    <w:rsid w:val="00FA4719"/>
    <w:rsid w:val="00FA497B"/>
    <w:rsid w:val="00FA5089"/>
    <w:rsid w:val="00FA5D36"/>
    <w:rsid w:val="00FA6022"/>
    <w:rsid w:val="00FA735F"/>
    <w:rsid w:val="00FA739F"/>
    <w:rsid w:val="00FA7BA6"/>
    <w:rsid w:val="00FB0010"/>
    <w:rsid w:val="00FB099C"/>
    <w:rsid w:val="00FB0AC1"/>
    <w:rsid w:val="00FB10EE"/>
    <w:rsid w:val="00FB12C3"/>
    <w:rsid w:val="00FB16AF"/>
    <w:rsid w:val="00FB183E"/>
    <w:rsid w:val="00FB1E74"/>
    <w:rsid w:val="00FB2289"/>
    <w:rsid w:val="00FB2961"/>
    <w:rsid w:val="00FB3A11"/>
    <w:rsid w:val="00FB407D"/>
    <w:rsid w:val="00FB4C8A"/>
    <w:rsid w:val="00FB4E18"/>
    <w:rsid w:val="00FB4ED6"/>
    <w:rsid w:val="00FB52FC"/>
    <w:rsid w:val="00FB61B3"/>
    <w:rsid w:val="00FB6247"/>
    <w:rsid w:val="00FB66DB"/>
    <w:rsid w:val="00FB6E51"/>
    <w:rsid w:val="00FB6FA6"/>
    <w:rsid w:val="00FB74EA"/>
    <w:rsid w:val="00FB7812"/>
    <w:rsid w:val="00FB7F8F"/>
    <w:rsid w:val="00FC00CF"/>
    <w:rsid w:val="00FC04D1"/>
    <w:rsid w:val="00FC2374"/>
    <w:rsid w:val="00FC25EA"/>
    <w:rsid w:val="00FC28C6"/>
    <w:rsid w:val="00FC3399"/>
    <w:rsid w:val="00FC3808"/>
    <w:rsid w:val="00FC50AA"/>
    <w:rsid w:val="00FC5186"/>
    <w:rsid w:val="00FC5268"/>
    <w:rsid w:val="00FC652C"/>
    <w:rsid w:val="00FC745A"/>
    <w:rsid w:val="00FC76D4"/>
    <w:rsid w:val="00FC78E7"/>
    <w:rsid w:val="00FC7AFF"/>
    <w:rsid w:val="00FD0135"/>
    <w:rsid w:val="00FD1CF1"/>
    <w:rsid w:val="00FD21BF"/>
    <w:rsid w:val="00FD22A7"/>
    <w:rsid w:val="00FD27B1"/>
    <w:rsid w:val="00FD2AE6"/>
    <w:rsid w:val="00FD2F1F"/>
    <w:rsid w:val="00FD3D09"/>
    <w:rsid w:val="00FD4241"/>
    <w:rsid w:val="00FD486F"/>
    <w:rsid w:val="00FD5358"/>
    <w:rsid w:val="00FD566E"/>
    <w:rsid w:val="00FD5B4E"/>
    <w:rsid w:val="00FD635B"/>
    <w:rsid w:val="00FD667E"/>
    <w:rsid w:val="00FD6F62"/>
    <w:rsid w:val="00FD782E"/>
    <w:rsid w:val="00FD79B7"/>
    <w:rsid w:val="00FD7BE6"/>
    <w:rsid w:val="00FD7C33"/>
    <w:rsid w:val="00FD7E79"/>
    <w:rsid w:val="00FE048B"/>
    <w:rsid w:val="00FE06C3"/>
    <w:rsid w:val="00FE0AE4"/>
    <w:rsid w:val="00FE2F45"/>
    <w:rsid w:val="00FE35B1"/>
    <w:rsid w:val="00FE35FE"/>
    <w:rsid w:val="00FE406A"/>
    <w:rsid w:val="00FE40F9"/>
    <w:rsid w:val="00FE415E"/>
    <w:rsid w:val="00FE43BB"/>
    <w:rsid w:val="00FE4591"/>
    <w:rsid w:val="00FE4DB1"/>
    <w:rsid w:val="00FE5BCB"/>
    <w:rsid w:val="00FE60C5"/>
    <w:rsid w:val="00FE621D"/>
    <w:rsid w:val="00FE6E8D"/>
    <w:rsid w:val="00FE7DCE"/>
    <w:rsid w:val="00FF03A7"/>
    <w:rsid w:val="00FF06E2"/>
    <w:rsid w:val="00FF0779"/>
    <w:rsid w:val="00FF08AC"/>
    <w:rsid w:val="00FF2052"/>
    <w:rsid w:val="00FF26E2"/>
    <w:rsid w:val="00FF28AE"/>
    <w:rsid w:val="00FF2DD2"/>
    <w:rsid w:val="00FF3287"/>
    <w:rsid w:val="00FF35A3"/>
    <w:rsid w:val="00FF3CF3"/>
    <w:rsid w:val="00FF41A9"/>
    <w:rsid w:val="00FF475C"/>
    <w:rsid w:val="00FF569A"/>
    <w:rsid w:val="00FF607A"/>
    <w:rsid w:val="00FF621F"/>
    <w:rsid w:val="00FF6E3E"/>
    <w:rsid w:val="00FF739B"/>
    <w:rsid w:val="00FF7465"/>
    <w:rsid w:val="00FF7873"/>
    <w:rsid w:val="00FF7BC5"/>
    <w:rsid w:val="00FF7D3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relative:page;mso-position-vertical-relative:page">
      <v:stroke weight="0"/>
    </o:shapedefaults>
    <o:shapelayout v:ext="edit">
      <o:idmap v:ext="edit" data="2"/>
    </o:shapelayout>
  </w:shapeDefaults>
  <w:decimalSymbol w:val="."/>
  <w:listSeparator w:val=","/>
  <w14:docId w14:val="622B06E4"/>
  <w15:docId w15:val="{2187DFF4-DBBF-48BB-8F1F-D5E12F878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120E"/>
    <w:rPr>
      <w:lang w:eastAsia="en-US"/>
    </w:rPr>
  </w:style>
  <w:style w:type="paragraph" w:styleId="Heading1">
    <w:name w:val="heading 1"/>
    <w:basedOn w:val="Heading2"/>
    <w:next w:val="Normal"/>
    <w:link w:val="Heading1Char"/>
    <w:qFormat/>
    <w:rsid w:val="0045381A"/>
    <w:pPr>
      <w:numPr>
        <w:numId w:val="6"/>
      </w:numPr>
      <w:tabs>
        <w:tab w:val="clear" w:pos="5068"/>
        <w:tab w:val="clear" w:pos="5760"/>
        <w:tab w:val="clear" w:pos="6451"/>
        <w:tab w:val="clear" w:pos="7257"/>
        <w:tab w:val="clear" w:pos="7948"/>
        <w:tab w:val="clear" w:pos="8640"/>
        <w:tab w:val="clear" w:pos="9331"/>
        <w:tab w:val="left" w:pos="270"/>
      </w:tabs>
      <w:spacing w:after="240"/>
      <w:outlineLvl w:val="0"/>
    </w:pPr>
    <w:rPr>
      <w:rFonts w:ascii="Times New Roman" w:hAnsi="Times New Roman"/>
    </w:rPr>
  </w:style>
  <w:style w:type="paragraph" w:styleId="Heading2">
    <w:name w:val="heading 2"/>
    <w:basedOn w:val="Normal"/>
    <w:next w:val="Normal"/>
    <w:link w:val="Heading2Char"/>
    <w:qFormat/>
    <w:pPr>
      <w:keepNext/>
      <w:tabs>
        <w:tab w:val="center" w:pos="4680"/>
        <w:tab w:val="left" w:pos="5068"/>
        <w:tab w:val="left" w:pos="5760"/>
        <w:tab w:val="left" w:pos="6451"/>
        <w:tab w:val="left" w:pos="7257"/>
        <w:tab w:val="left" w:pos="7948"/>
        <w:tab w:val="left" w:pos="8640"/>
        <w:tab w:val="left" w:pos="9331"/>
      </w:tabs>
      <w:outlineLvl w:val="1"/>
    </w:pPr>
    <w:rPr>
      <w:rFonts w:ascii="Garamond" w:hAnsi="Garamond"/>
      <w:b/>
      <w:bCs/>
      <w:sz w:val="24"/>
      <w:lang w:val="fr-FR"/>
    </w:rPr>
  </w:style>
  <w:style w:type="paragraph" w:styleId="Heading3">
    <w:name w:val="heading 3"/>
    <w:basedOn w:val="Normal"/>
    <w:next w:val="Normal"/>
    <w:link w:val="Heading3Char"/>
    <w:qFormat/>
    <w:pPr>
      <w:keepNext/>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jc w:val="both"/>
      <w:outlineLvl w:val="2"/>
    </w:pPr>
    <w:rPr>
      <w:rFonts w:ascii="Garamond" w:hAnsi="Garamond"/>
      <w:sz w:val="24"/>
    </w:rPr>
  </w:style>
  <w:style w:type="paragraph" w:styleId="Heading4">
    <w:name w:val="heading 4"/>
    <w:basedOn w:val="Normal"/>
    <w:next w:val="Normal"/>
    <w:link w:val="Heading4Char"/>
    <w:qFormat/>
    <w:pPr>
      <w:keepNext/>
      <w:ind w:left="720" w:right="-576"/>
      <w:outlineLvl w:val="3"/>
    </w:pPr>
    <w:rPr>
      <w:rFonts w:ascii="Garamond" w:hAnsi="Garamond"/>
      <w:bCs/>
      <w:sz w:val="28"/>
    </w:rPr>
  </w:style>
  <w:style w:type="paragraph" w:styleId="Heading5">
    <w:name w:val="heading 5"/>
    <w:basedOn w:val="Normal"/>
    <w:next w:val="Normal"/>
    <w:link w:val="Heading5Char"/>
    <w:qFormat/>
    <w:pPr>
      <w:keepNext/>
      <w:numPr>
        <w:numId w:val="2"/>
      </w:numPr>
      <w:ind w:right="-576"/>
      <w:outlineLvl w:val="4"/>
    </w:pPr>
    <w:rPr>
      <w:rFonts w:ascii="Garamond" w:hAnsi="Garamond"/>
      <w:bCs/>
      <w:sz w:val="28"/>
    </w:rPr>
  </w:style>
  <w:style w:type="paragraph" w:styleId="Heading6">
    <w:name w:val="heading 6"/>
    <w:basedOn w:val="Normal"/>
    <w:next w:val="Normal"/>
    <w:link w:val="Heading6Char"/>
    <w:qFormat/>
    <w:pPr>
      <w:keepNext/>
      <w:jc w:val="center"/>
      <w:outlineLvl w:val="5"/>
    </w:pPr>
    <w:rPr>
      <w:rFonts w:ascii="Garamond" w:hAnsi="Garamond"/>
      <w:sz w:val="24"/>
    </w:rPr>
  </w:style>
  <w:style w:type="paragraph" w:styleId="Heading7">
    <w:name w:val="heading 7"/>
    <w:basedOn w:val="Normal"/>
    <w:next w:val="Normal"/>
    <w:qFormat/>
    <w:pPr>
      <w:keepNext/>
      <w:ind w:left="720"/>
      <w:outlineLvl w:val="6"/>
    </w:pPr>
    <w:rPr>
      <w:sz w:val="24"/>
    </w:rPr>
  </w:style>
  <w:style w:type="paragraph" w:styleId="Heading8">
    <w:name w:val="heading 8"/>
    <w:basedOn w:val="Normal"/>
    <w:next w:val="Normal"/>
    <w:qFormat/>
    <w:pPr>
      <w:keepNext/>
      <w:ind w:left="1434"/>
      <w:outlineLvl w:val="7"/>
    </w:pPr>
    <w:rPr>
      <w:rFonts w:ascii="Garamond" w:hAnsi="Garamond"/>
      <w:sz w:val="28"/>
    </w:rPr>
  </w:style>
  <w:style w:type="paragraph" w:styleId="Heading9">
    <w:name w:val="heading 9"/>
    <w:basedOn w:val="Normal"/>
    <w:next w:val="Normal"/>
    <w:qFormat/>
    <w:pPr>
      <w:keepNext/>
      <w:numPr>
        <w:numId w:val="1"/>
      </w:numPr>
      <w:outlineLvl w:val="8"/>
    </w:pPr>
    <w:rPr>
      <w:rFonts w:ascii="Garamond" w:hAnsi="Garamond"/>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framePr w:w="9859" w:h="1625" w:hRule="exact" w:wrap="auto" w:vAnchor="text" w:hAnchor="page" w:x="2242" w:y="1867"/>
      <w:ind w:left="4320"/>
    </w:pPr>
    <w:rPr>
      <w:b/>
      <w:bCs/>
      <w:sz w:val="24"/>
    </w:rPr>
  </w:style>
  <w:style w:type="character" w:styleId="PageNumber">
    <w:name w:val="page number"/>
    <w:basedOn w:val="DefaultParagraphFont"/>
  </w:style>
  <w:style w:type="paragraph" w:styleId="Header">
    <w:name w:val="header"/>
    <w:basedOn w:val="Normal"/>
    <w:link w:val="HeaderChar"/>
    <w:uiPriority w:val="99"/>
    <w:pPr>
      <w:widowControl w:val="0"/>
      <w:tabs>
        <w:tab w:val="center" w:pos="4320"/>
        <w:tab w:val="right" w:pos="8640"/>
      </w:tabs>
    </w:pPr>
    <w:rPr>
      <w:snapToGrid w:val="0"/>
      <w:sz w:val="24"/>
    </w:rPr>
  </w:style>
  <w:style w:type="paragraph" w:styleId="Footer">
    <w:name w:val="footer"/>
    <w:basedOn w:val="Normal"/>
    <w:link w:val="FooterChar"/>
    <w:uiPriority w:val="99"/>
    <w:pPr>
      <w:tabs>
        <w:tab w:val="center" w:pos="4320"/>
        <w:tab w:val="right" w:pos="8640"/>
      </w:tabs>
    </w:pPr>
  </w:style>
  <w:style w:type="character" w:styleId="Hyperlink">
    <w:name w:val="Hyperlink"/>
    <w:uiPriority w:val="99"/>
    <w:rPr>
      <w:color w:val="0000FF"/>
      <w:u w:val="single"/>
    </w:rPr>
  </w:style>
  <w:style w:type="paragraph" w:styleId="BodyText">
    <w:name w:val="Body Text"/>
    <w:basedOn w:val="Normal"/>
    <w:link w:val="BodyTextChar"/>
    <w:pPr>
      <w:tabs>
        <w:tab w:val="left" w:pos="720"/>
        <w:tab w:val="left" w:pos="81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pPr>
    <w:rPr>
      <w:rFonts w:ascii="Garamond" w:hAnsi="Garamond"/>
      <w:sz w:val="24"/>
    </w:rPr>
  </w:style>
  <w:style w:type="paragraph" w:styleId="BodyTextIndent">
    <w:name w:val="Body Text Indent"/>
    <w:basedOn w:val="Normal"/>
    <w:link w:val="BodyTextIndentChar"/>
    <w:pPr>
      <w:ind w:left="1440" w:hanging="630"/>
    </w:pPr>
    <w:rPr>
      <w:rFonts w:ascii="Garamond" w:hAnsi="Garamond"/>
      <w:sz w:val="28"/>
    </w:rPr>
  </w:style>
  <w:style w:type="paragraph" w:styleId="FootnoteText">
    <w:name w:val="footnote text"/>
    <w:basedOn w:val="Normal"/>
    <w:link w:val="FootnoteTextChar"/>
    <w:semiHidden/>
  </w:style>
  <w:style w:type="character" w:styleId="FootnoteReference">
    <w:name w:val="footnote reference"/>
    <w:semiHidden/>
    <w:rPr>
      <w:vertAlign w:val="superscript"/>
    </w:rPr>
  </w:style>
  <w:style w:type="paragraph" w:styleId="BodyText2">
    <w:name w:val="Body Text 2"/>
    <w:basedOn w:val="Normal"/>
    <w:link w:val="BodyText2Char"/>
    <w:pPr>
      <w:tabs>
        <w:tab w:val="left" w:pos="0"/>
        <w:tab w:val="left" w:pos="720"/>
        <w:tab w:val="left" w:pos="1440"/>
        <w:tab w:val="left" w:pos="2160"/>
        <w:tab w:val="left" w:pos="2880"/>
        <w:tab w:val="left" w:pos="3600"/>
        <w:tab w:val="left" w:pos="4320"/>
        <w:tab w:val="left" w:pos="5040"/>
        <w:tab w:val="left" w:pos="5415"/>
        <w:tab w:val="left" w:pos="5760"/>
        <w:tab w:val="left" w:pos="6480"/>
        <w:tab w:val="left" w:pos="7200"/>
        <w:tab w:val="left" w:pos="7920"/>
        <w:tab w:val="left" w:pos="8640"/>
      </w:tabs>
      <w:spacing w:line="480" w:lineRule="auto"/>
      <w:jc w:val="center"/>
    </w:pPr>
    <w:rPr>
      <w:b/>
      <w:bCs/>
      <w:sz w:val="24"/>
    </w:rPr>
  </w:style>
  <w:style w:type="paragraph" w:styleId="BalloonText">
    <w:name w:val="Balloon Text"/>
    <w:basedOn w:val="Normal"/>
    <w:link w:val="BalloonTextChar"/>
    <w:semiHidden/>
    <w:rsid w:val="00C36ED4"/>
    <w:rPr>
      <w:rFonts w:ascii="Tahoma" w:hAnsi="Tahoma" w:cs="Tahoma"/>
      <w:sz w:val="16"/>
      <w:szCs w:val="16"/>
    </w:rPr>
  </w:style>
  <w:style w:type="character" w:customStyle="1" w:styleId="Heading4Char">
    <w:name w:val="Heading 4 Char"/>
    <w:link w:val="Heading4"/>
    <w:rsid w:val="00221C23"/>
    <w:rPr>
      <w:rFonts w:ascii="Garamond" w:hAnsi="Garamond"/>
      <w:bCs/>
      <w:sz w:val="28"/>
      <w:lang w:val="en-US" w:eastAsia="en-US" w:bidi="ar-SA"/>
    </w:rPr>
  </w:style>
  <w:style w:type="paragraph" w:styleId="EndnoteText">
    <w:name w:val="endnote text"/>
    <w:basedOn w:val="Normal"/>
    <w:link w:val="EndnoteTextChar"/>
    <w:semiHidden/>
    <w:rsid w:val="007F7936"/>
    <w:pPr>
      <w:widowControl w:val="0"/>
    </w:pPr>
    <w:rPr>
      <w:rFonts w:ascii="Courier New" w:hAnsi="Courier New"/>
      <w:snapToGrid w:val="0"/>
      <w:sz w:val="24"/>
    </w:rPr>
  </w:style>
  <w:style w:type="paragraph" w:styleId="ListParagraph">
    <w:name w:val="List Paragraph"/>
    <w:basedOn w:val="Normal"/>
    <w:uiPriority w:val="34"/>
    <w:qFormat/>
    <w:rsid w:val="00D32CF4"/>
    <w:pPr>
      <w:numPr>
        <w:numId w:val="4"/>
      </w:numPr>
      <w:tabs>
        <w:tab w:val="left" w:pos="720"/>
      </w:tabs>
      <w:spacing w:after="240"/>
      <w:jc w:val="both"/>
      <w:outlineLvl w:val="0"/>
    </w:pPr>
    <w:rPr>
      <w:sz w:val="24"/>
      <w:szCs w:val="24"/>
      <w:lang w:val="en-US"/>
    </w:rPr>
  </w:style>
  <w:style w:type="table" w:styleId="TableGrid">
    <w:name w:val="Table Grid"/>
    <w:basedOn w:val="TableNormal"/>
    <w:rsid w:val="00B954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F62B58"/>
    <w:rPr>
      <w:i/>
      <w:iCs/>
    </w:rPr>
  </w:style>
  <w:style w:type="character" w:customStyle="1" w:styleId="nobr1">
    <w:name w:val="nobr1"/>
    <w:basedOn w:val="DefaultParagraphFont"/>
    <w:rsid w:val="0076699A"/>
  </w:style>
  <w:style w:type="character" w:customStyle="1" w:styleId="FooterChar">
    <w:name w:val="Footer Char"/>
    <w:basedOn w:val="DefaultParagraphFont"/>
    <w:link w:val="Footer"/>
    <w:uiPriority w:val="99"/>
    <w:rsid w:val="00DA5E47"/>
    <w:rPr>
      <w:lang w:eastAsia="en-US"/>
    </w:rPr>
  </w:style>
  <w:style w:type="character" w:customStyle="1" w:styleId="Heading1Char">
    <w:name w:val="Heading 1 Char"/>
    <w:basedOn w:val="DefaultParagraphFont"/>
    <w:link w:val="Heading1"/>
    <w:rsid w:val="0045381A"/>
    <w:rPr>
      <w:b/>
      <w:bCs/>
      <w:sz w:val="24"/>
      <w:lang w:val="fr-FR" w:eastAsia="en-US"/>
    </w:rPr>
  </w:style>
  <w:style w:type="character" w:customStyle="1" w:styleId="EndnoteTextChar">
    <w:name w:val="Endnote Text Char"/>
    <w:basedOn w:val="DefaultParagraphFont"/>
    <w:link w:val="EndnoteText"/>
    <w:semiHidden/>
    <w:rsid w:val="005D2AB2"/>
    <w:rPr>
      <w:rFonts w:ascii="Courier New" w:hAnsi="Courier New"/>
      <w:snapToGrid w:val="0"/>
      <w:sz w:val="24"/>
      <w:lang w:eastAsia="en-US"/>
    </w:rPr>
  </w:style>
  <w:style w:type="character" w:styleId="EndnoteReference">
    <w:name w:val="endnote reference"/>
    <w:basedOn w:val="DefaultParagraphFont"/>
    <w:rsid w:val="005D2AB2"/>
    <w:rPr>
      <w:vertAlign w:val="superscript"/>
    </w:rPr>
  </w:style>
  <w:style w:type="paragraph" w:styleId="TOC1">
    <w:name w:val="toc 1"/>
    <w:basedOn w:val="Normal"/>
    <w:next w:val="Normal"/>
    <w:autoRedefine/>
    <w:rsid w:val="005D2AB2"/>
    <w:pPr>
      <w:widowControl w:val="0"/>
      <w:tabs>
        <w:tab w:val="right" w:leader="dot" w:pos="9360"/>
      </w:tabs>
      <w:suppressAutoHyphens/>
      <w:spacing w:before="480"/>
      <w:ind w:left="720" w:right="720" w:hanging="720"/>
    </w:pPr>
    <w:rPr>
      <w:rFonts w:ascii="Courier New" w:hAnsi="Courier New"/>
      <w:snapToGrid w:val="0"/>
      <w:lang w:val="en-US"/>
    </w:rPr>
  </w:style>
  <w:style w:type="paragraph" w:styleId="TOC2">
    <w:name w:val="toc 2"/>
    <w:basedOn w:val="Normal"/>
    <w:next w:val="Normal"/>
    <w:autoRedefine/>
    <w:rsid w:val="005D2AB2"/>
    <w:pPr>
      <w:widowControl w:val="0"/>
      <w:tabs>
        <w:tab w:val="right" w:leader="dot" w:pos="9360"/>
      </w:tabs>
      <w:suppressAutoHyphens/>
      <w:ind w:left="1440" w:right="720" w:hanging="720"/>
    </w:pPr>
    <w:rPr>
      <w:rFonts w:ascii="Courier New" w:hAnsi="Courier New"/>
      <w:snapToGrid w:val="0"/>
      <w:lang w:val="en-US"/>
    </w:rPr>
  </w:style>
  <w:style w:type="paragraph" w:styleId="TOC3">
    <w:name w:val="toc 3"/>
    <w:basedOn w:val="Normal"/>
    <w:next w:val="Normal"/>
    <w:autoRedefine/>
    <w:rsid w:val="005D2AB2"/>
    <w:pPr>
      <w:widowControl w:val="0"/>
      <w:tabs>
        <w:tab w:val="right" w:leader="dot" w:pos="9360"/>
      </w:tabs>
      <w:suppressAutoHyphens/>
      <w:ind w:left="2160" w:right="720" w:hanging="720"/>
    </w:pPr>
    <w:rPr>
      <w:rFonts w:ascii="Courier New" w:hAnsi="Courier New"/>
      <w:snapToGrid w:val="0"/>
      <w:lang w:val="en-US"/>
    </w:rPr>
  </w:style>
  <w:style w:type="paragraph" w:styleId="TOC4">
    <w:name w:val="toc 4"/>
    <w:basedOn w:val="Normal"/>
    <w:next w:val="Normal"/>
    <w:autoRedefine/>
    <w:rsid w:val="005D2AB2"/>
    <w:pPr>
      <w:widowControl w:val="0"/>
      <w:tabs>
        <w:tab w:val="right" w:leader="dot" w:pos="9360"/>
      </w:tabs>
      <w:suppressAutoHyphens/>
      <w:ind w:left="2880" w:right="720" w:hanging="720"/>
    </w:pPr>
    <w:rPr>
      <w:rFonts w:ascii="Courier New" w:hAnsi="Courier New"/>
      <w:snapToGrid w:val="0"/>
      <w:lang w:val="en-US"/>
    </w:rPr>
  </w:style>
  <w:style w:type="paragraph" w:styleId="TOC5">
    <w:name w:val="toc 5"/>
    <w:basedOn w:val="Normal"/>
    <w:next w:val="Normal"/>
    <w:autoRedefine/>
    <w:rsid w:val="005D2AB2"/>
    <w:pPr>
      <w:widowControl w:val="0"/>
      <w:tabs>
        <w:tab w:val="right" w:leader="dot" w:pos="9360"/>
      </w:tabs>
      <w:suppressAutoHyphens/>
      <w:ind w:left="3600" w:right="720" w:hanging="720"/>
    </w:pPr>
    <w:rPr>
      <w:rFonts w:ascii="Courier New" w:hAnsi="Courier New"/>
      <w:snapToGrid w:val="0"/>
      <w:lang w:val="en-US"/>
    </w:rPr>
  </w:style>
  <w:style w:type="paragraph" w:styleId="TOC6">
    <w:name w:val="toc 6"/>
    <w:basedOn w:val="Normal"/>
    <w:next w:val="Normal"/>
    <w:autoRedefine/>
    <w:rsid w:val="005D2AB2"/>
    <w:pPr>
      <w:widowControl w:val="0"/>
      <w:tabs>
        <w:tab w:val="right" w:pos="9360"/>
      </w:tabs>
      <w:suppressAutoHyphens/>
      <w:ind w:left="720" w:hanging="720"/>
    </w:pPr>
    <w:rPr>
      <w:rFonts w:ascii="Courier New" w:hAnsi="Courier New"/>
      <w:snapToGrid w:val="0"/>
      <w:lang w:val="en-US"/>
    </w:rPr>
  </w:style>
  <w:style w:type="paragraph" w:styleId="TOC7">
    <w:name w:val="toc 7"/>
    <w:basedOn w:val="Normal"/>
    <w:next w:val="Normal"/>
    <w:autoRedefine/>
    <w:rsid w:val="005D2AB2"/>
    <w:pPr>
      <w:widowControl w:val="0"/>
      <w:suppressAutoHyphens/>
      <w:ind w:left="720" w:hanging="720"/>
    </w:pPr>
    <w:rPr>
      <w:rFonts w:ascii="Courier New" w:hAnsi="Courier New"/>
      <w:snapToGrid w:val="0"/>
      <w:lang w:val="en-US"/>
    </w:rPr>
  </w:style>
  <w:style w:type="paragraph" w:styleId="TOC8">
    <w:name w:val="toc 8"/>
    <w:basedOn w:val="Normal"/>
    <w:next w:val="Normal"/>
    <w:autoRedefine/>
    <w:rsid w:val="005D2AB2"/>
    <w:pPr>
      <w:widowControl w:val="0"/>
      <w:tabs>
        <w:tab w:val="right" w:pos="9360"/>
      </w:tabs>
      <w:suppressAutoHyphens/>
      <w:ind w:left="720" w:hanging="720"/>
    </w:pPr>
    <w:rPr>
      <w:rFonts w:ascii="Courier New" w:hAnsi="Courier New"/>
      <w:snapToGrid w:val="0"/>
      <w:lang w:val="en-US"/>
    </w:rPr>
  </w:style>
  <w:style w:type="paragraph" w:styleId="TOC9">
    <w:name w:val="toc 9"/>
    <w:basedOn w:val="Normal"/>
    <w:next w:val="Normal"/>
    <w:autoRedefine/>
    <w:rsid w:val="005D2AB2"/>
    <w:pPr>
      <w:widowControl w:val="0"/>
      <w:tabs>
        <w:tab w:val="right" w:leader="dot" w:pos="9360"/>
      </w:tabs>
      <w:suppressAutoHyphens/>
      <w:ind w:left="720" w:hanging="720"/>
    </w:pPr>
    <w:rPr>
      <w:rFonts w:ascii="Courier New" w:hAnsi="Courier New"/>
      <w:snapToGrid w:val="0"/>
      <w:lang w:val="en-US"/>
    </w:rPr>
  </w:style>
  <w:style w:type="paragraph" w:styleId="Index1">
    <w:name w:val="index 1"/>
    <w:basedOn w:val="Normal"/>
    <w:next w:val="Normal"/>
    <w:autoRedefine/>
    <w:rsid w:val="005D2AB2"/>
    <w:pPr>
      <w:widowControl w:val="0"/>
      <w:tabs>
        <w:tab w:val="right" w:leader="dot" w:pos="9360"/>
      </w:tabs>
      <w:suppressAutoHyphens/>
      <w:ind w:left="1440" w:right="720" w:hanging="1440"/>
    </w:pPr>
    <w:rPr>
      <w:rFonts w:ascii="Courier New" w:hAnsi="Courier New"/>
      <w:snapToGrid w:val="0"/>
      <w:lang w:val="en-US"/>
    </w:rPr>
  </w:style>
  <w:style w:type="paragraph" w:styleId="Index2">
    <w:name w:val="index 2"/>
    <w:basedOn w:val="Normal"/>
    <w:next w:val="Normal"/>
    <w:autoRedefine/>
    <w:rsid w:val="005D2AB2"/>
    <w:pPr>
      <w:widowControl w:val="0"/>
      <w:tabs>
        <w:tab w:val="right" w:leader="dot" w:pos="9360"/>
      </w:tabs>
      <w:suppressAutoHyphens/>
      <w:ind w:left="1440" w:right="720" w:hanging="720"/>
    </w:pPr>
    <w:rPr>
      <w:rFonts w:ascii="Courier New" w:hAnsi="Courier New"/>
      <w:snapToGrid w:val="0"/>
      <w:lang w:val="en-US"/>
    </w:rPr>
  </w:style>
  <w:style w:type="paragraph" w:styleId="TOAHeading">
    <w:name w:val="toa heading"/>
    <w:basedOn w:val="Normal"/>
    <w:next w:val="Normal"/>
    <w:rsid w:val="005D2AB2"/>
    <w:pPr>
      <w:widowControl w:val="0"/>
      <w:tabs>
        <w:tab w:val="right" w:pos="9360"/>
      </w:tabs>
      <w:suppressAutoHyphens/>
    </w:pPr>
    <w:rPr>
      <w:rFonts w:ascii="Courier New" w:hAnsi="Courier New"/>
      <w:snapToGrid w:val="0"/>
      <w:lang w:val="en-US"/>
    </w:rPr>
  </w:style>
  <w:style w:type="character" w:customStyle="1" w:styleId="EquationCaption">
    <w:name w:val="_Equation Caption"/>
    <w:rsid w:val="005D2AB2"/>
  </w:style>
  <w:style w:type="character" w:customStyle="1" w:styleId="HeaderChar">
    <w:name w:val="Header Char"/>
    <w:basedOn w:val="DefaultParagraphFont"/>
    <w:link w:val="Header"/>
    <w:uiPriority w:val="99"/>
    <w:rsid w:val="005D2AB2"/>
    <w:rPr>
      <w:snapToGrid w:val="0"/>
      <w:sz w:val="24"/>
      <w:lang w:eastAsia="en-US"/>
    </w:rPr>
  </w:style>
  <w:style w:type="character" w:customStyle="1" w:styleId="BodyText2Char">
    <w:name w:val="Body Text 2 Char"/>
    <w:basedOn w:val="DefaultParagraphFont"/>
    <w:link w:val="BodyText2"/>
    <w:rsid w:val="005D2AB2"/>
    <w:rPr>
      <w:b/>
      <w:bCs/>
      <w:sz w:val="24"/>
      <w:lang w:eastAsia="en-US"/>
    </w:rPr>
  </w:style>
  <w:style w:type="paragraph" w:styleId="DocumentMap">
    <w:name w:val="Document Map"/>
    <w:basedOn w:val="Normal"/>
    <w:link w:val="DocumentMapChar"/>
    <w:rsid w:val="005D2AB2"/>
    <w:pPr>
      <w:widowControl w:val="0"/>
      <w:shd w:val="clear" w:color="auto" w:fill="000080"/>
    </w:pPr>
    <w:rPr>
      <w:rFonts w:ascii="Tahoma" w:hAnsi="Tahoma"/>
      <w:snapToGrid w:val="0"/>
      <w:sz w:val="24"/>
      <w:lang w:val="en-US"/>
    </w:rPr>
  </w:style>
  <w:style w:type="character" w:customStyle="1" w:styleId="DocumentMapChar">
    <w:name w:val="Document Map Char"/>
    <w:basedOn w:val="DefaultParagraphFont"/>
    <w:link w:val="DocumentMap"/>
    <w:rsid w:val="005D2AB2"/>
    <w:rPr>
      <w:rFonts w:ascii="Tahoma" w:hAnsi="Tahoma"/>
      <w:snapToGrid w:val="0"/>
      <w:sz w:val="24"/>
      <w:shd w:val="clear" w:color="auto" w:fill="000080"/>
      <w:lang w:val="en-US" w:eastAsia="en-US"/>
    </w:rPr>
  </w:style>
  <w:style w:type="paragraph" w:styleId="BlockText">
    <w:name w:val="Block Text"/>
    <w:basedOn w:val="Normal"/>
    <w:rsid w:val="005D2AB2"/>
    <w:pPr>
      <w:widowControl w:val="0"/>
      <w:tabs>
        <w:tab w:val="left" w:pos="1560"/>
        <w:tab w:val="left" w:pos="4191"/>
        <w:tab w:val="left" w:pos="7071"/>
      </w:tabs>
      <w:spacing w:line="360" w:lineRule="auto"/>
      <w:ind w:left="1320" w:right="2434"/>
    </w:pPr>
    <w:rPr>
      <w:snapToGrid w:val="0"/>
      <w:lang w:val="en-US"/>
    </w:rPr>
  </w:style>
  <w:style w:type="paragraph" w:customStyle="1" w:styleId="Default">
    <w:name w:val="Default"/>
    <w:rsid w:val="005D2AB2"/>
    <w:pPr>
      <w:autoSpaceDE w:val="0"/>
      <w:autoSpaceDN w:val="0"/>
      <w:adjustRightInd w:val="0"/>
    </w:pPr>
    <w:rPr>
      <w:color w:val="000000"/>
      <w:sz w:val="24"/>
      <w:szCs w:val="24"/>
    </w:rPr>
  </w:style>
  <w:style w:type="paragraph" w:styleId="NormalWeb">
    <w:name w:val="Normal (Web)"/>
    <w:basedOn w:val="Normal"/>
    <w:rsid w:val="005D2AB2"/>
    <w:rPr>
      <w:sz w:val="24"/>
      <w:szCs w:val="24"/>
    </w:rPr>
  </w:style>
  <w:style w:type="character" w:customStyle="1" w:styleId="BodyTextIndentChar">
    <w:name w:val="Body Text Indent Char"/>
    <w:basedOn w:val="DefaultParagraphFont"/>
    <w:link w:val="BodyTextIndent"/>
    <w:rsid w:val="00B30B58"/>
    <w:rPr>
      <w:rFonts w:ascii="Garamond" w:hAnsi="Garamond"/>
      <w:sz w:val="28"/>
      <w:lang w:eastAsia="en-US"/>
    </w:rPr>
  </w:style>
  <w:style w:type="character" w:customStyle="1" w:styleId="Heading6Char">
    <w:name w:val="Heading 6 Char"/>
    <w:basedOn w:val="DefaultParagraphFont"/>
    <w:link w:val="Heading6"/>
    <w:rsid w:val="00144BED"/>
    <w:rPr>
      <w:rFonts w:ascii="Garamond" w:hAnsi="Garamond"/>
      <w:sz w:val="24"/>
      <w:lang w:eastAsia="en-US"/>
    </w:rPr>
  </w:style>
  <w:style w:type="character" w:styleId="CommentReference">
    <w:name w:val="annotation reference"/>
    <w:basedOn w:val="DefaultParagraphFont"/>
    <w:rsid w:val="00144BED"/>
    <w:rPr>
      <w:sz w:val="18"/>
      <w:szCs w:val="18"/>
    </w:rPr>
  </w:style>
  <w:style w:type="paragraph" w:styleId="CommentText">
    <w:name w:val="annotation text"/>
    <w:basedOn w:val="Normal"/>
    <w:link w:val="CommentTextChar"/>
    <w:rsid w:val="00144BED"/>
    <w:pPr>
      <w:widowControl w:val="0"/>
    </w:pPr>
    <w:rPr>
      <w:rFonts w:ascii="Courier New" w:hAnsi="Courier New"/>
      <w:snapToGrid w:val="0"/>
      <w:sz w:val="24"/>
      <w:szCs w:val="24"/>
      <w:lang w:val="en-US"/>
    </w:rPr>
  </w:style>
  <w:style w:type="character" w:customStyle="1" w:styleId="CommentTextChar">
    <w:name w:val="Comment Text Char"/>
    <w:basedOn w:val="DefaultParagraphFont"/>
    <w:link w:val="CommentText"/>
    <w:rsid w:val="00144BED"/>
    <w:rPr>
      <w:rFonts w:ascii="Courier New" w:hAnsi="Courier New"/>
      <w:snapToGrid w:val="0"/>
      <w:sz w:val="24"/>
      <w:szCs w:val="24"/>
      <w:lang w:val="en-US" w:eastAsia="en-US"/>
    </w:rPr>
  </w:style>
  <w:style w:type="paragraph" w:styleId="CommentSubject">
    <w:name w:val="annotation subject"/>
    <w:basedOn w:val="CommentText"/>
    <w:next w:val="CommentText"/>
    <w:link w:val="CommentSubjectChar"/>
    <w:rsid w:val="00144BED"/>
    <w:rPr>
      <w:b/>
      <w:bCs/>
      <w:sz w:val="20"/>
      <w:szCs w:val="20"/>
    </w:rPr>
  </w:style>
  <w:style w:type="character" w:customStyle="1" w:styleId="CommentSubjectChar">
    <w:name w:val="Comment Subject Char"/>
    <w:basedOn w:val="CommentTextChar"/>
    <w:link w:val="CommentSubject"/>
    <w:rsid w:val="00144BED"/>
    <w:rPr>
      <w:rFonts w:ascii="Courier New" w:hAnsi="Courier New"/>
      <w:b/>
      <w:bCs/>
      <w:snapToGrid w:val="0"/>
      <w:sz w:val="24"/>
      <w:szCs w:val="24"/>
      <w:lang w:val="en-US" w:eastAsia="en-US"/>
    </w:rPr>
  </w:style>
  <w:style w:type="character" w:customStyle="1" w:styleId="Heading2Char">
    <w:name w:val="Heading 2 Char"/>
    <w:basedOn w:val="DefaultParagraphFont"/>
    <w:link w:val="Heading2"/>
    <w:rsid w:val="00144BED"/>
    <w:rPr>
      <w:rFonts w:ascii="Garamond" w:hAnsi="Garamond"/>
      <w:b/>
      <w:bCs/>
      <w:sz w:val="24"/>
      <w:lang w:val="fr-FR" w:eastAsia="en-US"/>
    </w:rPr>
  </w:style>
  <w:style w:type="character" w:customStyle="1" w:styleId="Heading3Char">
    <w:name w:val="Heading 3 Char"/>
    <w:basedOn w:val="DefaultParagraphFont"/>
    <w:link w:val="Heading3"/>
    <w:rsid w:val="00144BED"/>
    <w:rPr>
      <w:rFonts w:ascii="Garamond" w:hAnsi="Garamond"/>
      <w:sz w:val="24"/>
      <w:lang w:eastAsia="en-US"/>
    </w:rPr>
  </w:style>
  <w:style w:type="character" w:customStyle="1" w:styleId="Heading5Char">
    <w:name w:val="Heading 5 Char"/>
    <w:basedOn w:val="DefaultParagraphFont"/>
    <w:link w:val="Heading5"/>
    <w:rsid w:val="00144BED"/>
    <w:rPr>
      <w:rFonts w:ascii="Garamond" w:hAnsi="Garamond"/>
      <w:bCs/>
      <w:sz w:val="28"/>
      <w:lang w:eastAsia="en-US"/>
    </w:rPr>
  </w:style>
  <w:style w:type="paragraph" w:styleId="HTMLPreformatted">
    <w:name w:val="HTML Preformatted"/>
    <w:basedOn w:val="Normal"/>
    <w:link w:val="HTMLPreformattedChar"/>
    <w:uiPriority w:val="99"/>
    <w:semiHidden/>
    <w:unhideWhenUsed/>
    <w:rsid w:val="003C3C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semiHidden/>
    <w:rsid w:val="003C3CAC"/>
    <w:rPr>
      <w:rFonts w:ascii="Courier New" w:hAnsi="Courier New" w:cs="Courier New"/>
      <w:lang w:val="en-US" w:eastAsia="zh-CN"/>
    </w:rPr>
  </w:style>
  <w:style w:type="character" w:customStyle="1" w:styleId="FootnoteTextChar">
    <w:name w:val="Footnote Text Char"/>
    <w:basedOn w:val="DefaultParagraphFont"/>
    <w:link w:val="FootnoteText"/>
    <w:semiHidden/>
    <w:rsid w:val="00323A5D"/>
    <w:rPr>
      <w:lang w:eastAsia="en-US"/>
    </w:rPr>
  </w:style>
  <w:style w:type="character" w:customStyle="1" w:styleId="BodyTextChar">
    <w:name w:val="Body Text Char"/>
    <w:basedOn w:val="DefaultParagraphFont"/>
    <w:link w:val="BodyText"/>
    <w:rsid w:val="00323A5D"/>
    <w:rPr>
      <w:rFonts w:ascii="Garamond" w:hAnsi="Garamond"/>
      <w:sz w:val="24"/>
      <w:lang w:eastAsia="en-US"/>
    </w:rPr>
  </w:style>
  <w:style w:type="character" w:customStyle="1" w:styleId="BalloonTextChar">
    <w:name w:val="Balloon Text Char"/>
    <w:basedOn w:val="DefaultParagraphFont"/>
    <w:link w:val="BalloonText"/>
    <w:semiHidden/>
    <w:rsid w:val="00323A5D"/>
    <w:rPr>
      <w:rFonts w:ascii="Tahoma" w:hAnsi="Tahoma" w:cs="Tahoma"/>
      <w:sz w:val="16"/>
      <w:szCs w:val="16"/>
      <w:lang w:eastAsia="en-US"/>
    </w:rPr>
  </w:style>
  <w:style w:type="paragraph" w:styleId="Revision">
    <w:name w:val="Revision"/>
    <w:hidden/>
    <w:uiPriority w:val="99"/>
    <w:semiHidden/>
    <w:rsid w:val="00DD380A"/>
    <w:rPr>
      <w:lang w:eastAsia="en-US"/>
    </w:rPr>
  </w:style>
  <w:style w:type="character" w:customStyle="1" w:styleId="y2iqfc">
    <w:name w:val="y2iqfc"/>
    <w:basedOn w:val="DefaultParagraphFont"/>
    <w:rsid w:val="00B625C9"/>
  </w:style>
  <w:style w:type="character" w:customStyle="1" w:styleId="normaltextrun">
    <w:name w:val="normaltextrun"/>
    <w:basedOn w:val="DefaultParagraphFont"/>
    <w:rsid w:val="00E6103F"/>
  </w:style>
  <w:style w:type="character" w:customStyle="1" w:styleId="eop">
    <w:name w:val="eop"/>
    <w:basedOn w:val="DefaultParagraphFont"/>
    <w:rsid w:val="00E6103F"/>
  </w:style>
  <w:style w:type="paragraph" w:styleId="Date">
    <w:name w:val="Date"/>
    <w:basedOn w:val="Normal"/>
    <w:next w:val="Normal"/>
    <w:link w:val="DateChar"/>
    <w:semiHidden/>
    <w:unhideWhenUsed/>
    <w:rsid w:val="00554BD7"/>
  </w:style>
  <w:style w:type="character" w:customStyle="1" w:styleId="DateChar">
    <w:name w:val="Date Char"/>
    <w:basedOn w:val="DefaultParagraphFont"/>
    <w:link w:val="Date"/>
    <w:semiHidden/>
    <w:rsid w:val="00554BD7"/>
    <w:rPr>
      <w:lang w:eastAsia="en-US"/>
    </w:rPr>
  </w:style>
  <w:style w:type="table" w:customStyle="1" w:styleId="TableGrid0">
    <w:name w:val="TableGrid"/>
    <w:rsid w:val="00765D9F"/>
    <w:rPr>
      <w:rFonts w:asciiTheme="minorHAnsi" w:eastAsiaTheme="minorEastAsia" w:hAnsiTheme="minorHAnsi" w:cstheme="minorBidi"/>
      <w:kern w:val="2"/>
      <w:sz w:val="22"/>
      <w:szCs w:val="22"/>
      <w:lang w:val="en-US" w:eastAsia="en-US"/>
      <w14:ligatures w14:val="standardContextual"/>
    </w:rPr>
    <w:tblPr>
      <w:tblCellMar>
        <w:top w:w="0" w:type="dxa"/>
        <w:left w:w="0" w:type="dxa"/>
        <w:bottom w:w="0" w:type="dxa"/>
        <w:right w:w="0" w:type="dxa"/>
      </w:tblCellMar>
    </w:tblPr>
  </w:style>
  <w:style w:type="paragraph" w:customStyle="1" w:styleId="paragraph">
    <w:name w:val="paragraph"/>
    <w:basedOn w:val="Normal"/>
    <w:rsid w:val="00B4691A"/>
    <w:pPr>
      <w:spacing w:before="100" w:beforeAutospacing="1" w:after="100" w:afterAutospacing="1"/>
    </w:pPr>
    <w:rPr>
      <w:sz w:val="24"/>
      <w:szCs w:val="24"/>
      <w:lang w:val="en-US" w:eastAsia="zh-CN"/>
    </w:rPr>
  </w:style>
  <w:style w:type="numbering" w:customStyle="1" w:styleId="ImportedStyle1">
    <w:name w:val="Imported Style 1"/>
    <w:rsid w:val="00DE3C64"/>
    <w:pPr>
      <w:numPr>
        <w:numId w:val="5"/>
      </w:numPr>
    </w:pPr>
  </w:style>
  <w:style w:type="table" w:customStyle="1" w:styleId="TableGrid1">
    <w:name w:val="Table Grid1"/>
    <w:basedOn w:val="TableNormal"/>
    <w:next w:val="TableGrid"/>
    <w:rsid w:val="005D0B55"/>
    <w:pPr>
      <w:pBdr>
        <w:top w:val="nil"/>
        <w:left w:val="nil"/>
        <w:bottom w:val="nil"/>
        <w:right w:val="nil"/>
        <w:between w:val="nil"/>
        <w:bar w:val="nil"/>
      </w:pBdr>
    </w:pPr>
    <w:rPr>
      <w:rFonts w:eastAsia="Arial Unicode MS"/>
      <w:bdr w:val="ni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rsid w:val="00EA673E"/>
    <w:pPr>
      <w:widowControl w:val="0"/>
      <w:pBdr>
        <w:top w:val="nil"/>
        <w:left w:val="nil"/>
        <w:bottom w:val="nil"/>
        <w:right w:val="nil"/>
        <w:between w:val="nil"/>
        <w:bar w:val="nil"/>
      </w:pBdr>
    </w:pPr>
    <w:rPr>
      <w:rFonts w:ascii="Courier New" w:eastAsia="Arial Unicode MS" w:hAnsi="Courier New" w:cs="Arial Unicode MS"/>
      <w:color w:val="000000"/>
      <w:u w:color="000000"/>
      <w:bdr w:val="nil"/>
      <w:lang w:val="en-US" w:eastAsia="zh-CN"/>
      <w14:textOutline w14:w="0" w14:cap="flat" w14:cmpd="sng" w14:algn="ctr">
        <w14:noFill/>
        <w14:prstDash w14:val="solid"/>
        <w14:bevel/>
      </w14:textOutline>
    </w:rPr>
  </w:style>
  <w:style w:type="numbering" w:customStyle="1" w:styleId="NoList1">
    <w:name w:val="No List1"/>
    <w:next w:val="NoList"/>
    <w:uiPriority w:val="99"/>
    <w:semiHidden/>
    <w:unhideWhenUsed/>
    <w:rsid w:val="007631C7"/>
  </w:style>
  <w:style w:type="character" w:styleId="FollowedHyperlink">
    <w:name w:val="FollowedHyperlink"/>
    <w:basedOn w:val="DefaultParagraphFont"/>
    <w:uiPriority w:val="99"/>
    <w:semiHidden/>
    <w:unhideWhenUsed/>
    <w:rsid w:val="00304BF5"/>
    <w:rPr>
      <w:color w:val="800080"/>
      <w:u w:val="single"/>
    </w:rPr>
  </w:style>
  <w:style w:type="paragraph" w:customStyle="1" w:styleId="msonormal0">
    <w:name w:val="msonormal"/>
    <w:basedOn w:val="Normal"/>
    <w:rsid w:val="00304BF5"/>
    <w:pPr>
      <w:spacing w:before="100" w:beforeAutospacing="1" w:after="100" w:afterAutospacing="1"/>
    </w:pPr>
    <w:rPr>
      <w:rFonts w:eastAsia="Times New Roman"/>
      <w:sz w:val="24"/>
      <w:szCs w:val="24"/>
      <w:lang w:val="en-US" w:eastAsia="zh-CN"/>
    </w:rPr>
  </w:style>
  <w:style w:type="paragraph" w:customStyle="1" w:styleId="xl68">
    <w:name w:val="xl68"/>
    <w:basedOn w:val="Normal"/>
    <w:rsid w:val="00304BF5"/>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pPr>
    <w:rPr>
      <w:rFonts w:eastAsia="Times New Roman"/>
      <w:sz w:val="24"/>
      <w:szCs w:val="24"/>
      <w:lang w:val="en-US" w:eastAsia="zh-CN"/>
    </w:rPr>
  </w:style>
  <w:style w:type="paragraph" w:customStyle="1" w:styleId="xl69">
    <w:name w:val="xl69"/>
    <w:basedOn w:val="Normal"/>
    <w:rsid w:val="00304B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67797">
      <w:bodyDiv w:val="1"/>
      <w:marLeft w:val="0"/>
      <w:marRight w:val="0"/>
      <w:marTop w:val="0"/>
      <w:marBottom w:val="0"/>
      <w:divBdr>
        <w:top w:val="none" w:sz="0" w:space="0" w:color="auto"/>
        <w:left w:val="none" w:sz="0" w:space="0" w:color="auto"/>
        <w:bottom w:val="none" w:sz="0" w:space="0" w:color="auto"/>
        <w:right w:val="none" w:sz="0" w:space="0" w:color="auto"/>
      </w:divBdr>
    </w:div>
    <w:div w:id="114568652">
      <w:bodyDiv w:val="1"/>
      <w:marLeft w:val="0"/>
      <w:marRight w:val="0"/>
      <w:marTop w:val="0"/>
      <w:marBottom w:val="0"/>
      <w:divBdr>
        <w:top w:val="none" w:sz="0" w:space="0" w:color="auto"/>
        <w:left w:val="none" w:sz="0" w:space="0" w:color="auto"/>
        <w:bottom w:val="none" w:sz="0" w:space="0" w:color="auto"/>
        <w:right w:val="none" w:sz="0" w:space="0" w:color="auto"/>
      </w:divBdr>
    </w:div>
    <w:div w:id="123279133">
      <w:bodyDiv w:val="1"/>
      <w:marLeft w:val="0"/>
      <w:marRight w:val="0"/>
      <w:marTop w:val="0"/>
      <w:marBottom w:val="0"/>
      <w:divBdr>
        <w:top w:val="none" w:sz="0" w:space="0" w:color="auto"/>
        <w:left w:val="none" w:sz="0" w:space="0" w:color="auto"/>
        <w:bottom w:val="none" w:sz="0" w:space="0" w:color="auto"/>
        <w:right w:val="none" w:sz="0" w:space="0" w:color="auto"/>
      </w:divBdr>
      <w:divsChild>
        <w:div w:id="1490636775">
          <w:marLeft w:val="0"/>
          <w:marRight w:val="0"/>
          <w:marTop w:val="0"/>
          <w:marBottom w:val="0"/>
          <w:divBdr>
            <w:top w:val="none" w:sz="0" w:space="0" w:color="auto"/>
            <w:left w:val="none" w:sz="0" w:space="0" w:color="auto"/>
            <w:bottom w:val="none" w:sz="0" w:space="0" w:color="auto"/>
            <w:right w:val="none" w:sz="0" w:space="0" w:color="auto"/>
          </w:divBdr>
        </w:div>
        <w:div w:id="1440686342">
          <w:marLeft w:val="0"/>
          <w:marRight w:val="0"/>
          <w:marTop w:val="0"/>
          <w:marBottom w:val="0"/>
          <w:divBdr>
            <w:top w:val="none" w:sz="0" w:space="0" w:color="auto"/>
            <w:left w:val="none" w:sz="0" w:space="0" w:color="auto"/>
            <w:bottom w:val="none" w:sz="0" w:space="0" w:color="auto"/>
            <w:right w:val="none" w:sz="0" w:space="0" w:color="auto"/>
          </w:divBdr>
          <w:divsChild>
            <w:div w:id="25375152">
              <w:marLeft w:val="0"/>
              <w:marRight w:val="0"/>
              <w:marTop w:val="30"/>
              <w:marBottom w:val="30"/>
              <w:divBdr>
                <w:top w:val="none" w:sz="0" w:space="0" w:color="auto"/>
                <w:left w:val="none" w:sz="0" w:space="0" w:color="auto"/>
                <w:bottom w:val="none" w:sz="0" w:space="0" w:color="auto"/>
                <w:right w:val="none" w:sz="0" w:space="0" w:color="auto"/>
              </w:divBdr>
              <w:divsChild>
                <w:div w:id="1432167944">
                  <w:marLeft w:val="0"/>
                  <w:marRight w:val="0"/>
                  <w:marTop w:val="0"/>
                  <w:marBottom w:val="0"/>
                  <w:divBdr>
                    <w:top w:val="none" w:sz="0" w:space="0" w:color="auto"/>
                    <w:left w:val="none" w:sz="0" w:space="0" w:color="auto"/>
                    <w:bottom w:val="none" w:sz="0" w:space="0" w:color="auto"/>
                    <w:right w:val="none" w:sz="0" w:space="0" w:color="auto"/>
                  </w:divBdr>
                  <w:divsChild>
                    <w:div w:id="2130469697">
                      <w:marLeft w:val="0"/>
                      <w:marRight w:val="0"/>
                      <w:marTop w:val="0"/>
                      <w:marBottom w:val="0"/>
                      <w:divBdr>
                        <w:top w:val="none" w:sz="0" w:space="0" w:color="auto"/>
                        <w:left w:val="none" w:sz="0" w:space="0" w:color="auto"/>
                        <w:bottom w:val="none" w:sz="0" w:space="0" w:color="auto"/>
                        <w:right w:val="none" w:sz="0" w:space="0" w:color="auto"/>
                      </w:divBdr>
                    </w:div>
                  </w:divsChild>
                </w:div>
                <w:div w:id="1563369141">
                  <w:marLeft w:val="0"/>
                  <w:marRight w:val="0"/>
                  <w:marTop w:val="0"/>
                  <w:marBottom w:val="0"/>
                  <w:divBdr>
                    <w:top w:val="none" w:sz="0" w:space="0" w:color="auto"/>
                    <w:left w:val="none" w:sz="0" w:space="0" w:color="auto"/>
                    <w:bottom w:val="none" w:sz="0" w:space="0" w:color="auto"/>
                    <w:right w:val="none" w:sz="0" w:space="0" w:color="auto"/>
                  </w:divBdr>
                  <w:divsChild>
                    <w:div w:id="319387779">
                      <w:marLeft w:val="0"/>
                      <w:marRight w:val="0"/>
                      <w:marTop w:val="0"/>
                      <w:marBottom w:val="0"/>
                      <w:divBdr>
                        <w:top w:val="none" w:sz="0" w:space="0" w:color="auto"/>
                        <w:left w:val="none" w:sz="0" w:space="0" w:color="auto"/>
                        <w:bottom w:val="none" w:sz="0" w:space="0" w:color="auto"/>
                        <w:right w:val="none" w:sz="0" w:space="0" w:color="auto"/>
                      </w:divBdr>
                    </w:div>
                  </w:divsChild>
                </w:div>
                <w:div w:id="870260277">
                  <w:marLeft w:val="0"/>
                  <w:marRight w:val="0"/>
                  <w:marTop w:val="0"/>
                  <w:marBottom w:val="0"/>
                  <w:divBdr>
                    <w:top w:val="none" w:sz="0" w:space="0" w:color="auto"/>
                    <w:left w:val="none" w:sz="0" w:space="0" w:color="auto"/>
                    <w:bottom w:val="none" w:sz="0" w:space="0" w:color="auto"/>
                    <w:right w:val="none" w:sz="0" w:space="0" w:color="auto"/>
                  </w:divBdr>
                  <w:divsChild>
                    <w:div w:id="692343458">
                      <w:marLeft w:val="0"/>
                      <w:marRight w:val="0"/>
                      <w:marTop w:val="0"/>
                      <w:marBottom w:val="0"/>
                      <w:divBdr>
                        <w:top w:val="none" w:sz="0" w:space="0" w:color="auto"/>
                        <w:left w:val="none" w:sz="0" w:space="0" w:color="auto"/>
                        <w:bottom w:val="none" w:sz="0" w:space="0" w:color="auto"/>
                        <w:right w:val="none" w:sz="0" w:space="0" w:color="auto"/>
                      </w:divBdr>
                    </w:div>
                  </w:divsChild>
                </w:div>
                <w:div w:id="1400713650">
                  <w:marLeft w:val="0"/>
                  <w:marRight w:val="0"/>
                  <w:marTop w:val="0"/>
                  <w:marBottom w:val="0"/>
                  <w:divBdr>
                    <w:top w:val="none" w:sz="0" w:space="0" w:color="auto"/>
                    <w:left w:val="none" w:sz="0" w:space="0" w:color="auto"/>
                    <w:bottom w:val="none" w:sz="0" w:space="0" w:color="auto"/>
                    <w:right w:val="none" w:sz="0" w:space="0" w:color="auto"/>
                  </w:divBdr>
                  <w:divsChild>
                    <w:div w:id="2037386850">
                      <w:marLeft w:val="0"/>
                      <w:marRight w:val="0"/>
                      <w:marTop w:val="0"/>
                      <w:marBottom w:val="0"/>
                      <w:divBdr>
                        <w:top w:val="none" w:sz="0" w:space="0" w:color="auto"/>
                        <w:left w:val="none" w:sz="0" w:space="0" w:color="auto"/>
                        <w:bottom w:val="none" w:sz="0" w:space="0" w:color="auto"/>
                        <w:right w:val="none" w:sz="0" w:space="0" w:color="auto"/>
                      </w:divBdr>
                    </w:div>
                  </w:divsChild>
                </w:div>
                <w:div w:id="182089513">
                  <w:marLeft w:val="0"/>
                  <w:marRight w:val="0"/>
                  <w:marTop w:val="0"/>
                  <w:marBottom w:val="0"/>
                  <w:divBdr>
                    <w:top w:val="none" w:sz="0" w:space="0" w:color="auto"/>
                    <w:left w:val="none" w:sz="0" w:space="0" w:color="auto"/>
                    <w:bottom w:val="none" w:sz="0" w:space="0" w:color="auto"/>
                    <w:right w:val="none" w:sz="0" w:space="0" w:color="auto"/>
                  </w:divBdr>
                  <w:divsChild>
                    <w:div w:id="101074882">
                      <w:marLeft w:val="0"/>
                      <w:marRight w:val="0"/>
                      <w:marTop w:val="0"/>
                      <w:marBottom w:val="0"/>
                      <w:divBdr>
                        <w:top w:val="none" w:sz="0" w:space="0" w:color="auto"/>
                        <w:left w:val="none" w:sz="0" w:space="0" w:color="auto"/>
                        <w:bottom w:val="none" w:sz="0" w:space="0" w:color="auto"/>
                        <w:right w:val="none" w:sz="0" w:space="0" w:color="auto"/>
                      </w:divBdr>
                    </w:div>
                  </w:divsChild>
                </w:div>
                <w:div w:id="808473190">
                  <w:marLeft w:val="0"/>
                  <w:marRight w:val="0"/>
                  <w:marTop w:val="0"/>
                  <w:marBottom w:val="0"/>
                  <w:divBdr>
                    <w:top w:val="none" w:sz="0" w:space="0" w:color="auto"/>
                    <w:left w:val="none" w:sz="0" w:space="0" w:color="auto"/>
                    <w:bottom w:val="none" w:sz="0" w:space="0" w:color="auto"/>
                    <w:right w:val="none" w:sz="0" w:space="0" w:color="auto"/>
                  </w:divBdr>
                  <w:divsChild>
                    <w:div w:id="267739037">
                      <w:marLeft w:val="0"/>
                      <w:marRight w:val="0"/>
                      <w:marTop w:val="0"/>
                      <w:marBottom w:val="0"/>
                      <w:divBdr>
                        <w:top w:val="none" w:sz="0" w:space="0" w:color="auto"/>
                        <w:left w:val="none" w:sz="0" w:space="0" w:color="auto"/>
                        <w:bottom w:val="none" w:sz="0" w:space="0" w:color="auto"/>
                        <w:right w:val="none" w:sz="0" w:space="0" w:color="auto"/>
                      </w:divBdr>
                    </w:div>
                  </w:divsChild>
                </w:div>
                <w:div w:id="2051146023">
                  <w:marLeft w:val="0"/>
                  <w:marRight w:val="0"/>
                  <w:marTop w:val="0"/>
                  <w:marBottom w:val="0"/>
                  <w:divBdr>
                    <w:top w:val="none" w:sz="0" w:space="0" w:color="auto"/>
                    <w:left w:val="none" w:sz="0" w:space="0" w:color="auto"/>
                    <w:bottom w:val="none" w:sz="0" w:space="0" w:color="auto"/>
                    <w:right w:val="none" w:sz="0" w:space="0" w:color="auto"/>
                  </w:divBdr>
                  <w:divsChild>
                    <w:div w:id="1078135138">
                      <w:marLeft w:val="0"/>
                      <w:marRight w:val="0"/>
                      <w:marTop w:val="0"/>
                      <w:marBottom w:val="0"/>
                      <w:divBdr>
                        <w:top w:val="none" w:sz="0" w:space="0" w:color="auto"/>
                        <w:left w:val="none" w:sz="0" w:space="0" w:color="auto"/>
                        <w:bottom w:val="none" w:sz="0" w:space="0" w:color="auto"/>
                        <w:right w:val="none" w:sz="0" w:space="0" w:color="auto"/>
                      </w:divBdr>
                    </w:div>
                  </w:divsChild>
                </w:div>
                <w:div w:id="2070616308">
                  <w:marLeft w:val="0"/>
                  <w:marRight w:val="0"/>
                  <w:marTop w:val="0"/>
                  <w:marBottom w:val="0"/>
                  <w:divBdr>
                    <w:top w:val="none" w:sz="0" w:space="0" w:color="auto"/>
                    <w:left w:val="none" w:sz="0" w:space="0" w:color="auto"/>
                    <w:bottom w:val="none" w:sz="0" w:space="0" w:color="auto"/>
                    <w:right w:val="none" w:sz="0" w:space="0" w:color="auto"/>
                  </w:divBdr>
                  <w:divsChild>
                    <w:div w:id="926889447">
                      <w:marLeft w:val="0"/>
                      <w:marRight w:val="0"/>
                      <w:marTop w:val="0"/>
                      <w:marBottom w:val="0"/>
                      <w:divBdr>
                        <w:top w:val="none" w:sz="0" w:space="0" w:color="auto"/>
                        <w:left w:val="none" w:sz="0" w:space="0" w:color="auto"/>
                        <w:bottom w:val="none" w:sz="0" w:space="0" w:color="auto"/>
                        <w:right w:val="none" w:sz="0" w:space="0" w:color="auto"/>
                      </w:divBdr>
                    </w:div>
                  </w:divsChild>
                </w:div>
                <w:div w:id="592324115">
                  <w:marLeft w:val="0"/>
                  <w:marRight w:val="0"/>
                  <w:marTop w:val="0"/>
                  <w:marBottom w:val="0"/>
                  <w:divBdr>
                    <w:top w:val="none" w:sz="0" w:space="0" w:color="auto"/>
                    <w:left w:val="none" w:sz="0" w:space="0" w:color="auto"/>
                    <w:bottom w:val="none" w:sz="0" w:space="0" w:color="auto"/>
                    <w:right w:val="none" w:sz="0" w:space="0" w:color="auto"/>
                  </w:divBdr>
                  <w:divsChild>
                    <w:div w:id="1667897910">
                      <w:marLeft w:val="0"/>
                      <w:marRight w:val="0"/>
                      <w:marTop w:val="0"/>
                      <w:marBottom w:val="0"/>
                      <w:divBdr>
                        <w:top w:val="none" w:sz="0" w:space="0" w:color="auto"/>
                        <w:left w:val="none" w:sz="0" w:space="0" w:color="auto"/>
                        <w:bottom w:val="none" w:sz="0" w:space="0" w:color="auto"/>
                        <w:right w:val="none" w:sz="0" w:space="0" w:color="auto"/>
                      </w:divBdr>
                    </w:div>
                  </w:divsChild>
                </w:div>
                <w:div w:id="1881933832">
                  <w:marLeft w:val="0"/>
                  <w:marRight w:val="0"/>
                  <w:marTop w:val="0"/>
                  <w:marBottom w:val="0"/>
                  <w:divBdr>
                    <w:top w:val="none" w:sz="0" w:space="0" w:color="auto"/>
                    <w:left w:val="none" w:sz="0" w:space="0" w:color="auto"/>
                    <w:bottom w:val="none" w:sz="0" w:space="0" w:color="auto"/>
                    <w:right w:val="none" w:sz="0" w:space="0" w:color="auto"/>
                  </w:divBdr>
                  <w:divsChild>
                    <w:div w:id="868176404">
                      <w:marLeft w:val="0"/>
                      <w:marRight w:val="0"/>
                      <w:marTop w:val="0"/>
                      <w:marBottom w:val="0"/>
                      <w:divBdr>
                        <w:top w:val="none" w:sz="0" w:space="0" w:color="auto"/>
                        <w:left w:val="none" w:sz="0" w:space="0" w:color="auto"/>
                        <w:bottom w:val="none" w:sz="0" w:space="0" w:color="auto"/>
                        <w:right w:val="none" w:sz="0" w:space="0" w:color="auto"/>
                      </w:divBdr>
                    </w:div>
                  </w:divsChild>
                </w:div>
                <w:div w:id="984775607">
                  <w:marLeft w:val="0"/>
                  <w:marRight w:val="0"/>
                  <w:marTop w:val="0"/>
                  <w:marBottom w:val="0"/>
                  <w:divBdr>
                    <w:top w:val="none" w:sz="0" w:space="0" w:color="auto"/>
                    <w:left w:val="none" w:sz="0" w:space="0" w:color="auto"/>
                    <w:bottom w:val="none" w:sz="0" w:space="0" w:color="auto"/>
                    <w:right w:val="none" w:sz="0" w:space="0" w:color="auto"/>
                  </w:divBdr>
                  <w:divsChild>
                    <w:div w:id="456484459">
                      <w:marLeft w:val="0"/>
                      <w:marRight w:val="0"/>
                      <w:marTop w:val="0"/>
                      <w:marBottom w:val="0"/>
                      <w:divBdr>
                        <w:top w:val="none" w:sz="0" w:space="0" w:color="auto"/>
                        <w:left w:val="none" w:sz="0" w:space="0" w:color="auto"/>
                        <w:bottom w:val="none" w:sz="0" w:space="0" w:color="auto"/>
                        <w:right w:val="none" w:sz="0" w:space="0" w:color="auto"/>
                      </w:divBdr>
                    </w:div>
                  </w:divsChild>
                </w:div>
                <w:div w:id="1041594622">
                  <w:marLeft w:val="0"/>
                  <w:marRight w:val="0"/>
                  <w:marTop w:val="0"/>
                  <w:marBottom w:val="0"/>
                  <w:divBdr>
                    <w:top w:val="none" w:sz="0" w:space="0" w:color="auto"/>
                    <w:left w:val="none" w:sz="0" w:space="0" w:color="auto"/>
                    <w:bottom w:val="none" w:sz="0" w:space="0" w:color="auto"/>
                    <w:right w:val="none" w:sz="0" w:space="0" w:color="auto"/>
                  </w:divBdr>
                  <w:divsChild>
                    <w:div w:id="1396006610">
                      <w:marLeft w:val="0"/>
                      <w:marRight w:val="0"/>
                      <w:marTop w:val="0"/>
                      <w:marBottom w:val="0"/>
                      <w:divBdr>
                        <w:top w:val="none" w:sz="0" w:space="0" w:color="auto"/>
                        <w:left w:val="none" w:sz="0" w:space="0" w:color="auto"/>
                        <w:bottom w:val="none" w:sz="0" w:space="0" w:color="auto"/>
                        <w:right w:val="none" w:sz="0" w:space="0" w:color="auto"/>
                      </w:divBdr>
                    </w:div>
                  </w:divsChild>
                </w:div>
                <w:div w:id="1906915839">
                  <w:marLeft w:val="0"/>
                  <w:marRight w:val="0"/>
                  <w:marTop w:val="0"/>
                  <w:marBottom w:val="0"/>
                  <w:divBdr>
                    <w:top w:val="none" w:sz="0" w:space="0" w:color="auto"/>
                    <w:left w:val="none" w:sz="0" w:space="0" w:color="auto"/>
                    <w:bottom w:val="none" w:sz="0" w:space="0" w:color="auto"/>
                    <w:right w:val="none" w:sz="0" w:space="0" w:color="auto"/>
                  </w:divBdr>
                  <w:divsChild>
                    <w:div w:id="1204095990">
                      <w:marLeft w:val="0"/>
                      <w:marRight w:val="0"/>
                      <w:marTop w:val="0"/>
                      <w:marBottom w:val="0"/>
                      <w:divBdr>
                        <w:top w:val="none" w:sz="0" w:space="0" w:color="auto"/>
                        <w:left w:val="none" w:sz="0" w:space="0" w:color="auto"/>
                        <w:bottom w:val="none" w:sz="0" w:space="0" w:color="auto"/>
                        <w:right w:val="none" w:sz="0" w:space="0" w:color="auto"/>
                      </w:divBdr>
                    </w:div>
                  </w:divsChild>
                </w:div>
                <w:div w:id="701787717">
                  <w:marLeft w:val="0"/>
                  <w:marRight w:val="0"/>
                  <w:marTop w:val="0"/>
                  <w:marBottom w:val="0"/>
                  <w:divBdr>
                    <w:top w:val="none" w:sz="0" w:space="0" w:color="auto"/>
                    <w:left w:val="none" w:sz="0" w:space="0" w:color="auto"/>
                    <w:bottom w:val="none" w:sz="0" w:space="0" w:color="auto"/>
                    <w:right w:val="none" w:sz="0" w:space="0" w:color="auto"/>
                  </w:divBdr>
                  <w:divsChild>
                    <w:div w:id="1964076287">
                      <w:marLeft w:val="0"/>
                      <w:marRight w:val="0"/>
                      <w:marTop w:val="0"/>
                      <w:marBottom w:val="0"/>
                      <w:divBdr>
                        <w:top w:val="none" w:sz="0" w:space="0" w:color="auto"/>
                        <w:left w:val="none" w:sz="0" w:space="0" w:color="auto"/>
                        <w:bottom w:val="none" w:sz="0" w:space="0" w:color="auto"/>
                        <w:right w:val="none" w:sz="0" w:space="0" w:color="auto"/>
                      </w:divBdr>
                    </w:div>
                  </w:divsChild>
                </w:div>
                <w:div w:id="1905067561">
                  <w:marLeft w:val="0"/>
                  <w:marRight w:val="0"/>
                  <w:marTop w:val="0"/>
                  <w:marBottom w:val="0"/>
                  <w:divBdr>
                    <w:top w:val="none" w:sz="0" w:space="0" w:color="auto"/>
                    <w:left w:val="none" w:sz="0" w:space="0" w:color="auto"/>
                    <w:bottom w:val="none" w:sz="0" w:space="0" w:color="auto"/>
                    <w:right w:val="none" w:sz="0" w:space="0" w:color="auto"/>
                  </w:divBdr>
                  <w:divsChild>
                    <w:div w:id="42826513">
                      <w:marLeft w:val="0"/>
                      <w:marRight w:val="0"/>
                      <w:marTop w:val="0"/>
                      <w:marBottom w:val="0"/>
                      <w:divBdr>
                        <w:top w:val="none" w:sz="0" w:space="0" w:color="auto"/>
                        <w:left w:val="none" w:sz="0" w:space="0" w:color="auto"/>
                        <w:bottom w:val="none" w:sz="0" w:space="0" w:color="auto"/>
                        <w:right w:val="none" w:sz="0" w:space="0" w:color="auto"/>
                      </w:divBdr>
                    </w:div>
                  </w:divsChild>
                </w:div>
                <w:div w:id="1912502919">
                  <w:marLeft w:val="0"/>
                  <w:marRight w:val="0"/>
                  <w:marTop w:val="0"/>
                  <w:marBottom w:val="0"/>
                  <w:divBdr>
                    <w:top w:val="none" w:sz="0" w:space="0" w:color="auto"/>
                    <w:left w:val="none" w:sz="0" w:space="0" w:color="auto"/>
                    <w:bottom w:val="none" w:sz="0" w:space="0" w:color="auto"/>
                    <w:right w:val="none" w:sz="0" w:space="0" w:color="auto"/>
                  </w:divBdr>
                  <w:divsChild>
                    <w:div w:id="1362823265">
                      <w:marLeft w:val="0"/>
                      <w:marRight w:val="0"/>
                      <w:marTop w:val="0"/>
                      <w:marBottom w:val="0"/>
                      <w:divBdr>
                        <w:top w:val="none" w:sz="0" w:space="0" w:color="auto"/>
                        <w:left w:val="none" w:sz="0" w:space="0" w:color="auto"/>
                        <w:bottom w:val="none" w:sz="0" w:space="0" w:color="auto"/>
                        <w:right w:val="none" w:sz="0" w:space="0" w:color="auto"/>
                      </w:divBdr>
                    </w:div>
                  </w:divsChild>
                </w:div>
                <w:div w:id="1991786465">
                  <w:marLeft w:val="0"/>
                  <w:marRight w:val="0"/>
                  <w:marTop w:val="0"/>
                  <w:marBottom w:val="0"/>
                  <w:divBdr>
                    <w:top w:val="none" w:sz="0" w:space="0" w:color="auto"/>
                    <w:left w:val="none" w:sz="0" w:space="0" w:color="auto"/>
                    <w:bottom w:val="none" w:sz="0" w:space="0" w:color="auto"/>
                    <w:right w:val="none" w:sz="0" w:space="0" w:color="auto"/>
                  </w:divBdr>
                  <w:divsChild>
                    <w:div w:id="1016805933">
                      <w:marLeft w:val="0"/>
                      <w:marRight w:val="0"/>
                      <w:marTop w:val="0"/>
                      <w:marBottom w:val="0"/>
                      <w:divBdr>
                        <w:top w:val="none" w:sz="0" w:space="0" w:color="auto"/>
                        <w:left w:val="none" w:sz="0" w:space="0" w:color="auto"/>
                        <w:bottom w:val="none" w:sz="0" w:space="0" w:color="auto"/>
                        <w:right w:val="none" w:sz="0" w:space="0" w:color="auto"/>
                      </w:divBdr>
                    </w:div>
                  </w:divsChild>
                </w:div>
                <w:div w:id="879318691">
                  <w:marLeft w:val="0"/>
                  <w:marRight w:val="0"/>
                  <w:marTop w:val="0"/>
                  <w:marBottom w:val="0"/>
                  <w:divBdr>
                    <w:top w:val="none" w:sz="0" w:space="0" w:color="auto"/>
                    <w:left w:val="none" w:sz="0" w:space="0" w:color="auto"/>
                    <w:bottom w:val="none" w:sz="0" w:space="0" w:color="auto"/>
                    <w:right w:val="none" w:sz="0" w:space="0" w:color="auto"/>
                  </w:divBdr>
                  <w:divsChild>
                    <w:div w:id="1201363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3145109">
      <w:bodyDiv w:val="1"/>
      <w:marLeft w:val="0"/>
      <w:marRight w:val="0"/>
      <w:marTop w:val="0"/>
      <w:marBottom w:val="0"/>
      <w:divBdr>
        <w:top w:val="none" w:sz="0" w:space="0" w:color="auto"/>
        <w:left w:val="none" w:sz="0" w:space="0" w:color="auto"/>
        <w:bottom w:val="none" w:sz="0" w:space="0" w:color="auto"/>
        <w:right w:val="none" w:sz="0" w:space="0" w:color="auto"/>
      </w:divBdr>
      <w:divsChild>
        <w:div w:id="26684323">
          <w:marLeft w:val="0"/>
          <w:marRight w:val="0"/>
          <w:marTop w:val="0"/>
          <w:marBottom w:val="0"/>
          <w:divBdr>
            <w:top w:val="none" w:sz="0" w:space="0" w:color="auto"/>
            <w:left w:val="none" w:sz="0" w:space="0" w:color="auto"/>
            <w:bottom w:val="none" w:sz="0" w:space="0" w:color="auto"/>
            <w:right w:val="none" w:sz="0" w:space="0" w:color="auto"/>
          </w:divBdr>
          <w:divsChild>
            <w:div w:id="1976987943">
              <w:marLeft w:val="0"/>
              <w:marRight w:val="0"/>
              <w:marTop w:val="0"/>
              <w:marBottom w:val="0"/>
              <w:divBdr>
                <w:top w:val="none" w:sz="0" w:space="0" w:color="auto"/>
                <w:left w:val="none" w:sz="0" w:space="0" w:color="auto"/>
                <w:bottom w:val="none" w:sz="0" w:space="0" w:color="auto"/>
                <w:right w:val="none" w:sz="0" w:space="0" w:color="auto"/>
              </w:divBdr>
            </w:div>
          </w:divsChild>
        </w:div>
        <w:div w:id="194734324">
          <w:marLeft w:val="0"/>
          <w:marRight w:val="0"/>
          <w:marTop w:val="0"/>
          <w:marBottom w:val="0"/>
          <w:divBdr>
            <w:top w:val="none" w:sz="0" w:space="0" w:color="auto"/>
            <w:left w:val="none" w:sz="0" w:space="0" w:color="auto"/>
            <w:bottom w:val="none" w:sz="0" w:space="0" w:color="auto"/>
            <w:right w:val="none" w:sz="0" w:space="0" w:color="auto"/>
          </w:divBdr>
          <w:divsChild>
            <w:div w:id="302347526">
              <w:marLeft w:val="0"/>
              <w:marRight w:val="0"/>
              <w:marTop w:val="0"/>
              <w:marBottom w:val="0"/>
              <w:divBdr>
                <w:top w:val="none" w:sz="0" w:space="0" w:color="auto"/>
                <w:left w:val="none" w:sz="0" w:space="0" w:color="auto"/>
                <w:bottom w:val="none" w:sz="0" w:space="0" w:color="auto"/>
                <w:right w:val="none" w:sz="0" w:space="0" w:color="auto"/>
              </w:divBdr>
            </w:div>
          </w:divsChild>
        </w:div>
        <w:div w:id="183714779">
          <w:marLeft w:val="0"/>
          <w:marRight w:val="0"/>
          <w:marTop w:val="0"/>
          <w:marBottom w:val="0"/>
          <w:divBdr>
            <w:top w:val="none" w:sz="0" w:space="0" w:color="auto"/>
            <w:left w:val="none" w:sz="0" w:space="0" w:color="auto"/>
            <w:bottom w:val="none" w:sz="0" w:space="0" w:color="auto"/>
            <w:right w:val="none" w:sz="0" w:space="0" w:color="auto"/>
          </w:divBdr>
          <w:divsChild>
            <w:div w:id="266621361">
              <w:marLeft w:val="0"/>
              <w:marRight w:val="0"/>
              <w:marTop w:val="0"/>
              <w:marBottom w:val="0"/>
              <w:divBdr>
                <w:top w:val="none" w:sz="0" w:space="0" w:color="auto"/>
                <w:left w:val="none" w:sz="0" w:space="0" w:color="auto"/>
                <w:bottom w:val="none" w:sz="0" w:space="0" w:color="auto"/>
                <w:right w:val="none" w:sz="0" w:space="0" w:color="auto"/>
              </w:divBdr>
            </w:div>
          </w:divsChild>
        </w:div>
        <w:div w:id="396363800">
          <w:marLeft w:val="0"/>
          <w:marRight w:val="0"/>
          <w:marTop w:val="0"/>
          <w:marBottom w:val="0"/>
          <w:divBdr>
            <w:top w:val="none" w:sz="0" w:space="0" w:color="auto"/>
            <w:left w:val="none" w:sz="0" w:space="0" w:color="auto"/>
            <w:bottom w:val="none" w:sz="0" w:space="0" w:color="auto"/>
            <w:right w:val="none" w:sz="0" w:space="0" w:color="auto"/>
          </w:divBdr>
          <w:divsChild>
            <w:div w:id="1003169418">
              <w:marLeft w:val="0"/>
              <w:marRight w:val="0"/>
              <w:marTop w:val="0"/>
              <w:marBottom w:val="0"/>
              <w:divBdr>
                <w:top w:val="none" w:sz="0" w:space="0" w:color="auto"/>
                <w:left w:val="none" w:sz="0" w:space="0" w:color="auto"/>
                <w:bottom w:val="none" w:sz="0" w:space="0" w:color="auto"/>
                <w:right w:val="none" w:sz="0" w:space="0" w:color="auto"/>
              </w:divBdr>
            </w:div>
          </w:divsChild>
        </w:div>
        <w:div w:id="937756245">
          <w:marLeft w:val="0"/>
          <w:marRight w:val="0"/>
          <w:marTop w:val="0"/>
          <w:marBottom w:val="0"/>
          <w:divBdr>
            <w:top w:val="none" w:sz="0" w:space="0" w:color="auto"/>
            <w:left w:val="none" w:sz="0" w:space="0" w:color="auto"/>
            <w:bottom w:val="none" w:sz="0" w:space="0" w:color="auto"/>
            <w:right w:val="none" w:sz="0" w:space="0" w:color="auto"/>
          </w:divBdr>
          <w:divsChild>
            <w:div w:id="2049796341">
              <w:marLeft w:val="0"/>
              <w:marRight w:val="0"/>
              <w:marTop w:val="0"/>
              <w:marBottom w:val="0"/>
              <w:divBdr>
                <w:top w:val="none" w:sz="0" w:space="0" w:color="auto"/>
                <w:left w:val="none" w:sz="0" w:space="0" w:color="auto"/>
                <w:bottom w:val="none" w:sz="0" w:space="0" w:color="auto"/>
                <w:right w:val="none" w:sz="0" w:space="0" w:color="auto"/>
              </w:divBdr>
            </w:div>
          </w:divsChild>
        </w:div>
        <w:div w:id="1596131730">
          <w:marLeft w:val="0"/>
          <w:marRight w:val="0"/>
          <w:marTop w:val="0"/>
          <w:marBottom w:val="0"/>
          <w:divBdr>
            <w:top w:val="none" w:sz="0" w:space="0" w:color="auto"/>
            <w:left w:val="none" w:sz="0" w:space="0" w:color="auto"/>
            <w:bottom w:val="none" w:sz="0" w:space="0" w:color="auto"/>
            <w:right w:val="none" w:sz="0" w:space="0" w:color="auto"/>
          </w:divBdr>
          <w:divsChild>
            <w:div w:id="1819567804">
              <w:marLeft w:val="0"/>
              <w:marRight w:val="0"/>
              <w:marTop w:val="0"/>
              <w:marBottom w:val="0"/>
              <w:divBdr>
                <w:top w:val="none" w:sz="0" w:space="0" w:color="auto"/>
                <w:left w:val="none" w:sz="0" w:space="0" w:color="auto"/>
                <w:bottom w:val="none" w:sz="0" w:space="0" w:color="auto"/>
                <w:right w:val="none" w:sz="0" w:space="0" w:color="auto"/>
              </w:divBdr>
            </w:div>
          </w:divsChild>
        </w:div>
        <w:div w:id="2050453556">
          <w:marLeft w:val="0"/>
          <w:marRight w:val="0"/>
          <w:marTop w:val="0"/>
          <w:marBottom w:val="0"/>
          <w:divBdr>
            <w:top w:val="none" w:sz="0" w:space="0" w:color="auto"/>
            <w:left w:val="none" w:sz="0" w:space="0" w:color="auto"/>
            <w:bottom w:val="none" w:sz="0" w:space="0" w:color="auto"/>
            <w:right w:val="none" w:sz="0" w:space="0" w:color="auto"/>
          </w:divBdr>
          <w:divsChild>
            <w:div w:id="932935334">
              <w:marLeft w:val="0"/>
              <w:marRight w:val="0"/>
              <w:marTop w:val="0"/>
              <w:marBottom w:val="0"/>
              <w:divBdr>
                <w:top w:val="none" w:sz="0" w:space="0" w:color="auto"/>
                <w:left w:val="none" w:sz="0" w:space="0" w:color="auto"/>
                <w:bottom w:val="none" w:sz="0" w:space="0" w:color="auto"/>
                <w:right w:val="none" w:sz="0" w:space="0" w:color="auto"/>
              </w:divBdr>
            </w:div>
          </w:divsChild>
        </w:div>
        <w:div w:id="954218871">
          <w:marLeft w:val="0"/>
          <w:marRight w:val="0"/>
          <w:marTop w:val="0"/>
          <w:marBottom w:val="0"/>
          <w:divBdr>
            <w:top w:val="none" w:sz="0" w:space="0" w:color="auto"/>
            <w:left w:val="none" w:sz="0" w:space="0" w:color="auto"/>
            <w:bottom w:val="none" w:sz="0" w:space="0" w:color="auto"/>
            <w:right w:val="none" w:sz="0" w:space="0" w:color="auto"/>
          </w:divBdr>
          <w:divsChild>
            <w:div w:id="643849507">
              <w:marLeft w:val="0"/>
              <w:marRight w:val="0"/>
              <w:marTop w:val="0"/>
              <w:marBottom w:val="0"/>
              <w:divBdr>
                <w:top w:val="none" w:sz="0" w:space="0" w:color="auto"/>
                <w:left w:val="none" w:sz="0" w:space="0" w:color="auto"/>
                <w:bottom w:val="none" w:sz="0" w:space="0" w:color="auto"/>
                <w:right w:val="none" w:sz="0" w:space="0" w:color="auto"/>
              </w:divBdr>
            </w:div>
          </w:divsChild>
        </w:div>
        <w:div w:id="210849825">
          <w:marLeft w:val="0"/>
          <w:marRight w:val="0"/>
          <w:marTop w:val="0"/>
          <w:marBottom w:val="0"/>
          <w:divBdr>
            <w:top w:val="none" w:sz="0" w:space="0" w:color="auto"/>
            <w:left w:val="none" w:sz="0" w:space="0" w:color="auto"/>
            <w:bottom w:val="none" w:sz="0" w:space="0" w:color="auto"/>
            <w:right w:val="none" w:sz="0" w:space="0" w:color="auto"/>
          </w:divBdr>
          <w:divsChild>
            <w:div w:id="765808989">
              <w:marLeft w:val="0"/>
              <w:marRight w:val="0"/>
              <w:marTop w:val="0"/>
              <w:marBottom w:val="0"/>
              <w:divBdr>
                <w:top w:val="none" w:sz="0" w:space="0" w:color="auto"/>
                <w:left w:val="none" w:sz="0" w:space="0" w:color="auto"/>
                <w:bottom w:val="none" w:sz="0" w:space="0" w:color="auto"/>
                <w:right w:val="none" w:sz="0" w:space="0" w:color="auto"/>
              </w:divBdr>
            </w:div>
          </w:divsChild>
        </w:div>
        <w:div w:id="213080492">
          <w:marLeft w:val="0"/>
          <w:marRight w:val="0"/>
          <w:marTop w:val="0"/>
          <w:marBottom w:val="0"/>
          <w:divBdr>
            <w:top w:val="none" w:sz="0" w:space="0" w:color="auto"/>
            <w:left w:val="none" w:sz="0" w:space="0" w:color="auto"/>
            <w:bottom w:val="none" w:sz="0" w:space="0" w:color="auto"/>
            <w:right w:val="none" w:sz="0" w:space="0" w:color="auto"/>
          </w:divBdr>
          <w:divsChild>
            <w:div w:id="495462583">
              <w:marLeft w:val="0"/>
              <w:marRight w:val="0"/>
              <w:marTop w:val="0"/>
              <w:marBottom w:val="0"/>
              <w:divBdr>
                <w:top w:val="none" w:sz="0" w:space="0" w:color="auto"/>
                <w:left w:val="none" w:sz="0" w:space="0" w:color="auto"/>
                <w:bottom w:val="none" w:sz="0" w:space="0" w:color="auto"/>
                <w:right w:val="none" w:sz="0" w:space="0" w:color="auto"/>
              </w:divBdr>
            </w:div>
          </w:divsChild>
        </w:div>
        <w:div w:id="682243825">
          <w:marLeft w:val="0"/>
          <w:marRight w:val="0"/>
          <w:marTop w:val="0"/>
          <w:marBottom w:val="0"/>
          <w:divBdr>
            <w:top w:val="none" w:sz="0" w:space="0" w:color="auto"/>
            <w:left w:val="none" w:sz="0" w:space="0" w:color="auto"/>
            <w:bottom w:val="none" w:sz="0" w:space="0" w:color="auto"/>
            <w:right w:val="none" w:sz="0" w:space="0" w:color="auto"/>
          </w:divBdr>
          <w:divsChild>
            <w:div w:id="1161312221">
              <w:marLeft w:val="0"/>
              <w:marRight w:val="0"/>
              <w:marTop w:val="0"/>
              <w:marBottom w:val="0"/>
              <w:divBdr>
                <w:top w:val="none" w:sz="0" w:space="0" w:color="auto"/>
                <w:left w:val="none" w:sz="0" w:space="0" w:color="auto"/>
                <w:bottom w:val="none" w:sz="0" w:space="0" w:color="auto"/>
                <w:right w:val="none" w:sz="0" w:space="0" w:color="auto"/>
              </w:divBdr>
            </w:div>
          </w:divsChild>
        </w:div>
        <w:div w:id="2042700130">
          <w:marLeft w:val="0"/>
          <w:marRight w:val="0"/>
          <w:marTop w:val="0"/>
          <w:marBottom w:val="0"/>
          <w:divBdr>
            <w:top w:val="none" w:sz="0" w:space="0" w:color="auto"/>
            <w:left w:val="none" w:sz="0" w:space="0" w:color="auto"/>
            <w:bottom w:val="none" w:sz="0" w:space="0" w:color="auto"/>
            <w:right w:val="none" w:sz="0" w:space="0" w:color="auto"/>
          </w:divBdr>
          <w:divsChild>
            <w:div w:id="1669207388">
              <w:marLeft w:val="0"/>
              <w:marRight w:val="0"/>
              <w:marTop w:val="0"/>
              <w:marBottom w:val="0"/>
              <w:divBdr>
                <w:top w:val="none" w:sz="0" w:space="0" w:color="auto"/>
                <w:left w:val="none" w:sz="0" w:space="0" w:color="auto"/>
                <w:bottom w:val="none" w:sz="0" w:space="0" w:color="auto"/>
                <w:right w:val="none" w:sz="0" w:space="0" w:color="auto"/>
              </w:divBdr>
            </w:div>
          </w:divsChild>
        </w:div>
        <w:div w:id="1067263732">
          <w:marLeft w:val="0"/>
          <w:marRight w:val="0"/>
          <w:marTop w:val="0"/>
          <w:marBottom w:val="0"/>
          <w:divBdr>
            <w:top w:val="none" w:sz="0" w:space="0" w:color="auto"/>
            <w:left w:val="none" w:sz="0" w:space="0" w:color="auto"/>
            <w:bottom w:val="none" w:sz="0" w:space="0" w:color="auto"/>
            <w:right w:val="none" w:sz="0" w:space="0" w:color="auto"/>
          </w:divBdr>
          <w:divsChild>
            <w:div w:id="1233782663">
              <w:marLeft w:val="0"/>
              <w:marRight w:val="0"/>
              <w:marTop w:val="0"/>
              <w:marBottom w:val="0"/>
              <w:divBdr>
                <w:top w:val="none" w:sz="0" w:space="0" w:color="auto"/>
                <w:left w:val="none" w:sz="0" w:space="0" w:color="auto"/>
                <w:bottom w:val="none" w:sz="0" w:space="0" w:color="auto"/>
                <w:right w:val="none" w:sz="0" w:space="0" w:color="auto"/>
              </w:divBdr>
            </w:div>
          </w:divsChild>
        </w:div>
        <w:div w:id="64110324">
          <w:marLeft w:val="0"/>
          <w:marRight w:val="0"/>
          <w:marTop w:val="0"/>
          <w:marBottom w:val="0"/>
          <w:divBdr>
            <w:top w:val="none" w:sz="0" w:space="0" w:color="auto"/>
            <w:left w:val="none" w:sz="0" w:space="0" w:color="auto"/>
            <w:bottom w:val="none" w:sz="0" w:space="0" w:color="auto"/>
            <w:right w:val="none" w:sz="0" w:space="0" w:color="auto"/>
          </w:divBdr>
          <w:divsChild>
            <w:div w:id="2102750913">
              <w:marLeft w:val="0"/>
              <w:marRight w:val="0"/>
              <w:marTop w:val="0"/>
              <w:marBottom w:val="0"/>
              <w:divBdr>
                <w:top w:val="none" w:sz="0" w:space="0" w:color="auto"/>
                <w:left w:val="none" w:sz="0" w:space="0" w:color="auto"/>
                <w:bottom w:val="none" w:sz="0" w:space="0" w:color="auto"/>
                <w:right w:val="none" w:sz="0" w:space="0" w:color="auto"/>
              </w:divBdr>
            </w:div>
          </w:divsChild>
        </w:div>
        <w:div w:id="2093969741">
          <w:marLeft w:val="0"/>
          <w:marRight w:val="0"/>
          <w:marTop w:val="0"/>
          <w:marBottom w:val="0"/>
          <w:divBdr>
            <w:top w:val="none" w:sz="0" w:space="0" w:color="auto"/>
            <w:left w:val="none" w:sz="0" w:space="0" w:color="auto"/>
            <w:bottom w:val="none" w:sz="0" w:space="0" w:color="auto"/>
            <w:right w:val="none" w:sz="0" w:space="0" w:color="auto"/>
          </w:divBdr>
          <w:divsChild>
            <w:div w:id="569656631">
              <w:marLeft w:val="0"/>
              <w:marRight w:val="0"/>
              <w:marTop w:val="0"/>
              <w:marBottom w:val="0"/>
              <w:divBdr>
                <w:top w:val="none" w:sz="0" w:space="0" w:color="auto"/>
                <w:left w:val="none" w:sz="0" w:space="0" w:color="auto"/>
                <w:bottom w:val="none" w:sz="0" w:space="0" w:color="auto"/>
                <w:right w:val="none" w:sz="0" w:space="0" w:color="auto"/>
              </w:divBdr>
            </w:div>
          </w:divsChild>
        </w:div>
        <w:div w:id="351154091">
          <w:marLeft w:val="0"/>
          <w:marRight w:val="0"/>
          <w:marTop w:val="0"/>
          <w:marBottom w:val="0"/>
          <w:divBdr>
            <w:top w:val="none" w:sz="0" w:space="0" w:color="auto"/>
            <w:left w:val="none" w:sz="0" w:space="0" w:color="auto"/>
            <w:bottom w:val="none" w:sz="0" w:space="0" w:color="auto"/>
            <w:right w:val="none" w:sz="0" w:space="0" w:color="auto"/>
          </w:divBdr>
          <w:divsChild>
            <w:div w:id="1174957461">
              <w:marLeft w:val="0"/>
              <w:marRight w:val="0"/>
              <w:marTop w:val="0"/>
              <w:marBottom w:val="0"/>
              <w:divBdr>
                <w:top w:val="none" w:sz="0" w:space="0" w:color="auto"/>
                <w:left w:val="none" w:sz="0" w:space="0" w:color="auto"/>
                <w:bottom w:val="none" w:sz="0" w:space="0" w:color="auto"/>
                <w:right w:val="none" w:sz="0" w:space="0" w:color="auto"/>
              </w:divBdr>
            </w:div>
          </w:divsChild>
        </w:div>
        <w:div w:id="1591546567">
          <w:marLeft w:val="0"/>
          <w:marRight w:val="0"/>
          <w:marTop w:val="0"/>
          <w:marBottom w:val="0"/>
          <w:divBdr>
            <w:top w:val="none" w:sz="0" w:space="0" w:color="auto"/>
            <w:left w:val="none" w:sz="0" w:space="0" w:color="auto"/>
            <w:bottom w:val="none" w:sz="0" w:space="0" w:color="auto"/>
            <w:right w:val="none" w:sz="0" w:space="0" w:color="auto"/>
          </w:divBdr>
          <w:divsChild>
            <w:div w:id="1229801750">
              <w:marLeft w:val="0"/>
              <w:marRight w:val="0"/>
              <w:marTop w:val="0"/>
              <w:marBottom w:val="0"/>
              <w:divBdr>
                <w:top w:val="none" w:sz="0" w:space="0" w:color="auto"/>
                <w:left w:val="none" w:sz="0" w:space="0" w:color="auto"/>
                <w:bottom w:val="none" w:sz="0" w:space="0" w:color="auto"/>
                <w:right w:val="none" w:sz="0" w:space="0" w:color="auto"/>
              </w:divBdr>
            </w:div>
          </w:divsChild>
        </w:div>
        <w:div w:id="1723366244">
          <w:marLeft w:val="0"/>
          <w:marRight w:val="0"/>
          <w:marTop w:val="0"/>
          <w:marBottom w:val="0"/>
          <w:divBdr>
            <w:top w:val="none" w:sz="0" w:space="0" w:color="auto"/>
            <w:left w:val="none" w:sz="0" w:space="0" w:color="auto"/>
            <w:bottom w:val="none" w:sz="0" w:space="0" w:color="auto"/>
            <w:right w:val="none" w:sz="0" w:space="0" w:color="auto"/>
          </w:divBdr>
          <w:divsChild>
            <w:div w:id="1797334715">
              <w:marLeft w:val="0"/>
              <w:marRight w:val="0"/>
              <w:marTop w:val="0"/>
              <w:marBottom w:val="0"/>
              <w:divBdr>
                <w:top w:val="none" w:sz="0" w:space="0" w:color="auto"/>
                <w:left w:val="none" w:sz="0" w:space="0" w:color="auto"/>
                <w:bottom w:val="none" w:sz="0" w:space="0" w:color="auto"/>
                <w:right w:val="none" w:sz="0" w:space="0" w:color="auto"/>
              </w:divBdr>
            </w:div>
          </w:divsChild>
        </w:div>
        <w:div w:id="1875729713">
          <w:marLeft w:val="0"/>
          <w:marRight w:val="0"/>
          <w:marTop w:val="0"/>
          <w:marBottom w:val="0"/>
          <w:divBdr>
            <w:top w:val="none" w:sz="0" w:space="0" w:color="auto"/>
            <w:left w:val="none" w:sz="0" w:space="0" w:color="auto"/>
            <w:bottom w:val="none" w:sz="0" w:space="0" w:color="auto"/>
            <w:right w:val="none" w:sz="0" w:space="0" w:color="auto"/>
          </w:divBdr>
          <w:divsChild>
            <w:div w:id="1317298679">
              <w:marLeft w:val="0"/>
              <w:marRight w:val="0"/>
              <w:marTop w:val="0"/>
              <w:marBottom w:val="0"/>
              <w:divBdr>
                <w:top w:val="none" w:sz="0" w:space="0" w:color="auto"/>
                <w:left w:val="none" w:sz="0" w:space="0" w:color="auto"/>
                <w:bottom w:val="none" w:sz="0" w:space="0" w:color="auto"/>
                <w:right w:val="none" w:sz="0" w:space="0" w:color="auto"/>
              </w:divBdr>
            </w:div>
          </w:divsChild>
        </w:div>
        <w:div w:id="1571574684">
          <w:marLeft w:val="0"/>
          <w:marRight w:val="0"/>
          <w:marTop w:val="0"/>
          <w:marBottom w:val="0"/>
          <w:divBdr>
            <w:top w:val="none" w:sz="0" w:space="0" w:color="auto"/>
            <w:left w:val="none" w:sz="0" w:space="0" w:color="auto"/>
            <w:bottom w:val="none" w:sz="0" w:space="0" w:color="auto"/>
            <w:right w:val="none" w:sz="0" w:space="0" w:color="auto"/>
          </w:divBdr>
          <w:divsChild>
            <w:div w:id="1359509645">
              <w:marLeft w:val="0"/>
              <w:marRight w:val="0"/>
              <w:marTop w:val="0"/>
              <w:marBottom w:val="0"/>
              <w:divBdr>
                <w:top w:val="none" w:sz="0" w:space="0" w:color="auto"/>
                <w:left w:val="none" w:sz="0" w:space="0" w:color="auto"/>
                <w:bottom w:val="none" w:sz="0" w:space="0" w:color="auto"/>
                <w:right w:val="none" w:sz="0" w:space="0" w:color="auto"/>
              </w:divBdr>
            </w:div>
          </w:divsChild>
        </w:div>
        <w:div w:id="857743530">
          <w:marLeft w:val="0"/>
          <w:marRight w:val="0"/>
          <w:marTop w:val="0"/>
          <w:marBottom w:val="0"/>
          <w:divBdr>
            <w:top w:val="none" w:sz="0" w:space="0" w:color="auto"/>
            <w:left w:val="none" w:sz="0" w:space="0" w:color="auto"/>
            <w:bottom w:val="none" w:sz="0" w:space="0" w:color="auto"/>
            <w:right w:val="none" w:sz="0" w:space="0" w:color="auto"/>
          </w:divBdr>
          <w:divsChild>
            <w:div w:id="917443623">
              <w:marLeft w:val="0"/>
              <w:marRight w:val="0"/>
              <w:marTop w:val="0"/>
              <w:marBottom w:val="0"/>
              <w:divBdr>
                <w:top w:val="none" w:sz="0" w:space="0" w:color="auto"/>
                <w:left w:val="none" w:sz="0" w:space="0" w:color="auto"/>
                <w:bottom w:val="none" w:sz="0" w:space="0" w:color="auto"/>
                <w:right w:val="none" w:sz="0" w:space="0" w:color="auto"/>
              </w:divBdr>
            </w:div>
          </w:divsChild>
        </w:div>
        <w:div w:id="1457214681">
          <w:marLeft w:val="0"/>
          <w:marRight w:val="0"/>
          <w:marTop w:val="0"/>
          <w:marBottom w:val="0"/>
          <w:divBdr>
            <w:top w:val="none" w:sz="0" w:space="0" w:color="auto"/>
            <w:left w:val="none" w:sz="0" w:space="0" w:color="auto"/>
            <w:bottom w:val="none" w:sz="0" w:space="0" w:color="auto"/>
            <w:right w:val="none" w:sz="0" w:space="0" w:color="auto"/>
          </w:divBdr>
          <w:divsChild>
            <w:div w:id="588001639">
              <w:marLeft w:val="0"/>
              <w:marRight w:val="0"/>
              <w:marTop w:val="0"/>
              <w:marBottom w:val="0"/>
              <w:divBdr>
                <w:top w:val="none" w:sz="0" w:space="0" w:color="auto"/>
                <w:left w:val="none" w:sz="0" w:space="0" w:color="auto"/>
                <w:bottom w:val="none" w:sz="0" w:space="0" w:color="auto"/>
                <w:right w:val="none" w:sz="0" w:space="0" w:color="auto"/>
              </w:divBdr>
            </w:div>
          </w:divsChild>
        </w:div>
        <w:div w:id="689255583">
          <w:marLeft w:val="0"/>
          <w:marRight w:val="0"/>
          <w:marTop w:val="0"/>
          <w:marBottom w:val="0"/>
          <w:divBdr>
            <w:top w:val="none" w:sz="0" w:space="0" w:color="auto"/>
            <w:left w:val="none" w:sz="0" w:space="0" w:color="auto"/>
            <w:bottom w:val="none" w:sz="0" w:space="0" w:color="auto"/>
            <w:right w:val="none" w:sz="0" w:space="0" w:color="auto"/>
          </w:divBdr>
          <w:divsChild>
            <w:div w:id="967980060">
              <w:marLeft w:val="0"/>
              <w:marRight w:val="0"/>
              <w:marTop w:val="0"/>
              <w:marBottom w:val="0"/>
              <w:divBdr>
                <w:top w:val="none" w:sz="0" w:space="0" w:color="auto"/>
                <w:left w:val="none" w:sz="0" w:space="0" w:color="auto"/>
                <w:bottom w:val="none" w:sz="0" w:space="0" w:color="auto"/>
                <w:right w:val="none" w:sz="0" w:space="0" w:color="auto"/>
              </w:divBdr>
            </w:div>
          </w:divsChild>
        </w:div>
        <w:div w:id="1594629970">
          <w:marLeft w:val="0"/>
          <w:marRight w:val="0"/>
          <w:marTop w:val="0"/>
          <w:marBottom w:val="0"/>
          <w:divBdr>
            <w:top w:val="none" w:sz="0" w:space="0" w:color="auto"/>
            <w:left w:val="none" w:sz="0" w:space="0" w:color="auto"/>
            <w:bottom w:val="none" w:sz="0" w:space="0" w:color="auto"/>
            <w:right w:val="none" w:sz="0" w:space="0" w:color="auto"/>
          </w:divBdr>
          <w:divsChild>
            <w:div w:id="1575823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191745">
      <w:bodyDiv w:val="1"/>
      <w:marLeft w:val="0"/>
      <w:marRight w:val="0"/>
      <w:marTop w:val="0"/>
      <w:marBottom w:val="0"/>
      <w:divBdr>
        <w:top w:val="none" w:sz="0" w:space="0" w:color="auto"/>
        <w:left w:val="none" w:sz="0" w:space="0" w:color="auto"/>
        <w:bottom w:val="none" w:sz="0" w:space="0" w:color="auto"/>
        <w:right w:val="none" w:sz="0" w:space="0" w:color="auto"/>
      </w:divBdr>
      <w:divsChild>
        <w:div w:id="1615553878">
          <w:marLeft w:val="0"/>
          <w:marRight w:val="0"/>
          <w:marTop w:val="0"/>
          <w:marBottom w:val="0"/>
          <w:divBdr>
            <w:top w:val="none" w:sz="0" w:space="0" w:color="auto"/>
            <w:left w:val="none" w:sz="0" w:space="0" w:color="auto"/>
            <w:bottom w:val="none" w:sz="0" w:space="0" w:color="auto"/>
            <w:right w:val="none" w:sz="0" w:space="0" w:color="auto"/>
          </w:divBdr>
          <w:divsChild>
            <w:div w:id="612593217">
              <w:marLeft w:val="0"/>
              <w:marRight w:val="0"/>
              <w:marTop w:val="0"/>
              <w:marBottom w:val="0"/>
              <w:divBdr>
                <w:top w:val="none" w:sz="0" w:space="0" w:color="auto"/>
                <w:left w:val="none" w:sz="0" w:space="0" w:color="auto"/>
                <w:bottom w:val="none" w:sz="0" w:space="0" w:color="auto"/>
                <w:right w:val="none" w:sz="0" w:space="0" w:color="auto"/>
              </w:divBdr>
            </w:div>
          </w:divsChild>
        </w:div>
        <w:div w:id="1632442438">
          <w:marLeft w:val="0"/>
          <w:marRight w:val="0"/>
          <w:marTop w:val="0"/>
          <w:marBottom w:val="0"/>
          <w:divBdr>
            <w:top w:val="none" w:sz="0" w:space="0" w:color="auto"/>
            <w:left w:val="none" w:sz="0" w:space="0" w:color="auto"/>
            <w:bottom w:val="none" w:sz="0" w:space="0" w:color="auto"/>
            <w:right w:val="none" w:sz="0" w:space="0" w:color="auto"/>
          </w:divBdr>
          <w:divsChild>
            <w:div w:id="1063676441">
              <w:marLeft w:val="0"/>
              <w:marRight w:val="0"/>
              <w:marTop w:val="0"/>
              <w:marBottom w:val="0"/>
              <w:divBdr>
                <w:top w:val="none" w:sz="0" w:space="0" w:color="auto"/>
                <w:left w:val="none" w:sz="0" w:space="0" w:color="auto"/>
                <w:bottom w:val="none" w:sz="0" w:space="0" w:color="auto"/>
                <w:right w:val="none" w:sz="0" w:space="0" w:color="auto"/>
              </w:divBdr>
            </w:div>
          </w:divsChild>
        </w:div>
        <w:div w:id="1851943435">
          <w:marLeft w:val="0"/>
          <w:marRight w:val="0"/>
          <w:marTop w:val="0"/>
          <w:marBottom w:val="0"/>
          <w:divBdr>
            <w:top w:val="none" w:sz="0" w:space="0" w:color="auto"/>
            <w:left w:val="none" w:sz="0" w:space="0" w:color="auto"/>
            <w:bottom w:val="none" w:sz="0" w:space="0" w:color="auto"/>
            <w:right w:val="none" w:sz="0" w:space="0" w:color="auto"/>
          </w:divBdr>
          <w:divsChild>
            <w:div w:id="1224943932">
              <w:marLeft w:val="0"/>
              <w:marRight w:val="0"/>
              <w:marTop w:val="0"/>
              <w:marBottom w:val="0"/>
              <w:divBdr>
                <w:top w:val="none" w:sz="0" w:space="0" w:color="auto"/>
                <w:left w:val="none" w:sz="0" w:space="0" w:color="auto"/>
                <w:bottom w:val="none" w:sz="0" w:space="0" w:color="auto"/>
                <w:right w:val="none" w:sz="0" w:space="0" w:color="auto"/>
              </w:divBdr>
            </w:div>
          </w:divsChild>
        </w:div>
        <w:div w:id="1999530740">
          <w:marLeft w:val="0"/>
          <w:marRight w:val="0"/>
          <w:marTop w:val="0"/>
          <w:marBottom w:val="0"/>
          <w:divBdr>
            <w:top w:val="none" w:sz="0" w:space="0" w:color="auto"/>
            <w:left w:val="none" w:sz="0" w:space="0" w:color="auto"/>
            <w:bottom w:val="none" w:sz="0" w:space="0" w:color="auto"/>
            <w:right w:val="none" w:sz="0" w:space="0" w:color="auto"/>
          </w:divBdr>
          <w:divsChild>
            <w:div w:id="1505172895">
              <w:marLeft w:val="0"/>
              <w:marRight w:val="0"/>
              <w:marTop w:val="0"/>
              <w:marBottom w:val="0"/>
              <w:divBdr>
                <w:top w:val="none" w:sz="0" w:space="0" w:color="auto"/>
                <w:left w:val="none" w:sz="0" w:space="0" w:color="auto"/>
                <w:bottom w:val="none" w:sz="0" w:space="0" w:color="auto"/>
                <w:right w:val="none" w:sz="0" w:space="0" w:color="auto"/>
              </w:divBdr>
            </w:div>
          </w:divsChild>
        </w:div>
        <w:div w:id="1064722106">
          <w:marLeft w:val="0"/>
          <w:marRight w:val="0"/>
          <w:marTop w:val="0"/>
          <w:marBottom w:val="0"/>
          <w:divBdr>
            <w:top w:val="none" w:sz="0" w:space="0" w:color="auto"/>
            <w:left w:val="none" w:sz="0" w:space="0" w:color="auto"/>
            <w:bottom w:val="none" w:sz="0" w:space="0" w:color="auto"/>
            <w:right w:val="none" w:sz="0" w:space="0" w:color="auto"/>
          </w:divBdr>
          <w:divsChild>
            <w:div w:id="802575467">
              <w:marLeft w:val="0"/>
              <w:marRight w:val="0"/>
              <w:marTop w:val="0"/>
              <w:marBottom w:val="0"/>
              <w:divBdr>
                <w:top w:val="none" w:sz="0" w:space="0" w:color="auto"/>
                <w:left w:val="none" w:sz="0" w:space="0" w:color="auto"/>
                <w:bottom w:val="none" w:sz="0" w:space="0" w:color="auto"/>
                <w:right w:val="none" w:sz="0" w:space="0" w:color="auto"/>
              </w:divBdr>
            </w:div>
          </w:divsChild>
        </w:div>
        <w:div w:id="1714232390">
          <w:marLeft w:val="0"/>
          <w:marRight w:val="0"/>
          <w:marTop w:val="0"/>
          <w:marBottom w:val="0"/>
          <w:divBdr>
            <w:top w:val="none" w:sz="0" w:space="0" w:color="auto"/>
            <w:left w:val="none" w:sz="0" w:space="0" w:color="auto"/>
            <w:bottom w:val="none" w:sz="0" w:space="0" w:color="auto"/>
            <w:right w:val="none" w:sz="0" w:space="0" w:color="auto"/>
          </w:divBdr>
          <w:divsChild>
            <w:div w:id="643241648">
              <w:marLeft w:val="0"/>
              <w:marRight w:val="0"/>
              <w:marTop w:val="0"/>
              <w:marBottom w:val="0"/>
              <w:divBdr>
                <w:top w:val="none" w:sz="0" w:space="0" w:color="auto"/>
                <w:left w:val="none" w:sz="0" w:space="0" w:color="auto"/>
                <w:bottom w:val="none" w:sz="0" w:space="0" w:color="auto"/>
                <w:right w:val="none" w:sz="0" w:space="0" w:color="auto"/>
              </w:divBdr>
            </w:div>
          </w:divsChild>
        </w:div>
        <w:div w:id="1356806046">
          <w:marLeft w:val="0"/>
          <w:marRight w:val="0"/>
          <w:marTop w:val="0"/>
          <w:marBottom w:val="0"/>
          <w:divBdr>
            <w:top w:val="none" w:sz="0" w:space="0" w:color="auto"/>
            <w:left w:val="none" w:sz="0" w:space="0" w:color="auto"/>
            <w:bottom w:val="none" w:sz="0" w:space="0" w:color="auto"/>
            <w:right w:val="none" w:sz="0" w:space="0" w:color="auto"/>
          </w:divBdr>
          <w:divsChild>
            <w:div w:id="989559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4527450">
      <w:bodyDiv w:val="1"/>
      <w:marLeft w:val="0"/>
      <w:marRight w:val="0"/>
      <w:marTop w:val="0"/>
      <w:marBottom w:val="0"/>
      <w:divBdr>
        <w:top w:val="none" w:sz="0" w:space="0" w:color="auto"/>
        <w:left w:val="none" w:sz="0" w:space="0" w:color="auto"/>
        <w:bottom w:val="none" w:sz="0" w:space="0" w:color="auto"/>
        <w:right w:val="none" w:sz="0" w:space="0" w:color="auto"/>
      </w:divBdr>
    </w:div>
    <w:div w:id="387075828">
      <w:bodyDiv w:val="1"/>
      <w:marLeft w:val="0"/>
      <w:marRight w:val="0"/>
      <w:marTop w:val="0"/>
      <w:marBottom w:val="0"/>
      <w:divBdr>
        <w:top w:val="none" w:sz="0" w:space="0" w:color="auto"/>
        <w:left w:val="none" w:sz="0" w:space="0" w:color="auto"/>
        <w:bottom w:val="none" w:sz="0" w:space="0" w:color="auto"/>
        <w:right w:val="none" w:sz="0" w:space="0" w:color="auto"/>
      </w:divBdr>
    </w:div>
    <w:div w:id="389810408">
      <w:bodyDiv w:val="1"/>
      <w:marLeft w:val="0"/>
      <w:marRight w:val="0"/>
      <w:marTop w:val="0"/>
      <w:marBottom w:val="0"/>
      <w:divBdr>
        <w:top w:val="none" w:sz="0" w:space="0" w:color="auto"/>
        <w:left w:val="none" w:sz="0" w:space="0" w:color="auto"/>
        <w:bottom w:val="none" w:sz="0" w:space="0" w:color="auto"/>
        <w:right w:val="none" w:sz="0" w:space="0" w:color="auto"/>
      </w:divBdr>
    </w:div>
    <w:div w:id="674579421">
      <w:bodyDiv w:val="1"/>
      <w:marLeft w:val="0"/>
      <w:marRight w:val="0"/>
      <w:marTop w:val="0"/>
      <w:marBottom w:val="0"/>
      <w:divBdr>
        <w:top w:val="none" w:sz="0" w:space="0" w:color="auto"/>
        <w:left w:val="none" w:sz="0" w:space="0" w:color="auto"/>
        <w:bottom w:val="none" w:sz="0" w:space="0" w:color="auto"/>
        <w:right w:val="none" w:sz="0" w:space="0" w:color="auto"/>
      </w:divBdr>
    </w:div>
    <w:div w:id="770513134">
      <w:bodyDiv w:val="1"/>
      <w:marLeft w:val="0"/>
      <w:marRight w:val="0"/>
      <w:marTop w:val="0"/>
      <w:marBottom w:val="0"/>
      <w:divBdr>
        <w:top w:val="none" w:sz="0" w:space="0" w:color="auto"/>
        <w:left w:val="none" w:sz="0" w:space="0" w:color="auto"/>
        <w:bottom w:val="none" w:sz="0" w:space="0" w:color="auto"/>
        <w:right w:val="none" w:sz="0" w:space="0" w:color="auto"/>
      </w:divBdr>
      <w:divsChild>
        <w:div w:id="14157320">
          <w:marLeft w:val="0"/>
          <w:marRight w:val="0"/>
          <w:marTop w:val="0"/>
          <w:marBottom w:val="0"/>
          <w:divBdr>
            <w:top w:val="none" w:sz="0" w:space="0" w:color="auto"/>
            <w:left w:val="none" w:sz="0" w:space="0" w:color="auto"/>
            <w:bottom w:val="none" w:sz="0" w:space="0" w:color="auto"/>
            <w:right w:val="none" w:sz="0" w:space="0" w:color="auto"/>
          </w:divBdr>
          <w:divsChild>
            <w:div w:id="971909019">
              <w:marLeft w:val="0"/>
              <w:marRight w:val="0"/>
              <w:marTop w:val="0"/>
              <w:marBottom w:val="0"/>
              <w:divBdr>
                <w:top w:val="none" w:sz="0" w:space="0" w:color="auto"/>
                <w:left w:val="none" w:sz="0" w:space="0" w:color="auto"/>
                <w:bottom w:val="none" w:sz="0" w:space="0" w:color="auto"/>
                <w:right w:val="none" w:sz="0" w:space="0" w:color="auto"/>
              </w:divBdr>
            </w:div>
          </w:divsChild>
        </w:div>
        <w:div w:id="2061897807">
          <w:marLeft w:val="0"/>
          <w:marRight w:val="0"/>
          <w:marTop w:val="0"/>
          <w:marBottom w:val="0"/>
          <w:divBdr>
            <w:top w:val="none" w:sz="0" w:space="0" w:color="auto"/>
            <w:left w:val="none" w:sz="0" w:space="0" w:color="auto"/>
            <w:bottom w:val="none" w:sz="0" w:space="0" w:color="auto"/>
            <w:right w:val="none" w:sz="0" w:space="0" w:color="auto"/>
          </w:divBdr>
          <w:divsChild>
            <w:div w:id="1935816811">
              <w:marLeft w:val="0"/>
              <w:marRight w:val="0"/>
              <w:marTop w:val="0"/>
              <w:marBottom w:val="0"/>
              <w:divBdr>
                <w:top w:val="none" w:sz="0" w:space="0" w:color="auto"/>
                <w:left w:val="none" w:sz="0" w:space="0" w:color="auto"/>
                <w:bottom w:val="none" w:sz="0" w:space="0" w:color="auto"/>
                <w:right w:val="none" w:sz="0" w:space="0" w:color="auto"/>
              </w:divBdr>
            </w:div>
          </w:divsChild>
        </w:div>
        <w:div w:id="1454714785">
          <w:marLeft w:val="0"/>
          <w:marRight w:val="0"/>
          <w:marTop w:val="0"/>
          <w:marBottom w:val="0"/>
          <w:divBdr>
            <w:top w:val="none" w:sz="0" w:space="0" w:color="auto"/>
            <w:left w:val="none" w:sz="0" w:space="0" w:color="auto"/>
            <w:bottom w:val="none" w:sz="0" w:space="0" w:color="auto"/>
            <w:right w:val="none" w:sz="0" w:space="0" w:color="auto"/>
          </w:divBdr>
          <w:divsChild>
            <w:div w:id="689599819">
              <w:marLeft w:val="0"/>
              <w:marRight w:val="0"/>
              <w:marTop w:val="0"/>
              <w:marBottom w:val="0"/>
              <w:divBdr>
                <w:top w:val="none" w:sz="0" w:space="0" w:color="auto"/>
                <w:left w:val="none" w:sz="0" w:space="0" w:color="auto"/>
                <w:bottom w:val="none" w:sz="0" w:space="0" w:color="auto"/>
                <w:right w:val="none" w:sz="0" w:space="0" w:color="auto"/>
              </w:divBdr>
            </w:div>
          </w:divsChild>
        </w:div>
        <w:div w:id="1467354268">
          <w:marLeft w:val="0"/>
          <w:marRight w:val="0"/>
          <w:marTop w:val="0"/>
          <w:marBottom w:val="0"/>
          <w:divBdr>
            <w:top w:val="none" w:sz="0" w:space="0" w:color="auto"/>
            <w:left w:val="none" w:sz="0" w:space="0" w:color="auto"/>
            <w:bottom w:val="none" w:sz="0" w:space="0" w:color="auto"/>
            <w:right w:val="none" w:sz="0" w:space="0" w:color="auto"/>
          </w:divBdr>
          <w:divsChild>
            <w:div w:id="1466581886">
              <w:marLeft w:val="0"/>
              <w:marRight w:val="0"/>
              <w:marTop w:val="0"/>
              <w:marBottom w:val="0"/>
              <w:divBdr>
                <w:top w:val="none" w:sz="0" w:space="0" w:color="auto"/>
                <w:left w:val="none" w:sz="0" w:space="0" w:color="auto"/>
                <w:bottom w:val="none" w:sz="0" w:space="0" w:color="auto"/>
                <w:right w:val="none" w:sz="0" w:space="0" w:color="auto"/>
              </w:divBdr>
            </w:div>
          </w:divsChild>
        </w:div>
        <w:div w:id="1238202717">
          <w:marLeft w:val="0"/>
          <w:marRight w:val="0"/>
          <w:marTop w:val="0"/>
          <w:marBottom w:val="0"/>
          <w:divBdr>
            <w:top w:val="none" w:sz="0" w:space="0" w:color="auto"/>
            <w:left w:val="none" w:sz="0" w:space="0" w:color="auto"/>
            <w:bottom w:val="none" w:sz="0" w:space="0" w:color="auto"/>
            <w:right w:val="none" w:sz="0" w:space="0" w:color="auto"/>
          </w:divBdr>
          <w:divsChild>
            <w:div w:id="1182401344">
              <w:marLeft w:val="0"/>
              <w:marRight w:val="0"/>
              <w:marTop w:val="0"/>
              <w:marBottom w:val="0"/>
              <w:divBdr>
                <w:top w:val="none" w:sz="0" w:space="0" w:color="auto"/>
                <w:left w:val="none" w:sz="0" w:space="0" w:color="auto"/>
                <w:bottom w:val="none" w:sz="0" w:space="0" w:color="auto"/>
                <w:right w:val="none" w:sz="0" w:space="0" w:color="auto"/>
              </w:divBdr>
            </w:div>
          </w:divsChild>
        </w:div>
        <w:div w:id="1969122380">
          <w:marLeft w:val="0"/>
          <w:marRight w:val="0"/>
          <w:marTop w:val="0"/>
          <w:marBottom w:val="0"/>
          <w:divBdr>
            <w:top w:val="none" w:sz="0" w:space="0" w:color="auto"/>
            <w:left w:val="none" w:sz="0" w:space="0" w:color="auto"/>
            <w:bottom w:val="none" w:sz="0" w:space="0" w:color="auto"/>
            <w:right w:val="none" w:sz="0" w:space="0" w:color="auto"/>
          </w:divBdr>
          <w:divsChild>
            <w:div w:id="211506495">
              <w:marLeft w:val="0"/>
              <w:marRight w:val="0"/>
              <w:marTop w:val="0"/>
              <w:marBottom w:val="0"/>
              <w:divBdr>
                <w:top w:val="none" w:sz="0" w:space="0" w:color="auto"/>
                <w:left w:val="none" w:sz="0" w:space="0" w:color="auto"/>
                <w:bottom w:val="none" w:sz="0" w:space="0" w:color="auto"/>
                <w:right w:val="none" w:sz="0" w:space="0" w:color="auto"/>
              </w:divBdr>
            </w:div>
          </w:divsChild>
        </w:div>
        <w:div w:id="1673489066">
          <w:marLeft w:val="0"/>
          <w:marRight w:val="0"/>
          <w:marTop w:val="0"/>
          <w:marBottom w:val="0"/>
          <w:divBdr>
            <w:top w:val="none" w:sz="0" w:space="0" w:color="auto"/>
            <w:left w:val="none" w:sz="0" w:space="0" w:color="auto"/>
            <w:bottom w:val="none" w:sz="0" w:space="0" w:color="auto"/>
            <w:right w:val="none" w:sz="0" w:space="0" w:color="auto"/>
          </w:divBdr>
          <w:divsChild>
            <w:div w:id="936595954">
              <w:marLeft w:val="0"/>
              <w:marRight w:val="0"/>
              <w:marTop w:val="0"/>
              <w:marBottom w:val="0"/>
              <w:divBdr>
                <w:top w:val="none" w:sz="0" w:space="0" w:color="auto"/>
                <w:left w:val="none" w:sz="0" w:space="0" w:color="auto"/>
                <w:bottom w:val="none" w:sz="0" w:space="0" w:color="auto"/>
                <w:right w:val="none" w:sz="0" w:space="0" w:color="auto"/>
              </w:divBdr>
            </w:div>
          </w:divsChild>
        </w:div>
        <w:div w:id="2092265311">
          <w:marLeft w:val="0"/>
          <w:marRight w:val="0"/>
          <w:marTop w:val="0"/>
          <w:marBottom w:val="0"/>
          <w:divBdr>
            <w:top w:val="none" w:sz="0" w:space="0" w:color="auto"/>
            <w:left w:val="none" w:sz="0" w:space="0" w:color="auto"/>
            <w:bottom w:val="none" w:sz="0" w:space="0" w:color="auto"/>
            <w:right w:val="none" w:sz="0" w:space="0" w:color="auto"/>
          </w:divBdr>
          <w:divsChild>
            <w:div w:id="738947050">
              <w:marLeft w:val="0"/>
              <w:marRight w:val="0"/>
              <w:marTop w:val="0"/>
              <w:marBottom w:val="0"/>
              <w:divBdr>
                <w:top w:val="none" w:sz="0" w:space="0" w:color="auto"/>
                <w:left w:val="none" w:sz="0" w:space="0" w:color="auto"/>
                <w:bottom w:val="none" w:sz="0" w:space="0" w:color="auto"/>
                <w:right w:val="none" w:sz="0" w:space="0" w:color="auto"/>
              </w:divBdr>
            </w:div>
          </w:divsChild>
        </w:div>
        <w:div w:id="1455444504">
          <w:marLeft w:val="0"/>
          <w:marRight w:val="0"/>
          <w:marTop w:val="0"/>
          <w:marBottom w:val="0"/>
          <w:divBdr>
            <w:top w:val="none" w:sz="0" w:space="0" w:color="auto"/>
            <w:left w:val="none" w:sz="0" w:space="0" w:color="auto"/>
            <w:bottom w:val="none" w:sz="0" w:space="0" w:color="auto"/>
            <w:right w:val="none" w:sz="0" w:space="0" w:color="auto"/>
          </w:divBdr>
          <w:divsChild>
            <w:div w:id="1172182046">
              <w:marLeft w:val="0"/>
              <w:marRight w:val="0"/>
              <w:marTop w:val="0"/>
              <w:marBottom w:val="0"/>
              <w:divBdr>
                <w:top w:val="none" w:sz="0" w:space="0" w:color="auto"/>
                <w:left w:val="none" w:sz="0" w:space="0" w:color="auto"/>
                <w:bottom w:val="none" w:sz="0" w:space="0" w:color="auto"/>
                <w:right w:val="none" w:sz="0" w:space="0" w:color="auto"/>
              </w:divBdr>
            </w:div>
          </w:divsChild>
        </w:div>
        <w:div w:id="1379233543">
          <w:marLeft w:val="0"/>
          <w:marRight w:val="0"/>
          <w:marTop w:val="0"/>
          <w:marBottom w:val="0"/>
          <w:divBdr>
            <w:top w:val="none" w:sz="0" w:space="0" w:color="auto"/>
            <w:left w:val="none" w:sz="0" w:space="0" w:color="auto"/>
            <w:bottom w:val="none" w:sz="0" w:space="0" w:color="auto"/>
            <w:right w:val="none" w:sz="0" w:space="0" w:color="auto"/>
          </w:divBdr>
          <w:divsChild>
            <w:div w:id="2071074316">
              <w:marLeft w:val="0"/>
              <w:marRight w:val="0"/>
              <w:marTop w:val="0"/>
              <w:marBottom w:val="0"/>
              <w:divBdr>
                <w:top w:val="none" w:sz="0" w:space="0" w:color="auto"/>
                <w:left w:val="none" w:sz="0" w:space="0" w:color="auto"/>
                <w:bottom w:val="none" w:sz="0" w:space="0" w:color="auto"/>
                <w:right w:val="none" w:sz="0" w:space="0" w:color="auto"/>
              </w:divBdr>
            </w:div>
          </w:divsChild>
        </w:div>
        <w:div w:id="866604409">
          <w:marLeft w:val="0"/>
          <w:marRight w:val="0"/>
          <w:marTop w:val="0"/>
          <w:marBottom w:val="0"/>
          <w:divBdr>
            <w:top w:val="none" w:sz="0" w:space="0" w:color="auto"/>
            <w:left w:val="none" w:sz="0" w:space="0" w:color="auto"/>
            <w:bottom w:val="none" w:sz="0" w:space="0" w:color="auto"/>
            <w:right w:val="none" w:sz="0" w:space="0" w:color="auto"/>
          </w:divBdr>
          <w:divsChild>
            <w:div w:id="226917960">
              <w:marLeft w:val="0"/>
              <w:marRight w:val="0"/>
              <w:marTop w:val="0"/>
              <w:marBottom w:val="0"/>
              <w:divBdr>
                <w:top w:val="none" w:sz="0" w:space="0" w:color="auto"/>
                <w:left w:val="none" w:sz="0" w:space="0" w:color="auto"/>
                <w:bottom w:val="none" w:sz="0" w:space="0" w:color="auto"/>
                <w:right w:val="none" w:sz="0" w:space="0" w:color="auto"/>
              </w:divBdr>
            </w:div>
          </w:divsChild>
        </w:div>
        <w:div w:id="579679082">
          <w:marLeft w:val="0"/>
          <w:marRight w:val="0"/>
          <w:marTop w:val="0"/>
          <w:marBottom w:val="0"/>
          <w:divBdr>
            <w:top w:val="none" w:sz="0" w:space="0" w:color="auto"/>
            <w:left w:val="none" w:sz="0" w:space="0" w:color="auto"/>
            <w:bottom w:val="none" w:sz="0" w:space="0" w:color="auto"/>
            <w:right w:val="none" w:sz="0" w:space="0" w:color="auto"/>
          </w:divBdr>
          <w:divsChild>
            <w:div w:id="421343990">
              <w:marLeft w:val="0"/>
              <w:marRight w:val="0"/>
              <w:marTop w:val="0"/>
              <w:marBottom w:val="0"/>
              <w:divBdr>
                <w:top w:val="none" w:sz="0" w:space="0" w:color="auto"/>
                <w:left w:val="none" w:sz="0" w:space="0" w:color="auto"/>
                <w:bottom w:val="none" w:sz="0" w:space="0" w:color="auto"/>
                <w:right w:val="none" w:sz="0" w:space="0" w:color="auto"/>
              </w:divBdr>
            </w:div>
          </w:divsChild>
        </w:div>
        <w:div w:id="447241317">
          <w:marLeft w:val="0"/>
          <w:marRight w:val="0"/>
          <w:marTop w:val="0"/>
          <w:marBottom w:val="0"/>
          <w:divBdr>
            <w:top w:val="none" w:sz="0" w:space="0" w:color="auto"/>
            <w:left w:val="none" w:sz="0" w:space="0" w:color="auto"/>
            <w:bottom w:val="none" w:sz="0" w:space="0" w:color="auto"/>
            <w:right w:val="none" w:sz="0" w:space="0" w:color="auto"/>
          </w:divBdr>
          <w:divsChild>
            <w:div w:id="71970203">
              <w:marLeft w:val="0"/>
              <w:marRight w:val="0"/>
              <w:marTop w:val="0"/>
              <w:marBottom w:val="0"/>
              <w:divBdr>
                <w:top w:val="none" w:sz="0" w:space="0" w:color="auto"/>
                <w:left w:val="none" w:sz="0" w:space="0" w:color="auto"/>
                <w:bottom w:val="none" w:sz="0" w:space="0" w:color="auto"/>
                <w:right w:val="none" w:sz="0" w:space="0" w:color="auto"/>
              </w:divBdr>
            </w:div>
          </w:divsChild>
        </w:div>
        <w:div w:id="139156518">
          <w:marLeft w:val="0"/>
          <w:marRight w:val="0"/>
          <w:marTop w:val="0"/>
          <w:marBottom w:val="0"/>
          <w:divBdr>
            <w:top w:val="none" w:sz="0" w:space="0" w:color="auto"/>
            <w:left w:val="none" w:sz="0" w:space="0" w:color="auto"/>
            <w:bottom w:val="none" w:sz="0" w:space="0" w:color="auto"/>
            <w:right w:val="none" w:sz="0" w:space="0" w:color="auto"/>
          </w:divBdr>
          <w:divsChild>
            <w:div w:id="613097101">
              <w:marLeft w:val="0"/>
              <w:marRight w:val="0"/>
              <w:marTop w:val="0"/>
              <w:marBottom w:val="0"/>
              <w:divBdr>
                <w:top w:val="none" w:sz="0" w:space="0" w:color="auto"/>
                <w:left w:val="none" w:sz="0" w:space="0" w:color="auto"/>
                <w:bottom w:val="none" w:sz="0" w:space="0" w:color="auto"/>
                <w:right w:val="none" w:sz="0" w:space="0" w:color="auto"/>
              </w:divBdr>
            </w:div>
          </w:divsChild>
        </w:div>
        <w:div w:id="1740668127">
          <w:marLeft w:val="0"/>
          <w:marRight w:val="0"/>
          <w:marTop w:val="0"/>
          <w:marBottom w:val="0"/>
          <w:divBdr>
            <w:top w:val="none" w:sz="0" w:space="0" w:color="auto"/>
            <w:left w:val="none" w:sz="0" w:space="0" w:color="auto"/>
            <w:bottom w:val="none" w:sz="0" w:space="0" w:color="auto"/>
            <w:right w:val="none" w:sz="0" w:space="0" w:color="auto"/>
          </w:divBdr>
          <w:divsChild>
            <w:div w:id="1165976095">
              <w:marLeft w:val="0"/>
              <w:marRight w:val="0"/>
              <w:marTop w:val="0"/>
              <w:marBottom w:val="0"/>
              <w:divBdr>
                <w:top w:val="none" w:sz="0" w:space="0" w:color="auto"/>
                <w:left w:val="none" w:sz="0" w:space="0" w:color="auto"/>
                <w:bottom w:val="none" w:sz="0" w:space="0" w:color="auto"/>
                <w:right w:val="none" w:sz="0" w:space="0" w:color="auto"/>
              </w:divBdr>
            </w:div>
          </w:divsChild>
        </w:div>
        <w:div w:id="85615347">
          <w:marLeft w:val="0"/>
          <w:marRight w:val="0"/>
          <w:marTop w:val="0"/>
          <w:marBottom w:val="0"/>
          <w:divBdr>
            <w:top w:val="none" w:sz="0" w:space="0" w:color="auto"/>
            <w:left w:val="none" w:sz="0" w:space="0" w:color="auto"/>
            <w:bottom w:val="none" w:sz="0" w:space="0" w:color="auto"/>
            <w:right w:val="none" w:sz="0" w:space="0" w:color="auto"/>
          </w:divBdr>
          <w:divsChild>
            <w:div w:id="854003793">
              <w:marLeft w:val="0"/>
              <w:marRight w:val="0"/>
              <w:marTop w:val="0"/>
              <w:marBottom w:val="0"/>
              <w:divBdr>
                <w:top w:val="none" w:sz="0" w:space="0" w:color="auto"/>
                <w:left w:val="none" w:sz="0" w:space="0" w:color="auto"/>
                <w:bottom w:val="none" w:sz="0" w:space="0" w:color="auto"/>
                <w:right w:val="none" w:sz="0" w:space="0" w:color="auto"/>
              </w:divBdr>
            </w:div>
          </w:divsChild>
        </w:div>
        <w:div w:id="169373772">
          <w:marLeft w:val="0"/>
          <w:marRight w:val="0"/>
          <w:marTop w:val="0"/>
          <w:marBottom w:val="0"/>
          <w:divBdr>
            <w:top w:val="none" w:sz="0" w:space="0" w:color="auto"/>
            <w:left w:val="none" w:sz="0" w:space="0" w:color="auto"/>
            <w:bottom w:val="none" w:sz="0" w:space="0" w:color="auto"/>
            <w:right w:val="none" w:sz="0" w:space="0" w:color="auto"/>
          </w:divBdr>
          <w:divsChild>
            <w:div w:id="745298557">
              <w:marLeft w:val="0"/>
              <w:marRight w:val="0"/>
              <w:marTop w:val="0"/>
              <w:marBottom w:val="0"/>
              <w:divBdr>
                <w:top w:val="none" w:sz="0" w:space="0" w:color="auto"/>
                <w:left w:val="none" w:sz="0" w:space="0" w:color="auto"/>
                <w:bottom w:val="none" w:sz="0" w:space="0" w:color="auto"/>
                <w:right w:val="none" w:sz="0" w:space="0" w:color="auto"/>
              </w:divBdr>
            </w:div>
          </w:divsChild>
        </w:div>
        <w:div w:id="538979060">
          <w:marLeft w:val="0"/>
          <w:marRight w:val="0"/>
          <w:marTop w:val="0"/>
          <w:marBottom w:val="0"/>
          <w:divBdr>
            <w:top w:val="none" w:sz="0" w:space="0" w:color="auto"/>
            <w:left w:val="none" w:sz="0" w:space="0" w:color="auto"/>
            <w:bottom w:val="none" w:sz="0" w:space="0" w:color="auto"/>
            <w:right w:val="none" w:sz="0" w:space="0" w:color="auto"/>
          </w:divBdr>
          <w:divsChild>
            <w:div w:id="1154953864">
              <w:marLeft w:val="0"/>
              <w:marRight w:val="0"/>
              <w:marTop w:val="0"/>
              <w:marBottom w:val="0"/>
              <w:divBdr>
                <w:top w:val="none" w:sz="0" w:space="0" w:color="auto"/>
                <w:left w:val="none" w:sz="0" w:space="0" w:color="auto"/>
                <w:bottom w:val="none" w:sz="0" w:space="0" w:color="auto"/>
                <w:right w:val="none" w:sz="0" w:space="0" w:color="auto"/>
              </w:divBdr>
            </w:div>
          </w:divsChild>
        </w:div>
        <w:div w:id="872962180">
          <w:marLeft w:val="0"/>
          <w:marRight w:val="0"/>
          <w:marTop w:val="0"/>
          <w:marBottom w:val="0"/>
          <w:divBdr>
            <w:top w:val="none" w:sz="0" w:space="0" w:color="auto"/>
            <w:left w:val="none" w:sz="0" w:space="0" w:color="auto"/>
            <w:bottom w:val="none" w:sz="0" w:space="0" w:color="auto"/>
            <w:right w:val="none" w:sz="0" w:space="0" w:color="auto"/>
          </w:divBdr>
          <w:divsChild>
            <w:div w:id="1804275070">
              <w:marLeft w:val="0"/>
              <w:marRight w:val="0"/>
              <w:marTop w:val="0"/>
              <w:marBottom w:val="0"/>
              <w:divBdr>
                <w:top w:val="none" w:sz="0" w:space="0" w:color="auto"/>
                <w:left w:val="none" w:sz="0" w:space="0" w:color="auto"/>
                <w:bottom w:val="none" w:sz="0" w:space="0" w:color="auto"/>
                <w:right w:val="none" w:sz="0" w:space="0" w:color="auto"/>
              </w:divBdr>
            </w:div>
          </w:divsChild>
        </w:div>
        <w:div w:id="1616523639">
          <w:marLeft w:val="0"/>
          <w:marRight w:val="0"/>
          <w:marTop w:val="0"/>
          <w:marBottom w:val="0"/>
          <w:divBdr>
            <w:top w:val="none" w:sz="0" w:space="0" w:color="auto"/>
            <w:left w:val="none" w:sz="0" w:space="0" w:color="auto"/>
            <w:bottom w:val="none" w:sz="0" w:space="0" w:color="auto"/>
            <w:right w:val="none" w:sz="0" w:space="0" w:color="auto"/>
          </w:divBdr>
          <w:divsChild>
            <w:div w:id="1919245541">
              <w:marLeft w:val="0"/>
              <w:marRight w:val="0"/>
              <w:marTop w:val="0"/>
              <w:marBottom w:val="0"/>
              <w:divBdr>
                <w:top w:val="none" w:sz="0" w:space="0" w:color="auto"/>
                <w:left w:val="none" w:sz="0" w:space="0" w:color="auto"/>
                <w:bottom w:val="none" w:sz="0" w:space="0" w:color="auto"/>
                <w:right w:val="none" w:sz="0" w:space="0" w:color="auto"/>
              </w:divBdr>
            </w:div>
          </w:divsChild>
        </w:div>
        <w:div w:id="897059342">
          <w:marLeft w:val="0"/>
          <w:marRight w:val="0"/>
          <w:marTop w:val="0"/>
          <w:marBottom w:val="0"/>
          <w:divBdr>
            <w:top w:val="none" w:sz="0" w:space="0" w:color="auto"/>
            <w:left w:val="none" w:sz="0" w:space="0" w:color="auto"/>
            <w:bottom w:val="none" w:sz="0" w:space="0" w:color="auto"/>
            <w:right w:val="none" w:sz="0" w:space="0" w:color="auto"/>
          </w:divBdr>
          <w:divsChild>
            <w:div w:id="931400619">
              <w:marLeft w:val="0"/>
              <w:marRight w:val="0"/>
              <w:marTop w:val="0"/>
              <w:marBottom w:val="0"/>
              <w:divBdr>
                <w:top w:val="none" w:sz="0" w:space="0" w:color="auto"/>
                <w:left w:val="none" w:sz="0" w:space="0" w:color="auto"/>
                <w:bottom w:val="none" w:sz="0" w:space="0" w:color="auto"/>
                <w:right w:val="none" w:sz="0" w:space="0" w:color="auto"/>
              </w:divBdr>
            </w:div>
          </w:divsChild>
        </w:div>
        <w:div w:id="263731464">
          <w:marLeft w:val="0"/>
          <w:marRight w:val="0"/>
          <w:marTop w:val="0"/>
          <w:marBottom w:val="0"/>
          <w:divBdr>
            <w:top w:val="none" w:sz="0" w:space="0" w:color="auto"/>
            <w:left w:val="none" w:sz="0" w:space="0" w:color="auto"/>
            <w:bottom w:val="none" w:sz="0" w:space="0" w:color="auto"/>
            <w:right w:val="none" w:sz="0" w:space="0" w:color="auto"/>
          </w:divBdr>
          <w:divsChild>
            <w:div w:id="1408571978">
              <w:marLeft w:val="0"/>
              <w:marRight w:val="0"/>
              <w:marTop w:val="0"/>
              <w:marBottom w:val="0"/>
              <w:divBdr>
                <w:top w:val="none" w:sz="0" w:space="0" w:color="auto"/>
                <w:left w:val="none" w:sz="0" w:space="0" w:color="auto"/>
                <w:bottom w:val="none" w:sz="0" w:space="0" w:color="auto"/>
                <w:right w:val="none" w:sz="0" w:space="0" w:color="auto"/>
              </w:divBdr>
            </w:div>
          </w:divsChild>
        </w:div>
        <w:div w:id="903418812">
          <w:marLeft w:val="0"/>
          <w:marRight w:val="0"/>
          <w:marTop w:val="0"/>
          <w:marBottom w:val="0"/>
          <w:divBdr>
            <w:top w:val="none" w:sz="0" w:space="0" w:color="auto"/>
            <w:left w:val="none" w:sz="0" w:space="0" w:color="auto"/>
            <w:bottom w:val="none" w:sz="0" w:space="0" w:color="auto"/>
            <w:right w:val="none" w:sz="0" w:space="0" w:color="auto"/>
          </w:divBdr>
          <w:divsChild>
            <w:div w:id="1909220294">
              <w:marLeft w:val="0"/>
              <w:marRight w:val="0"/>
              <w:marTop w:val="0"/>
              <w:marBottom w:val="0"/>
              <w:divBdr>
                <w:top w:val="none" w:sz="0" w:space="0" w:color="auto"/>
                <w:left w:val="none" w:sz="0" w:space="0" w:color="auto"/>
                <w:bottom w:val="none" w:sz="0" w:space="0" w:color="auto"/>
                <w:right w:val="none" w:sz="0" w:space="0" w:color="auto"/>
              </w:divBdr>
            </w:div>
          </w:divsChild>
        </w:div>
        <w:div w:id="264652260">
          <w:marLeft w:val="0"/>
          <w:marRight w:val="0"/>
          <w:marTop w:val="0"/>
          <w:marBottom w:val="0"/>
          <w:divBdr>
            <w:top w:val="none" w:sz="0" w:space="0" w:color="auto"/>
            <w:left w:val="none" w:sz="0" w:space="0" w:color="auto"/>
            <w:bottom w:val="none" w:sz="0" w:space="0" w:color="auto"/>
            <w:right w:val="none" w:sz="0" w:space="0" w:color="auto"/>
          </w:divBdr>
          <w:divsChild>
            <w:div w:id="357512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405832">
      <w:bodyDiv w:val="1"/>
      <w:marLeft w:val="0"/>
      <w:marRight w:val="0"/>
      <w:marTop w:val="0"/>
      <w:marBottom w:val="0"/>
      <w:divBdr>
        <w:top w:val="none" w:sz="0" w:space="0" w:color="auto"/>
        <w:left w:val="none" w:sz="0" w:space="0" w:color="auto"/>
        <w:bottom w:val="none" w:sz="0" w:space="0" w:color="auto"/>
        <w:right w:val="none" w:sz="0" w:space="0" w:color="auto"/>
      </w:divBdr>
    </w:div>
    <w:div w:id="996151769">
      <w:bodyDiv w:val="1"/>
      <w:marLeft w:val="0"/>
      <w:marRight w:val="0"/>
      <w:marTop w:val="0"/>
      <w:marBottom w:val="0"/>
      <w:divBdr>
        <w:top w:val="none" w:sz="0" w:space="0" w:color="auto"/>
        <w:left w:val="none" w:sz="0" w:space="0" w:color="auto"/>
        <w:bottom w:val="none" w:sz="0" w:space="0" w:color="auto"/>
        <w:right w:val="none" w:sz="0" w:space="0" w:color="auto"/>
      </w:divBdr>
    </w:div>
    <w:div w:id="1150828921">
      <w:bodyDiv w:val="1"/>
      <w:marLeft w:val="0"/>
      <w:marRight w:val="0"/>
      <w:marTop w:val="0"/>
      <w:marBottom w:val="0"/>
      <w:divBdr>
        <w:top w:val="none" w:sz="0" w:space="0" w:color="auto"/>
        <w:left w:val="none" w:sz="0" w:space="0" w:color="auto"/>
        <w:bottom w:val="none" w:sz="0" w:space="0" w:color="auto"/>
        <w:right w:val="none" w:sz="0" w:space="0" w:color="auto"/>
      </w:divBdr>
    </w:div>
    <w:div w:id="1220022335">
      <w:bodyDiv w:val="1"/>
      <w:marLeft w:val="0"/>
      <w:marRight w:val="0"/>
      <w:marTop w:val="0"/>
      <w:marBottom w:val="0"/>
      <w:divBdr>
        <w:top w:val="none" w:sz="0" w:space="0" w:color="auto"/>
        <w:left w:val="none" w:sz="0" w:space="0" w:color="auto"/>
        <w:bottom w:val="none" w:sz="0" w:space="0" w:color="auto"/>
        <w:right w:val="none" w:sz="0" w:space="0" w:color="auto"/>
      </w:divBdr>
    </w:div>
    <w:div w:id="1388602832">
      <w:bodyDiv w:val="1"/>
      <w:marLeft w:val="0"/>
      <w:marRight w:val="0"/>
      <w:marTop w:val="0"/>
      <w:marBottom w:val="0"/>
      <w:divBdr>
        <w:top w:val="none" w:sz="0" w:space="0" w:color="auto"/>
        <w:left w:val="none" w:sz="0" w:space="0" w:color="auto"/>
        <w:bottom w:val="none" w:sz="0" w:space="0" w:color="auto"/>
        <w:right w:val="none" w:sz="0" w:space="0" w:color="auto"/>
      </w:divBdr>
    </w:div>
    <w:div w:id="1429962088">
      <w:bodyDiv w:val="1"/>
      <w:marLeft w:val="0"/>
      <w:marRight w:val="0"/>
      <w:marTop w:val="0"/>
      <w:marBottom w:val="0"/>
      <w:divBdr>
        <w:top w:val="none" w:sz="0" w:space="0" w:color="auto"/>
        <w:left w:val="none" w:sz="0" w:space="0" w:color="auto"/>
        <w:bottom w:val="none" w:sz="0" w:space="0" w:color="auto"/>
        <w:right w:val="none" w:sz="0" w:space="0" w:color="auto"/>
      </w:divBdr>
    </w:div>
    <w:div w:id="1758359433">
      <w:bodyDiv w:val="1"/>
      <w:marLeft w:val="0"/>
      <w:marRight w:val="0"/>
      <w:marTop w:val="0"/>
      <w:marBottom w:val="0"/>
      <w:divBdr>
        <w:top w:val="none" w:sz="0" w:space="0" w:color="auto"/>
        <w:left w:val="none" w:sz="0" w:space="0" w:color="auto"/>
        <w:bottom w:val="none" w:sz="0" w:space="0" w:color="auto"/>
        <w:right w:val="none" w:sz="0" w:space="0" w:color="auto"/>
      </w:divBdr>
    </w:div>
    <w:div w:id="1798136352">
      <w:bodyDiv w:val="1"/>
      <w:marLeft w:val="0"/>
      <w:marRight w:val="0"/>
      <w:marTop w:val="0"/>
      <w:marBottom w:val="0"/>
      <w:divBdr>
        <w:top w:val="none" w:sz="0" w:space="0" w:color="auto"/>
        <w:left w:val="none" w:sz="0" w:space="0" w:color="auto"/>
        <w:bottom w:val="none" w:sz="0" w:space="0" w:color="auto"/>
        <w:right w:val="none" w:sz="0" w:space="0" w:color="auto"/>
      </w:divBdr>
    </w:div>
    <w:div w:id="1865364122">
      <w:bodyDiv w:val="1"/>
      <w:marLeft w:val="0"/>
      <w:marRight w:val="0"/>
      <w:marTop w:val="0"/>
      <w:marBottom w:val="0"/>
      <w:divBdr>
        <w:top w:val="none" w:sz="0" w:space="0" w:color="auto"/>
        <w:left w:val="none" w:sz="0" w:space="0" w:color="auto"/>
        <w:bottom w:val="none" w:sz="0" w:space="0" w:color="auto"/>
        <w:right w:val="none" w:sz="0" w:space="0" w:color="auto"/>
      </w:divBdr>
    </w:div>
    <w:div w:id="2059091001">
      <w:bodyDiv w:val="1"/>
      <w:marLeft w:val="0"/>
      <w:marRight w:val="0"/>
      <w:marTop w:val="0"/>
      <w:marBottom w:val="0"/>
      <w:divBdr>
        <w:top w:val="none" w:sz="0" w:space="0" w:color="auto"/>
        <w:left w:val="none" w:sz="0" w:space="0" w:color="auto"/>
        <w:bottom w:val="none" w:sz="0" w:space="0" w:color="auto"/>
        <w:right w:val="none" w:sz="0" w:space="0" w:color="auto"/>
      </w:divBdr>
      <w:divsChild>
        <w:div w:id="902910288">
          <w:marLeft w:val="0"/>
          <w:marRight w:val="0"/>
          <w:marTop w:val="0"/>
          <w:marBottom w:val="0"/>
          <w:divBdr>
            <w:top w:val="none" w:sz="0" w:space="0" w:color="auto"/>
            <w:left w:val="none" w:sz="0" w:space="0" w:color="auto"/>
            <w:bottom w:val="none" w:sz="0" w:space="0" w:color="auto"/>
            <w:right w:val="none" w:sz="0" w:space="0" w:color="auto"/>
          </w:divBdr>
        </w:div>
        <w:div w:id="1182471890">
          <w:marLeft w:val="0"/>
          <w:marRight w:val="0"/>
          <w:marTop w:val="0"/>
          <w:marBottom w:val="0"/>
          <w:divBdr>
            <w:top w:val="none" w:sz="0" w:space="0" w:color="auto"/>
            <w:left w:val="none" w:sz="0" w:space="0" w:color="auto"/>
            <w:bottom w:val="none" w:sz="0" w:space="0" w:color="auto"/>
            <w:right w:val="none" w:sz="0" w:space="0" w:color="auto"/>
          </w:divBdr>
          <w:divsChild>
            <w:div w:id="620768164">
              <w:marLeft w:val="0"/>
              <w:marRight w:val="0"/>
              <w:marTop w:val="30"/>
              <w:marBottom w:val="30"/>
              <w:divBdr>
                <w:top w:val="none" w:sz="0" w:space="0" w:color="auto"/>
                <w:left w:val="none" w:sz="0" w:space="0" w:color="auto"/>
                <w:bottom w:val="none" w:sz="0" w:space="0" w:color="auto"/>
                <w:right w:val="none" w:sz="0" w:space="0" w:color="auto"/>
              </w:divBdr>
              <w:divsChild>
                <w:div w:id="1330982161">
                  <w:marLeft w:val="0"/>
                  <w:marRight w:val="0"/>
                  <w:marTop w:val="0"/>
                  <w:marBottom w:val="0"/>
                  <w:divBdr>
                    <w:top w:val="none" w:sz="0" w:space="0" w:color="auto"/>
                    <w:left w:val="none" w:sz="0" w:space="0" w:color="auto"/>
                    <w:bottom w:val="none" w:sz="0" w:space="0" w:color="auto"/>
                    <w:right w:val="none" w:sz="0" w:space="0" w:color="auto"/>
                  </w:divBdr>
                  <w:divsChild>
                    <w:div w:id="213853796">
                      <w:marLeft w:val="0"/>
                      <w:marRight w:val="0"/>
                      <w:marTop w:val="0"/>
                      <w:marBottom w:val="0"/>
                      <w:divBdr>
                        <w:top w:val="none" w:sz="0" w:space="0" w:color="auto"/>
                        <w:left w:val="none" w:sz="0" w:space="0" w:color="auto"/>
                        <w:bottom w:val="none" w:sz="0" w:space="0" w:color="auto"/>
                        <w:right w:val="none" w:sz="0" w:space="0" w:color="auto"/>
                      </w:divBdr>
                    </w:div>
                  </w:divsChild>
                </w:div>
                <w:div w:id="43677602">
                  <w:marLeft w:val="0"/>
                  <w:marRight w:val="0"/>
                  <w:marTop w:val="0"/>
                  <w:marBottom w:val="0"/>
                  <w:divBdr>
                    <w:top w:val="none" w:sz="0" w:space="0" w:color="auto"/>
                    <w:left w:val="none" w:sz="0" w:space="0" w:color="auto"/>
                    <w:bottom w:val="none" w:sz="0" w:space="0" w:color="auto"/>
                    <w:right w:val="none" w:sz="0" w:space="0" w:color="auto"/>
                  </w:divBdr>
                  <w:divsChild>
                    <w:div w:id="1809930820">
                      <w:marLeft w:val="0"/>
                      <w:marRight w:val="0"/>
                      <w:marTop w:val="0"/>
                      <w:marBottom w:val="0"/>
                      <w:divBdr>
                        <w:top w:val="none" w:sz="0" w:space="0" w:color="auto"/>
                        <w:left w:val="none" w:sz="0" w:space="0" w:color="auto"/>
                        <w:bottom w:val="none" w:sz="0" w:space="0" w:color="auto"/>
                        <w:right w:val="none" w:sz="0" w:space="0" w:color="auto"/>
                      </w:divBdr>
                    </w:div>
                  </w:divsChild>
                </w:div>
                <w:div w:id="700209850">
                  <w:marLeft w:val="0"/>
                  <w:marRight w:val="0"/>
                  <w:marTop w:val="0"/>
                  <w:marBottom w:val="0"/>
                  <w:divBdr>
                    <w:top w:val="none" w:sz="0" w:space="0" w:color="auto"/>
                    <w:left w:val="none" w:sz="0" w:space="0" w:color="auto"/>
                    <w:bottom w:val="none" w:sz="0" w:space="0" w:color="auto"/>
                    <w:right w:val="none" w:sz="0" w:space="0" w:color="auto"/>
                  </w:divBdr>
                  <w:divsChild>
                    <w:div w:id="642004733">
                      <w:marLeft w:val="0"/>
                      <w:marRight w:val="0"/>
                      <w:marTop w:val="0"/>
                      <w:marBottom w:val="0"/>
                      <w:divBdr>
                        <w:top w:val="none" w:sz="0" w:space="0" w:color="auto"/>
                        <w:left w:val="none" w:sz="0" w:space="0" w:color="auto"/>
                        <w:bottom w:val="none" w:sz="0" w:space="0" w:color="auto"/>
                        <w:right w:val="none" w:sz="0" w:space="0" w:color="auto"/>
                      </w:divBdr>
                    </w:div>
                  </w:divsChild>
                </w:div>
                <w:div w:id="789595387">
                  <w:marLeft w:val="0"/>
                  <w:marRight w:val="0"/>
                  <w:marTop w:val="0"/>
                  <w:marBottom w:val="0"/>
                  <w:divBdr>
                    <w:top w:val="none" w:sz="0" w:space="0" w:color="auto"/>
                    <w:left w:val="none" w:sz="0" w:space="0" w:color="auto"/>
                    <w:bottom w:val="none" w:sz="0" w:space="0" w:color="auto"/>
                    <w:right w:val="none" w:sz="0" w:space="0" w:color="auto"/>
                  </w:divBdr>
                  <w:divsChild>
                    <w:div w:id="1086653848">
                      <w:marLeft w:val="0"/>
                      <w:marRight w:val="0"/>
                      <w:marTop w:val="0"/>
                      <w:marBottom w:val="0"/>
                      <w:divBdr>
                        <w:top w:val="none" w:sz="0" w:space="0" w:color="auto"/>
                        <w:left w:val="none" w:sz="0" w:space="0" w:color="auto"/>
                        <w:bottom w:val="none" w:sz="0" w:space="0" w:color="auto"/>
                        <w:right w:val="none" w:sz="0" w:space="0" w:color="auto"/>
                      </w:divBdr>
                    </w:div>
                  </w:divsChild>
                </w:div>
                <w:div w:id="609246064">
                  <w:marLeft w:val="0"/>
                  <w:marRight w:val="0"/>
                  <w:marTop w:val="0"/>
                  <w:marBottom w:val="0"/>
                  <w:divBdr>
                    <w:top w:val="none" w:sz="0" w:space="0" w:color="auto"/>
                    <w:left w:val="none" w:sz="0" w:space="0" w:color="auto"/>
                    <w:bottom w:val="none" w:sz="0" w:space="0" w:color="auto"/>
                    <w:right w:val="none" w:sz="0" w:space="0" w:color="auto"/>
                  </w:divBdr>
                  <w:divsChild>
                    <w:div w:id="1606689779">
                      <w:marLeft w:val="0"/>
                      <w:marRight w:val="0"/>
                      <w:marTop w:val="0"/>
                      <w:marBottom w:val="0"/>
                      <w:divBdr>
                        <w:top w:val="none" w:sz="0" w:space="0" w:color="auto"/>
                        <w:left w:val="none" w:sz="0" w:space="0" w:color="auto"/>
                        <w:bottom w:val="none" w:sz="0" w:space="0" w:color="auto"/>
                        <w:right w:val="none" w:sz="0" w:space="0" w:color="auto"/>
                      </w:divBdr>
                    </w:div>
                  </w:divsChild>
                </w:div>
                <w:div w:id="1979650496">
                  <w:marLeft w:val="0"/>
                  <w:marRight w:val="0"/>
                  <w:marTop w:val="0"/>
                  <w:marBottom w:val="0"/>
                  <w:divBdr>
                    <w:top w:val="none" w:sz="0" w:space="0" w:color="auto"/>
                    <w:left w:val="none" w:sz="0" w:space="0" w:color="auto"/>
                    <w:bottom w:val="none" w:sz="0" w:space="0" w:color="auto"/>
                    <w:right w:val="none" w:sz="0" w:space="0" w:color="auto"/>
                  </w:divBdr>
                  <w:divsChild>
                    <w:div w:id="1781995261">
                      <w:marLeft w:val="0"/>
                      <w:marRight w:val="0"/>
                      <w:marTop w:val="0"/>
                      <w:marBottom w:val="0"/>
                      <w:divBdr>
                        <w:top w:val="none" w:sz="0" w:space="0" w:color="auto"/>
                        <w:left w:val="none" w:sz="0" w:space="0" w:color="auto"/>
                        <w:bottom w:val="none" w:sz="0" w:space="0" w:color="auto"/>
                        <w:right w:val="none" w:sz="0" w:space="0" w:color="auto"/>
                      </w:divBdr>
                    </w:div>
                  </w:divsChild>
                </w:div>
                <w:div w:id="1229537051">
                  <w:marLeft w:val="0"/>
                  <w:marRight w:val="0"/>
                  <w:marTop w:val="0"/>
                  <w:marBottom w:val="0"/>
                  <w:divBdr>
                    <w:top w:val="none" w:sz="0" w:space="0" w:color="auto"/>
                    <w:left w:val="none" w:sz="0" w:space="0" w:color="auto"/>
                    <w:bottom w:val="none" w:sz="0" w:space="0" w:color="auto"/>
                    <w:right w:val="none" w:sz="0" w:space="0" w:color="auto"/>
                  </w:divBdr>
                  <w:divsChild>
                    <w:div w:id="57242240">
                      <w:marLeft w:val="0"/>
                      <w:marRight w:val="0"/>
                      <w:marTop w:val="0"/>
                      <w:marBottom w:val="0"/>
                      <w:divBdr>
                        <w:top w:val="none" w:sz="0" w:space="0" w:color="auto"/>
                        <w:left w:val="none" w:sz="0" w:space="0" w:color="auto"/>
                        <w:bottom w:val="none" w:sz="0" w:space="0" w:color="auto"/>
                        <w:right w:val="none" w:sz="0" w:space="0" w:color="auto"/>
                      </w:divBdr>
                    </w:div>
                  </w:divsChild>
                </w:div>
                <w:div w:id="1326326167">
                  <w:marLeft w:val="0"/>
                  <w:marRight w:val="0"/>
                  <w:marTop w:val="0"/>
                  <w:marBottom w:val="0"/>
                  <w:divBdr>
                    <w:top w:val="none" w:sz="0" w:space="0" w:color="auto"/>
                    <w:left w:val="none" w:sz="0" w:space="0" w:color="auto"/>
                    <w:bottom w:val="none" w:sz="0" w:space="0" w:color="auto"/>
                    <w:right w:val="none" w:sz="0" w:space="0" w:color="auto"/>
                  </w:divBdr>
                  <w:divsChild>
                    <w:div w:id="57018714">
                      <w:marLeft w:val="0"/>
                      <w:marRight w:val="0"/>
                      <w:marTop w:val="0"/>
                      <w:marBottom w:val="0"/>
                      <w:divBdr>
                        <w:top w:val="none" w:sz="0" w:space="0" w:color="auto"/>
                        <w:left w:val="none" w:sz="0" w:space="0" w:color="auto"/>
                        <w:bottom w:val="none" w:sz="0" w:space="0" w:color="auto"/>
                        <w:right w:val="none" w:sz="0" w:space="0" w:color="auto"/>
                      </w:divBdr>
                    </w:div>
                  </w:divsChild>
                </w:div>
                <w:div w:id="86075413">
                  <w:marLeft w:val="0"/>
                  <w:marRight w:val="0"/>
                  <w:marTop w:val="0"/>
                  <w:marBottom w:val="0"/>
                  <w:divBdr>
                    <w:top w:val="none" w:sz="0" w:space="0" w:color="auto"/>
                    <w:left w:val="none" w:sz="0" w:space="0" w:color="auto"/>
                    <w:bottom w:val="none" w:sz="0" w:space="0" w:color="auto"/>
                    <w:right w:val="none" w:sz="0" w:space="0" w:color="auto"/>
                  </w:divBdr>
                  <w:divsChild>
                    <w:div w:id="1097291005">
                      <w:marLeft w:val="0"/>
                      <w:marRight w:val="0"/>
                      <w:marTop w:val="0"/>
                      <w:marBottom w:val="0"/>
                      <w:divBdr>
                        <w:top w:val="none" w:sz="0" w:space="0" w:color="auto"/>
                        <w:left w:val="none" w:sz="0" w:space="0" w:color="auto"/>
                        <w:bottom w:val="none" w:sz="0" w:space="0" w:color="auto"/>
                        <w:right w:val="none" w:sz="0" w:space="0" w:color="auto"/>
                      </w:divBdr>
                    </w:div>
                  </w:divsChild>
                </w:div>
                <w:div w:id="209852966">
                  <w:marLeft w:val="0"/>
                  <w:marRight w:val="0"/>
                  <w:marTop w:val="0"/>
                  <w:marBottom w:val="0"/>
                  <w:divBdr>
                    <w:top w:val="none" w:sz="0" w:space="0" w:color="auto"/>
                    <w:left w:val="none" w:sz="0" w:space="0" w:color="auto"/>
                    <w:bottom w:val="none" w:sz="0" w:space="0" w:color="auto"/>
                    <w:right w:val="none" w:sz="0" w:space="0" w:color="auto"/>
                  </w:divBdr>
                  <w:divsChild>
                    <w:div w:id="459300771">
                      <w:marLeft w:val="0"/>
                      <w:marRight w:val="0"/>
                      <w:marTop w:val="0"/>
                      <w:marBottom w:val="0"/>
                      <w:divBdr>
                        <w:top w:val="none" w:sz="0" w:space="0" w:color="auto"/>
                        <w:left w:val="none" w:sz="0" w:space="0" w:color="auto"/>
                        <w:bottom w:val="none" w:sz="0" w:space="0" w:color="auto"/>
                        <w:right w:val="none" w:sz="0" w:space="0" w:color="auto"/>
                      </w:divBdr>
                    </w:div>
                  </w:divsChild>
                </w:div>
                <w:div w:id="1651246915">
                  <w:marLeft w:val="0"/>
                  <w:marRight w:val="0"/>
                  <w:marTop w:val="0"/>
                  <w:marBottom w:val="0"/>
                  <w:divBdr>
                    <w:top w:val="none" w:sz="0" w:space="0" w:color="auto"/>
                    <w:left w:val="none" w:sz="0" w:space="0" w:color="auto"/>
                    <w:bottom w:val="none" w:sz="0" w:space="0" w:color="auto"/>
                    <w:right w:val="none" w:sz="0" w:space="0" w:color="auto"/>
                  </w:divBdr>
                  <w:divsChild>
                    <w:div w:id="782651971">
                      <w:marLeft w:val="0"/>
                      <w:marRight w:val="0"/>
                      <w:marTop w:val="0"/>
                      <w:marBottom w:val="0"/>
                      <w:divBdr>
                        <w:top w:val="none" w:sz="0" w:space="0" w:color="auto"/>
                        <w:left w:val="none" w:sz="0" w:space="0" w:color="auto"/>
                        <w:bottom w:val="none" w:sz="0" w:space="0" w:color="auto"/>
                        <w:right w:val="none" w:sz="0" w:space="0" w:color="auto"/>
                      </w:divBdr>
                    </w:div>
                  </w:divsChild>
                </w:div>
                <w:div w:id="1755199910">
                  <w:marLeft w:val="0"/>
                  <w:marRight w:val="0"/>
                  <w:marTop w:val="0"/>
                  <w:marBottom w:val="0"/>
                  <w:divBdr>
                    <w:top w:val="none" w:sz="0" w:space="0" w:color="auto"/>
                    <w:left w:val="none" w:sz="0" w:space="0" w:color="auto"/>
                    <w:bottom w:val="none" w:sz="0" w:space="0" w:color="auto"/>
                    <w:right w:val="none" w:sz="0" w:space="0" w:color="auto"/>
                  </w:divBdr>
                  <w:divsChild>
                    <w:div w:id="469910142">
                      <w:marLeft w:val="0"/>
                      <w:marRight w:val="0"/>
                      <w:marTop w:val="0"/>
                      <w:marBottom w:val="0"/>
                      <w:divBdr>
                        <w:top w:val="none" w:sz="0" w:space="0" w:color="auto"/>
                        <w:left w:val="none" w:sz="0" w:space="0" w:color="auto"/>
                        <w:bottom w:val="none" w:sz="0" w:space="0" w:color="auto"/>
                        <w:right w:val="none" w:sz="0" w:space="0" w:color="auto"/>
                      </w:divBdr>
                    </w:div>
                  </w:divsChild>
                </w:div>
                <w:div w:id="508763772">
                  <w:marLeft w:val="0"/>
                  <w:marRight w:val="0"/>
                  <w:marTop w:val="0"/>
                  <w:marBottom w:val="0"/>
                  <w:divBdr>
                    <w:top w:val="none" w:sz="0" w:space="0" w:color="auto"/>
                    <w:left w:val="none" w:sz="0" w:space="0" w:color="auto"/>
                    <w:bottom w:val="none" w:sz="0" w:space="0" w:color="auto"/>
                    <w:right w:val="none" w:sz="0" w:space="0" w:color="auto"/>
                  </w:divBdr>
                  <w:divsChild>
                    <w:div w:id="701396307">
                      <w:marLeft w:val="0"/>
                      <w:marRight w:val="0"/>
                      <w:marTop w:val="0"/>
                      <w:marBottom w:val="0"/>
                      <w:divBdr>
                        <w:top w:val="none" w:sz="0" w:space="0" w:color="auto"/>
                        <w:left w:val="none" w:sz="0" w:space="0" w:color="auto"/>
                        <w:bottom w:val="none" w:sz="0" w:space="0" w:color="auto"/>
                        <w:right w:val="none" w:sz="0" w:space="0" w:color="auto"/>
                      </w:divBdr>
                    </w:div>
                  </w:divsChild>
                </w:div>
                <w:div w:id="1672248242">
                  <w:marLeft w:val="0"/>
                  <w:marRight w:val="0"/>
                  <w:marTop w:val="0"/>
                  <w:marBottom w:val="0"/>
                  <w:divBdr>
                    <w:top w:val="none" w:sz="0" w:space="0" w:color="auto"/>
                    <w:left w:val="none" w:sz="0" w:space="0" w:color="auto"/>
                    <w:bottom w:val="none" w:sz="0" w:space="0" w:color="auto"/>
                    <w:right w:val="none" w:sz="0" w:space="0" w:color="auto"/>
                  </w:divBdr>
                  <w:divsChild>
                    <w:div w:id="247807610">
                      <w:marLeft w:val="0"/>
                      <w:marRight w:val="0"/>
                      <w:marTop w:val="0"/>
                      <w:marBottom w:val="0"/>
                      <w:divBdr>
                        <w:top w:val="none" w:sz="0" w:space="0" w:color="auto"/>
                        <w:left w:val="none" w:sz="0" w:space="0" w:color="auto"/>
                        <w:bottom w:val="none" w:sz="0" w:space="0" w:color="auto"/>
                        <w:right w:val="none" w:sz="0" w:space="0" w:color="auto"/>
                      </w:divBdr>
                    </w:div>
                  </w:divsChild>
                </w:div>
                <w:div w:id="913272826">
                  <w:marLeft w:val="0"/>
                  <w:marRight w:val="0"/>
                  <w:marTop w:val="0"/>
                  <w:marBottom w:val="0"/>
                  <w:divBdr>
                    <w:top w:val="none" w:sz="0" w:space="0" w:color="auto"/>
                    <w:left w:val="none" w:sz="0" w:space="0" w:color="auto"/>
                    <w:bottom w:val="none" w:sz="0" w:space="0" w:color="auto"/>
                    <w:right w:val="none" w:sz="0" w:space="0" w:color="auto"/>
                  </w:divBdr>
                  <w:divsChild>
                    <w:div w:id="251665141">
                      <w:marLeft w:val="0"/>
                      <w:marRight w:val="0"/>
                      <w:marTop w:val="0"/>
                      <w:marBottom w:val="0"/>
                      <w:divBdr>
                        <w:top w:val="none" w:sz="0" w:space="0" w:color="auto"/>
                        <w:left w:val="none" w:sz="0" w:space="0" w:color="auto"/>
                        <w:bottom w:val="none" w:sz="0" w:space="0" w:color="auto"/>
                        <w:right w:val="none" w:sz="0" w:space="0" w:color="auto"/>
                      </w:divBdr>
                    </w:div>
                  </w:divsChild>
                </w:div>
                <w:div w:id="782648304">
                  <w:marLeft w:val="0"/>
                  <w:marRight w:val="0"/>
                  <w:marTop w:val="0"/>
                  <w:marBottom w:val="0"/>
                  <w:divBdr>
                    <w:top w:val="none" w:sz="0" w:space="0" w:color="auto"/>
                    <w:left w:val="none" w:sz="0" w:space="0" w:color="auto"/>
                    <w:bottom w:val="none" w:sz="0" w:space="0" w:color="auto"/>
                    <w:right w:val="none" w:sz="0" w:space="0" w:color="auto"/>
                  </w:divBdr>
                  <w:divsChild>
                    <w:div w:id="96104811">
                      <w:marLeft w:val="0"/>
                      <w:marRight w:val="0"/>
                      <w:marTop w:val="0"/>
                      <w:marBottom w:val="0"/>
                      <w:divBdr>
                        <w:top w:val="none" w:sz="0" w:space="0" w:color="auto"/>
                        <w:left w:val="none" w:sz="0" w:space="0" w:color="auto"/>
                        <w:bottom w:val="none" w:sz="0" w:space="0" w:color="auto"/>
                        <w:right w:val="none" w:sz="0" w:space="0" w:color="auto"/>
                      </w:divBdr>
                    </w:div>
                  </w:divsChild>
                </w:div>
                <w:div w:id="425469194">
                  <w:marLeft w:val="0"/>
                  <w:marRight w:val="0"/>
                  <w:marTop w:val="0"/>
                  <w:marBottom w:val="0"/>
                  <w:divBdr>
                    <w:top w:val="none" w:sz="0" w:space="0" w:color="auto"/>
                    <w:left w:val="none" w:sz="0" w:space="0" w:color="auto"/>
                    <w:bottom w:val="none" w:sz="0" w:space="0" w:color="auto"/>
                    <w:right w:val="none" w:sz="0" w:space="0" w:color="auto"/>
                  </w:divBdr>
                  <w:divsChild>
                    <w:div w:id="2043358715">
                      <w:marLeft w:val="0"/>
                      <w:marRight w:val="0"/>
                      <w:marTop w:val="0"/>
                      <w:marBottom w:val="0"/>
                      <w:divBdr>
                        <w:top w:val="none" w:sz="0" w:space="0" w:color="auto"/>
                        <w:left w:val="none" w:sz="0" w:space="0" w:color="auto"/>
                        <w:bottom w:val="none" w:sz="0" w:space="0" w:color="auto"/>
                        <w:right w:val="none" w:sz="0" w:space="0" w:color="auto"/>
                      </w:divBdr>
                    </w:div>
                  </w:divsChild>
                </w:div>
                <w:div w:id="626811106">
                  <w:marLeft w:val="0"/>
                  <w:marRight w:val="0"/>
                  <w:marTop w:val="0"/>
                  <w:marBottom w:val="0"/>
                  <w:divBdr>
                    <w:top w:val="none" w:sz="0" w:space="0" w:color="auto"/>
                    <w:left w:val="none" w:sz="0" w:space="0" w:color="auto"/>
                    <w:bottom w:val="none" w:sz="0" w:space="0" w:color="auto"/>
                    <w:right w:val="none" w:sz="0" w:space="0" w:color="auto"/>
                  </w:divBdr>
                  <w:divsChild>
                    <w:div w:id="8823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9" Type="http://schemas.openxmlformats.org/officeDocument/2006/relationships/image" Target="media/image29.png"/><Relationship Id="rId21" Type="http://schemas.openxmlformats.org/officeDocument/2006/relationships/image" Target="media/image11.png"/><Relationship Id="rId34" Type="http://schemas.openxmlformats.org/officeDocument/2006/relationships/image" Target="media/image24.png"/><Relationship Id="rId42" Type="http://schemas.openxmlformats.org/officeDocument/2006/relationships/image" Target="media/image32.png"/><Relationship Id="rId47" Type="http://schemas.openxmlformats.org/officeDocument/2006/relationships/image" Target="media/image37.png"/><Relationship Id="rId50" Type="http://schemas.openxmlformats.org/officeDocument/2006/relationships/image" Target="media/image40.png"/><Relationship Id="rId55" Type="http://schemas.openxmlformats.org/officeDocument/2006/relationships/footer" Target="foot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png"/><Relationship Id="rId29" Type="http://schemas.openxmlformats.org/officeDocument/2006/relationships/image" Target="media/image19.png"/><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image" Target="media/image30.png"/><Relationship Id="rId45" Type="http://schemas.openxmlformats.org/officeDocument/2006/relationships/image" Target="media/image35.png"/><Relationship Id="rId53" Type="http://schemas.openxmlformats.org/officeDocument/2006/relationships/image" Target="media/image43.png"/><Relationship Id="rId58" Type="http://schemas.openxmlformats.org/officeDocument/2006/relationships/header" Target="header1.xml"/><Relationship Id="rId5" Type="http://schemas.openxmlformats.org/officeDocument/2006/relationships/numbering" Target="numbering.xml"/><Relationship Id="rId61" Type="http://schemas.openxmlformats.org/officeDocument/2006/relationships/theme" Target="theme/theme1.xml"/><Relationship Id="rId19" Type="http://schemas.openxmlformats.org/officeDocument/2006/relationships/image" Target="media/image9.png"/><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wmf"/><Relationship Id="rId43" Type="http://schemas.openxmlformats.org/officeDocument/2006/relationships/image" Target="media/image33.png"/><Relationship Id="rId48" Type="http://schemas.openxmlformats.org/officeDocument/2006/relationships/image" Target="media/image38.png"/><Relationship Id="rId56" Type="http://schemas.openxmlformats.org/officeDocument/2006/relationships/hyperlink" Target="http://icsc.un.org" TargetMode="External"/><Relationship Id="rId8" Type="http://schemas.openxmlformats.org/officeDocument/2006/relationships/webSettings" Target="webSettings.xml"/><Relationship Id="rId51" Type="http://schemas.openxmlformats.org/officeDocument/2006/relationships/image" Target="media/image41.png"/><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png"/><Relationship Id="rId46" Type="http://schemas.openxmlformats.org/officeDocument/2006/relationships/image" Target="media/image36.png"/><Relationship Id="rId59" Type="http://schemas.openxmlformats.org/officeDocument/2006/relationships/footer" Target="footer4.xml"/><Relationship Id="rId20" Type="http://schemas.openxmlformats.org/officeDocument/2006/relationships/image" Target="media/image10.png"/><Relationship Id="rId41" Type="http://schemas.openxmlformats.org/officeDocument/2006/relationships/image" Target="media/image31.png"/><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6.png"/><Relationship Id="rId49" Type="http://schemas.openxmlformats.org/officeDocument/2006/relationships/image" Target="media/image39.wmf"/><Relationship Id="rId57" Type="http://schemas.openxmlformats.org/officeDocument/2006/relationships/footer" Target="footer3.xml"/><Relationship Id="rId10" Type="http://schemas.openxmlformats.org/officeDocument/2006/relationships/endnotes" Target="endnotes.xml"/><Relationship Id="rId31" Type="http://schemas.openxmlformats.org/officeDocument/2006/relationships/image" Target="media/image21.png"/><Relationship Id="rId44" Type="http://schemas.openxmlformats.org/officeDocument/2006/relationships/image" Target="media/image34.png"/><Relationship Id="rId52" Type="http://schemas.openxmlformats.org/officeDocument/2006/relationships/image" Target="media/image42.png"/><Relationship Id="rId6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0FF810C88CA8146AD28FCBBBB5015B2" ma:contentTypeVersion="19" ma:contentTypeDescription="Create a new document." ma:contentTypeScope="" ma:versionID="ae30d163fda26d590c86541831bc8bc4">
  <xsd:schema xmlns:xsd="http://www.w3.org/2001/XMLSchema" xmlns:xs="http://www.w3.org/2001/XMLSchema" xmlns:p="http://schemas.microsoft.com/office/2006/metadata/properties" xmlns:ns2="b39aa90b-6a50-4408-9fec-c65c7502654e" xmlns:ns3="4cad634b-183f-4262-bb49-24418ba18e6b" xmlns:ns4="985ec44e-1bab-4c0b-9df0-6ba128686fc9" targetNamespace="http://schemas.microsoft.com/office/2006/metadata/properties" ma:root="true" ma:fieldsID="1ddeee568b87dcb9741cae6ce9f38294" ns2:_="" ns3:_="" ns4:_="">
    <xsd:import namespace="b39aa90b-6a50-4408-9fec-c65c7502654e"/>
    <xsd:import namespace="4cad634b-183f-4262-bb49-24418ba18e6b"/>
    <xsd:import namespace="985ec44e-1bab-4c0b-9df0-6ba128686f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Date" minOccurs="0"/>
                <xsd:element ref="ns2:Approved_x0020_Structure_x003f_"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9aa90b-6a50-4408-9fec-c65c750265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Date" ma:index="20" nillable="true" ma:displayName="Date" ma:format="DateOnly" ma:internalName="Date">
      <xsd:simpleType>
        <xsd:restriction base="dms:DateTime"/>
      </xsd:simpleType>
    </xsd:element>
    <xsd:element name="Approved_x0020_Structure_x003f_" ma:index="21" nillable="true" ma:displayName="Comments" ma:format="Dropdown" ma:internalName="Approved_x0020_Structure_x003f_">
      <xsd:simpleType>
        <xsd:restriction base="dms:Text">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8175662-8596-484a-92c7-351d01561e2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cad634b-183f-4262-bb49-24418ba18e6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5ec44e-1bab-4c0b-9df0-6ba128686fc9"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25de9b80-3059-4b75-a967-f88dff9f5abe}" ma:internalName="TaxCatchAll" ma:showField="CatchAllData" ma:web="4cad634b-183f-4262-bb49-24418ba18e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ate xmlns="b39aa90b-6a50-4408-9fec-c65c7502654e" xsi:nil="true"/>
    <Approved_x0020_Structure_x003f_ xmlns="b39aa90b-6a50-4408-9fec-c65c7502654e" xsi:nil="true"/>
    <TaxCatchAll xmlns="985ec44e-1bab-4c0b-9df0-6ba128686fc9" xsi:nil="true"/>
    <lcf76f155ced4ddcb4097134ff3c332f xmlns="b39aa90b-6a50-4408-9fec-c65c7502654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A83A4F8-7F47-48E7-99A7-FD9A998EDCDD}">
  <ds:schemaRefs>
    <ds:schemaRef ds:uri="http://schemas.openxmlformats.org/officeDocument/2006/bibliography"/>
  </ds:schemaRefs>
</ds:datastoreItem>
</file>

<file path=customXml/itemProps2.xml><?xml version="1.0" encoding="utf-8"?>
<ds:datastoreItem xmlns:ds="http://schemas.openxmlformats.org/officeDocument/2006/customXml" ds:itemID="{601B8D49-5311-4801-A720-D16F9F162660}">
  <ds:schemaRefs>
    <ds:schemaRef ds:uri="http://schemas.microsoft.com/sharepoint/v3/contenttype/forms"/>
  </ds:schemaRefs>
</ds:datastoreItem>
</file>

<file path=customXml/itemProps3.xml><?xml version="1.0" encoding="utf-8"?>
<ds:datastoreItem xmlns:ds="http://schemas.openxmlformats.org/officeDocument/2006/customXml" ds:itemID="{9E6FC5BA-6CF8-4D1E-B369-81D18B5B7D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9aa90b-6a50-4408-9fec-c65c7502654e"/>
    <ds:schemaRef ds:uri="4cad634b-183f-4262-bb49-24418ba18e6b"/>
    <ds:schemaRef ds:uri="985ec44e-1bab-4c0b-9df0-6ba128686f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0560E9-CF03-44CD-B149-A6F26CBEF447}">
  <ds:schemaRefs>
    <ds:schemaRef ds:uri="http://schemas.microsoft.com/office/2006/metadata/properties"/>
    <ds:schemaRef ds:uri="http://schemas.microsoft.com/office/infopath/2007/PartnerControls"/>
    <ds:schemaRef ds:uri="b39aa90b-6a50-4408-9fec-c65c7502654e"/>
    <ds:schemaRef ds:uri="985ec44e-1bab-4c0b-9df0-6ba128686fc9"/>
  </ds:schemaRefs>
</ds:datastoreItem>
</file>

<file path=docMetadata/LabelInfo.xml><?xml version="1.0" encoding="utf-8"?>
<clbl:labelList xmlns:clbl="http://schemas.microsoft.com/office/2020/mipLabelMetadata">
  <clbl:label id="{8b77875e-5908-45a0-9cb4-dec9ae074618}" enabled="1" method="Privileged" siteId="{0f9e35db-544f-4f60-bdcc-5ea416e6dc70}" removed="0"/>
</clbl:labelList>
</file>

<file path=docProps/app.xml><?xml version="1.0" encoding="utf-8"?>
<Properties xmlns="http://schemas.openxmlformats.org/officeDocument/2006/extended-properties" xmlns:vt="http://schemas.openxmlformats.org/officeDocument/2006/docPropsVTypes">
  <Template>Normal</Template>
  <TotalTime>13</TotalTime>
  <Pages>12</Pages>
  <Words>2379</Words>
  <Characters>13563</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INTERNATIONAL CIVIL SERVICE COMMISSION</vt:lpstr>
    </vt:vector>
  </TitlesOfParts>
  <Company>United Nations</Company>
  <LinksUpToDate>false</LinksUpToDate>
  <CharactersWithSpaces>15911</CharactersWithSpaces>
  <SharedDoc>false</SharedDoc>
  <HLinks>
    <vt:vector size="84" baseType="variant">
      <vt:variant>
        <vt:i4>7929888</vt:i4>
      </vt:variant>
      <vt:variant>
        <vt:i4>0</vt:i4>
      </vt:variant>
      <vt:variant>
        <vt:i4>0</vt:i4>
      </vt:variant>
      <vt:variant>
        <vt:i4>5</vt:i4>
      </vt:variant>
      <vt:variant>
        <vt:lpwstr>http://icsc.un.org/</vt:lpwstr>
      </vt:variant>
      <vt:variant>
        <vt:lpwstr/>
      </vt:variant>
      <vt:variant>
        <vt:i4>1769552</vt:i4>
      </vt:variant>
      <vt:variant>
        <vt:i4>-1</vt:i4>
      </vt:variant>
      <vt:variant>
        <vt:i4>1109</vt:i4>
      </vt:variant>
      <vt:variant>
        <vt:i4>4</vt:i4>
      </vt:variant>
      <vt:variant>
        <vt:lpwstr>http://www.un.org/unrwa/</vt:lpwstr>
      </vt:variant>
      <vt:variant>
        <vt:lpwstr/>
      </vt:variant>
      <vt:variant>
        <vt:i4>3080232</vt:i4>
      </vt:variant>
      <vt:variant>
        <vt:i4>-1</vt:i4>
      </vt:variant>
      <vt:variant>
        <vt:i4>1109</vt:i4>
      </vt:variant>
      <vt:variant>
        <vt:i4>1</vt:i4>
      </vt:variant>
      <vt:variant>
        <vt:lpwstr>http://icsc.un.org/images/orgs/about410.jpg</vt:lpwstr>
      </vt:variant>
      <vt:variant>
        <vt:lpwstr/>
      </vt:variant>
      <vt:variant>
        <vt:i4>4784198</vt:i4>
      </vt:variant>
      <vt:variant>
        <vt:i4>-1</vt:i4>
      </vt:variant>
      <vt:variant>
        <vt:i4>1125</vt:i4>
      </vt:variant>
      <vt:variant>
        <vt:i4>4</vt:i4>
      </vt:variant>
      <vt:variant>
        <vt:lpwstr>http://www.undp.org/</vt:lpwstr>
      </vt:variant>
      <vt:variant>
        <vt:lpwstr/>
      </vt:variant>
      <vt:variant>
        <vt:i4>7864364</vt:i4>
      </vt:variant>
      <vt:variant>
        <vt:i4>-1</vt:i4>
      </vt:variant>
      <vt:variant>
        <vt:i4>1125</vt:i4>
      </vt:variant>
      <vt:variant>
        <vt:i4>1</vt:i4>
      </vt:variant>
      <vt:variant>
        <vt:lpwstr>http://icsc.un.org/images/orgs/about45.jpg</vt:lpwstr>
      </vt:variant>
      <vt:variant>
        <vt:lpwstr/>
      </vt:variant>
      <vt:variant>
        <vt:i4>5308434</vt:i4>
      </vt:variant>
      <vt:variant>
        <vt:i4>-1</vt:i4>
      </vt:variant>
      <vt:variant>
        <vt:i4>1126</vt:i4>
      </vt:variant>
      <vt:variant>
        <vt:i4>4</vt:i4>
      </vt:variant>
      <vt:variant>
        <vt:lpwstr>http://www.unfpa.org/</vt:lpwstr>
      </vt:variant>
      <vt:variant>
        <vt:lpwstr/>
      </vt:variant>
      <vt:variant>
        <vt:i4>7798837</vt:i4>
      </vt:variant>
      <vt:variant>
        <vt:i4>-1</vt:i4>
      </vt:variant>
      <vt:variant>
        <vt:i4>1126</vt:i4>
      </vt:variant>
      <vt:variant>
        <vt:i4>1</vt:i4>
      </vt:variant>
      <vt:variant>
        <vt:lpwstr>http://icsc.un.org/images/orgs/about46.gif</vt:lpwstr>
      </vt:variant>
      <vt:variant>
        <vt:lpwstr/>
      </vt:variant>
      <vt:variant>
        <vt:i4>4849682</vt:i4>
      </vt:variant>
      <vt:variant>
        <vt:i4>-1</vt:i4>
      </vt:variant>
      <vt:variant>
        <vt:i4>1127</vt:i4>
      </vt:variant>
      <vt:variant>
        <vt:i4>4</vt:i4>
      </vt:variant>
      <vt:variant>
        <vt:lpwstr>http://www.unops.org/</vt:lpwstr>
      </vt:variant>
      <vt:variant>
        <vt:lpwstr/>
      </vt:variant>
      <vt:variant>
        <vt:i4>7733301</vt:i4>
      </vt:variant>
      <vt:variant>
        <vt:i4>-1</vt:i4>
      </vt:variant>
      <vt:variant>
        <vt:i4>1127</vt:i4>
      </vt:variant>
      <vt:variant>
        <vt:i4>1</vt:i4>
      </vt:variant>
      <vt:variant>
        <vt:lpwstr>http://icsc.un.org/images/orgs/about47.gif</vt:lpwstr>
      </vt:variant>
      <vt:variant>
        <vt:lpwstr/>
      </vt:variant>
      <vt:variant>
        <vt:i4>4259913</vt:i4>
      </vt:variant>
      <vt:variant>
        <vt:i4>-1</vt:i4>
      </vt:variant>
      <vt:variant>
        <vt:i4>1128</vt:i4>
      </vt:variant>
      <vt:variant>
        <vt:i4>4</vt:i4>
      </vt:variant>
      <vt:variant>
        <vt:lpwstr>http://www.intracen.org/</vt:lpwstr>
      </vt:variant>
      <vt:variant>
        <vt:lpwstr/>
      </vt:variant>
      <vt:variant>
        <vt:i4>3538980</vt:i4>
      </vt:variant>
      <vt:variant>
        <vt:i4>-1</vt:i4>
      </vt:variant>
      <vt:variant>
        <vt:i4>1128</vt:i4>
      </vt:variant>
      <vt:variant>
        <vt:i4>1</vt:i4>
      </vt:variant>
      <vt:variant>
        <vt:lpwstr>http://icsc.un.org/images/orgs/about411.gif</vt:lpwstr>
      </vt:variant>
      <vt:variant>
        <vt:lpwstr/>
      </vt:variant>
      <vt:variant>
        <vt:i4>6226014</vt:i4>
      </vt:variant>
      <vt:variant>
        <vt:i4>-1</vt:i4>
      </vt:variant>
      <vt:variant>
        <vt:i4>1129</vt:i4>
      </vt:variant>
      <vt:variant>
        <vt:i4>4</vt:i4>
      </vt:variant>
      <vt:variant>
        <vt:lpwstr>http://www.wipo.org/</vt:lpwstr>
      </vt:variant>
      <vt:variant>
        <vt:lpwstr/>
      </vt:variant>
      <vt:variant>
        <vt:i4>3473447</vt:i4>
      </vt:variant>
      <vt:variant>
        <vt:i4>-1</vt:i4>
      </vt:variant>
      <vt:variant>
        <vt:i4>1129</vt:i4>
      </vt:variant>
      <vt:variant>
        <vt:i4>1</vt:i4>
      </vt:variant>
      <vt:variant>
        <vt:lpwstr>http://icsc.un.org/images/orgs/about422.gif</vt:lpwstr>
      </vt:variant>
      <vt:variant>
        <vt:lpwstr/>
      </vt:variant>
      <vt:variant>
        <vt:i4>5963778</vt:i4>
      </vt:variant>
      <vt:variant>
        <vt:i4>-1</vt:i4>
      </vt:variant>
      <vt:variant>
        <vt:i4>1133</vt:i4>
      </vt:variant>
      <vt:variant>
        <vt:i4>4</vt:i4>
      </vt:variant>
      <vt:variant>
        <vt:lpwstr>http://www.google.com/imgres?imgurl=http://www.underwatermining.org/images/ISA_logo-en.gif&amp;imgrefurl=http://www.underwatermining.org/UMI2008/UMI_sponsors.htm&amp;usg=__MJTV55Xc3XZaPOI5wGV5nTTZGG0=&amp;h=98&amp;w=100&amp;sz=7&amp;hl=en&amp;start=12&amp;zoom=1&amp;tbnid=QlxrDHh8EMpA5M:&amp;tbnh=80&amp;tbnw=82&amp;ei=hgQUUd2vDei_0QGz_4HgBw&amp;prev=/search?q=international+seabed+authority+logo&amp;hl=en&amp;gbv=2&amp;tbm=isch&amp;itbs=1&amp;sa=X&amp;ved=0CEAQrQMw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CIVIL SERVICE COMMISSION</dc:title>
  <dc:creator>Joyance Meechai</dc:creator>
  <cp:lastModifiedBy>Mona-Mihaela Vlaicu</cp:lastModifiedBy>
  <cp:revision>19</cp:revision>
  <cp:lastPrinted>2024-11-14T15:21:00Z</cp:lastPrinted>
  <dcterms:created xsi:type="dcterms:W3CDTF">2025-10-14T15:31:00Z</dcterms:created>
  <dcterms:modified xsi:type="dcterms:W3CDTF">2025-10-14T17:50:00Z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0x01010070FF810C88CA8146AD28FCBBBB5015B2</vt:lpwstr>
  </property>
  <property fmtid="{D5CDD505-2E9C-101B-9397-08002B2CF9AE}" pid="3" name="GrammarlyDocumentId">
    <vt:lpwstr>68264c18-9c2b-462b-a997-e377d9119e59</vt:lpwstr>
  </property>
</Properties>
</file>